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220302" w14:textId="453DFCF2" w:rsidR="007B5DD4" w:rsidRPr="00400437" w:rsidRDefault="007B5DD4" w:rsidP="00400437">
      <w:pPr>
        <w:rPr>
          <w:b/>
          <w:lang w:val="en-ZA"/>
        </w:rPr>
      </w:pPr>
      <w:r w:rsidRPr="00400437">
        <w:rPr>
          <w:rStyle w:val="SubtitleChar"/>
          <w:b/>
          <w:sz w:val="26"/>
          <w:lang w:val="en-ZA"/>
        </w:rPr>
        <w:t>Team:</w:t>
      </w:r>
      <w:r w:rsidRPr="00400437">
        <w:rPr>
          <w:b/>
          <w:lang w:val="en-ZA"/>
        </w:rPr>
        <w:t xml:space="preserve"> git happens</w:t>
      </w:r>
    </w:p>
    <w:p w14:paraId="472E7443" w14:textId="5AE766D1" w:rsidR="007B5DD4" w:rsidRPr="000A7C56" w:rsidRDefault="007B5DD4" w:rsidP="00400437">
      <w:pPr>
        <w:rPr>
          <w:lang w:val="en-ZA"/>
        </w:rPr>
      </w:pPr>
      <w:r w:rsidRPr="000A7C56">
        <w:rPr>
          <w:lang w:val="en-ZA"/>
        </w:rPr>
        <w:t xml:space="preserve">Members: </w:t>
      </w:r>
      <w:r w:rsidR="00400437">
        <w:rPr>
          <w:lang w:val="en-ZA"/>
        </w:rPr>
        <w:tab/>
      </w:r>
      <w:r w:rsidRPr="000A7C56">
        <w:rPr>
          <w:lang w:val="en-ZA"/>
        </w:rPr>
        <w:t>Lesedi Shelile u25110455</w:t>
      </w:r>
    </w:p>
    <w:p w14:paraId="1E646D1C" w14:textId="3C334A6D" w:rsidR="007B5DD4" w:rsidRPr="000A7C56" w:rsidRDefault="007B5DD4" w:rsidP="00400437">
      <w:pPr>
        <w:ind w:left="720" w:firstLine="720"/>
      </w:pPr>
      <w:r w:rsidRPr="000A7C56">
        <w:t>Ki</w:t>
      </w:r>
      <w:r w:rsidR="00EE7DE8" w:rsidRPr="000A7C56">
        <w:t>ara Ajodhaparsadh u25395344</w:t>
      </w:r>
    </w:p>
    <w:p w14:paraId="48B3DFB9" w14:textId="77777777" w:rsidR="007B5DD4" w:rsidRPr="000A7C56" w:rsidRDefault="007B5DD4">
      <w:pPr>
        <w:rPr>
          <w:sz w:val="22"/>
          <w:lang w:val="en-ZA"/>
        </w:rPr>
      </w:pPr>
    </w:p>
    <w:p w14:paraId="7D34E0F4" w14:textId="041CB3E0" w:rsidR="009A1773" w:rsidRPr="000A7C56" w:rsidRDefault="009A1773" w:rsidP="009A1773">
      <w:pPr>
        <w:pStyle w:val="Heading1"/>
        <w:numPr>
          <w:ilvl w:val="0"/>
          <w:numId w:val="7"/>
        </w:numPr>
        <w:rPr>
          <w:sz w:val="38"/>
        </w:rPr>
      </w:pPr>
      <w:r w:rsidRPr="000A7C56">
        <w:rPr>
          <w:sz w:val="38"/>
        </w:rPr>
        <w:t xml:space="preserve"> Diagnosis of the Broken Design</w:t>
      </w:r>
    </w:p>
    <w:p w14:paraId="70A6F3C3" w14:textId="1C74E89F" w:rsidR="009A1773" w:rsidRPr="000A7C56" w:rsidRDefault="009A1773" w:rsidP="009A1773">
      <w:pPr>
        <w:rPr>
          <w:b/>
          <w:bCs/>
          <w:sz w:val="22"/>
        </w:rPr>
      </w:pPr>
      <w:r w:rsidRPr="000A7C56">
        <w:rPr>
          <w:b/>
          <w:bCs/>
          <w:sz w:val="22"/>
        </w:rPr>
        <w:t xml:space="preserve">1.1 </w:t>
      </w:r>
    </w:p>
    <w:p w14:paraId="4FE27B3F" w14:textId="77777777" w:rsidR="009A1773" w:rsidRPr="000A7C56" w:rsidRDefault="009A1773" w:rsidP="009A1773">
      <w:pPr>
        <w:numPr>
          <w:ilvl w:val="0"/>
          <w:numId w:val="5"/>
        </w:numPr>
        <w:rPr>
          <w:sz w:val="22"/>
        </w:rPr>
      </w:pPr>
      <w:r w:rsidRPr="000A7C56">
        <w:rPr>
          <w:b/>
          <w:bCs/>
          <w:sz w:val="22"/>
        </w:rPr>
        <w:t>Movement</w:t>
      </w:r>
      <w:r w:rsidRPr="000A7C56">
        <w:rPr>
          <w:sz w:val="22"/>
        </w:rPr>
        <w:t xml:space="preserve"> – trying to be Strategy but should be State</w:t>
      </w:r>
    </w:p>
    <w:p w14:paraId="3E9F0005" w14:textId="77777777" w:rsidR="009A1773" w:rsidRPr="000A7C56" w:rsidRDefault="009A1773" w:rsidP="009A1773">
      <w:pPr>
        <w:numPr>
          <w:ilvl w:val="0"/>
          <w:numId w:val="5"/>
        </w:numPr>
        <w:rPr>
          <w:sz w:val="22"/>
        </w:rPr>
      </w:pPr>
      <w:r w:rsidRPr="000A7C56">
        <w:rPr>
          <w:b/>
          <w:bCs/>
          <w:sz w:val="22"/>
        </w:rPr>
        <w:t>Routes</w:t>
      </w:r>
      <w:r w:rsidRPr="000A7C56">
        <w:rPr>
          <w:sz w:val="22"/>
        </w:rPr>
        <w:t xml:space="preserve"> – trying to be State but should be Strategy</w:t>
      </w:r>
    </w:p>
    <w:p w14:paraId="74D09B60" w14:textId="77777777" w:rsidR="009A1773" w:rsidRPr="000A7C56" w:rsidRDefault="009A1773" w:rsidP="009A1773">
      <w:pPr>
        <w:numPr>
          <w:ilvl w:val="0"/>
          <w:numId w:val="5"/>
        </w:numPr>
        <w:rPr>
          <w:sz w:val="22"/>
        </w:rPr>
      </w:pPr>
      <w:r w:rsidRPr="000A7C56">
        <w:rPr>
          <w:b/>
          <w:bCs/>
          <w:sz w:val="22"/>
        </w:rPr>
        <w:t>Map</w:t>
      </w:r>
      <w:r w:rsidRPr="000A7C56">
        <w:rPr>
          <w:sz w:val="22"/>
        </w:rPr>
        <w:t xml:space="preserve"> – trying to be Composite and is Composite</w:t>
      </w:r>
    </w:p>
    <w:p w14:paraId="01E5B0BC" w14:textId="77777777" w:rsidR="009A1773" w:rsidRPr="000A7C56" w:rsidRDefault="009A1773" w:rsidP="009A1773">
      <w:pPr>
        <w:numPr>
          <w:ilvl w:val="0"/>
          <w:numId w:val="5"/>
        </w:numPr>
        <w:rPr>
          <w:sz w:val="22"/>
        </w:rPr>
      </w:pPr>
      <w:r w:rsidRPr="000A7C56">
        <w:rPr>
          <w:b/>
          <w:bCs/>
          <w:sz w:val="22"/>
        </w:rPr>
        <w:t>Place features</w:t>
      </w:r>
      <w:r w:rsidRPr="000A7C56">
        <w:rPr>
          <w:sz w:val="22"/>
        </w:rPr>
        <w:t xml:space="preserve"> – Decorator</w:t>
      </w:r>
    </w:p>
    <w:p w14:paraId="63B9BD57" w14:textId="77777777" w:rsidR="009A1773" w:rsidRPr="000A7C56" w:rsidRDefault="009A1773" w:rsidP="009A1773">
      <w:pPr>
        <w:numPr>
          <w:ilvl w:val="0"/>
          <w:numId w:val="5"/>
        </w:numPr>
        <w:rPr>
          <w:sz w:val="22"/>
        </w:rPr>
      </w:pPr>
      <w:r w:rsidRPr="000A7C56">
        <w:rPr>
          <w:b/>
          <w:bCs/>
          <w:sz w:val="22"/>
        </w:rPr>
        <w:t>Biomes</w:t>
      </w:r>
      <w:r w:rsidRPr="000A7C56">
        <w:rPr>
          <w:sz w:val="22"/>
        </w:rPr>
        <w:t xml:space="preserve"> – Abstract Factory</w:t>
      </w:r>
    </w:p>
    <w:p w14:paraId="67A1906A" w14:textId="77777777" w:rsidR="009A1773" w:rsidRPr="000A7C56" w:rsidRDefault="009A1773" w:rsidP="009A1773">
      <w:pPr>
        <w:rPr>
          <w:sz w:val="22"/>
        </w:rPr>
      </w:pPr>
      <w:r w:rsidRPr="000A7C56">
        <w:rPr>
          <w:sz w:val="22"/>
        </w:rPr>
        <w:t xml:space="preserve">The two labels that are swapped are </w:t>
      </w:r>
      <w:r w:rsidRPr="000A7C56">
        <w:rPr>
          <w:b/>
          <w:bCs/>
          <w:sz w:val="22"/>
        </w:rPr>
        <w:t>Strategy</w:t>
      </w:r>
      <w:r w:rsidRPr="000A7C56">
        <w:rPr>
          <w:sz w:val="22"/>
        </w:rPr>
        <w:t xml:space="preserve"> in the MoveStrategy class and </w:t>
      </w:r>
      <w:r w:rsidRPr="000A7C56">
        <w:rPr>
          <w:b/>
          <w:bCs/>
          <w:sz w:val="22"/>
        </w:rPr>
        <w:t>State</w:t>
      </w:r>
      <w:r w:rsidRPr="000A7C56">
        <w:rPr>
          <w:sz w:val="22"/>
        </w:rPr>
        <w:t xml:space="preserve"> in the RouteState class. They should be the opposite, with </w:t>
      </w:r>
      <w:r w:rsidRPr="000A7C56">
        <w:rPr>
          <w:b/>
          <w:bCs/>
          <w:sz w:val="22"/>
        </w:rPr>
        <w:t>State</w:t>
      </w:r>
      <w:r w:rsidRPr="000A7C56">
        <w:rPr>
          <w:sz w:val="22"/>
        </w:rPr>
        <w:t xml:space="preserve"> being the MoveStrategy class and </w:t>
      </w:r>
      <w:r w:rsidRPr="000A7C56">
        <w:rPr>
          <w:b/>
          <w:bCs/>
          <w:sz w:val="22"/>
        </w:rPr>
        <w:t>Strategy</w:t>
      </w:r>
      <w:r w:rsidRPr="000A7C56">
        <w:rPr>
          <w:sz w:val="22"/>
        </w:rPr>
        <w:t xml:space="preserve"> being the RouteState class.</w:t>
      </w:r>
    </w:p>
    <w:p w14:paraId="3C2E333C" w14:textId="77777777" w:rsidR="009A1773" w:rsidRPr="000A7C56" w:rsidRDefault="009A1773" w:rsidP="009A1773">
      <w:pPr>
        <w:rPr>
          <w:sz w:val="22"/>
        </w:rPr>
      </w:pPr>
      <w:r w:rsidRPr="000A7C56">
        <w:rPr>
          <w:sz w:val="22"/>
        </w:rPr>
        <w:t>This is because the traveller's move() method behaves differently depending on the current state. The traveller can also change from one state to another, which is the purpose of MoveStrategy.</w:t>
      </w:r>
    </w:p>
    <w:p w14:paraId="1941A102" w14:textId="2782EF65" w:rsidR="009A1773" w:rsidRPr="000A7C56" w:rsidRDefault="009A1773" w:rsidP="009A1773">
      <w:pPr>
        <w:rPr>
          <w:sz w:val="22"/>
        </w:rPr>
      </w:pPr>
      <w:r w:rsidRPr="000A7C56">
        <w:rPr>
          <w:sz w:val="22"/>
        </w:rPr>
        <w:t>Whereas RouteState's purpose is to choose which algorithm (route) the client wants to use. Strategy changes the algorithm used.</w:t>
      </w:r>
    </w:p>
    <w:p w14:paraId="05CA9A94" w14:textId="5A42665A" w:rsidR="009A1773" w:rsidRPr="000A7C56" w:rsidRDefault="009A1773" w:rsidP="009A1773">
      <w:pPr>
        <w:rPr>
          <w:b/>
          <w:bCs/>
          <w:sz w:val="22"/>
        </w:rPr>
      </w:pPr>
      <w:r w:rsidRPr="000A7C56">
        <w:rPr>
          <w:b/>
          <w:bCs/>
          <w:sz w:val="22"/>
        </w:rPr>
        <w:t xml:space="preserve">1.2 </w:t>
      </w:r>
    </w:p>
    <w:p w14:paraId="4898D2DE" w14:textId="77777777" w:rsidR="009A1773" w:rsidRPr="000A7C56" w:rsidRDefault="009A1773" w:rsidP="009A1773">
      <w:pPr>
        <w:rPr>
          <w:b/>
          <w:bCs/>
          <w:sz w:val="22"/>
        </w:rPr>
      </w:pPr>
      <w:r w:rsidRPr="000A7C56">
        <w:rPr>
          <w:b/>
          <w:bCs/>
          <w:sz w:val="22"/>
        </w:rPr>
        <w:t>State Design Pattern – Movement</w:t>
      </w:r>
    </w:p>
    <w:tbl>
      <w:tblPr>
        <w:tblStyle w:val="GridTable4-Accent3"/>
        <w:tblW w:w="0" w:type="auto"/>
        <w:tblLook w:val="04A0" w:firstRow="1" w:lastRow="0" w:firstColumn="1" w:lastColumn="0" w:noHBand="0" w:noVBand="1"/>
      </w:tblPr>
      <w:tblGrid>
        <w:gridCol w:w="1854"/>
        <w:gridCol w:w="2319"/>
      </w:tblGrid>
      <w:tr w:rsidR="009A1773" w:rsidRPr="000A7C56" w14:paraId="19CE3ACD" w14:textId="77777777" w:rsidTr="009A17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E63D8" w14:textId="77777777" w:rsidR="009A1773" w:rsidRPr="000A7C56" w:rsidRDefault="009A1773" w:rsidP="009A1773">
            <w:pPr>
              <w:spacing w:after="160" w:line="278" w:lineRule="auto"/>
              <w:rPr>
                <w:sz w:val="22"/>
              </w:rPr>
            </w:pPr>
            <w:r w:rsidRPr="000A7C56">
              <w:rPr>
                <w:sz w:val="22"/>
              </w:rPr>
              <w:t>GoF Participant</w:t>
            </w:r>
          </w:p>
        </w:tc>
        <w:tc>
          <w:tcPr>
            <w:tcW w:w="0" w:type="auto"/>
            <w:hideMark/>
          </w:tcPr>
          <w:p w14:paraId="53A91D19" w14:textId="77777777" w:rsidR="009A1773" w:rsidRPr="000A7C56" w:rsidRDefault="009A1773" w:rsidP="009A1773">
            <w:pPr>
              <w:spacing w:after="160" w:line="278" w:lineRule="auto"/>
              <w:cnfStyle w:val="100000000000" w:firstRow="1" w:lastRow="0" w:firstColumn="0" w:lastColumn="0" w:oddVBand="0" w:evenVBand="0" w:oddHBand="0" w:evenHBand="0" w:firstRowFirstColumn="0" w:firstRowLastColumn="0" w:lastRowFirstColumn="0" w:lastRowLastColumn="0"/>
              <w:rPr>
                <w:sz w:val="22"/>
              </w:rPr>
            </w:pPr>
            <w:r w:rsidRPr="000A7C56">
              <w:rPr>
                <w:sz w:val="22"/>
              </w:rPr>
              <w:t>Class</w:t>
            </w:r>
          </w:p>
        </w:tc>
      </w:tr>
      <w:tr w:rsidR="009A1773" w:rsidRPr="000A7C56" w14:paraId="2E304888" w14:textId="77777777" w:rsidTr="009A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28179" w14:textId="77777777" w:rsidR="009A1773" w:rsidRPr="000A7C56" w:rsidRDefault="009A1773" w:rsidP="009A1773">
            <w:pPr>
              <w:spacing w:after="160" w:line="278" w:lineRule="auto"/>
              <w:rPr>
                <w:sz w:val="22"/>
              </w:rPr>
            </w:pPr>
            <w:r w:rsidRPr="000A7C56">
              <w:rPr>
                <w:sz w:val="22"/>
              </w:rPr>
              <w:t>Context</w:t>
            </w:r>
          </w:p>
        </w:tc>
        <w:tc>
          <w:tcPr>
            <w:tcW w:w="0" w:type="auto"/>
            <w:hideMark/>
          </w:tcPr>
          <w:p w14:paraId="361DBEDF" w14:textId="77777777" w:rsidR="009A1773" w:rsidRPr="000A7C56" w:rsidRDefault="009A1773" w:rsidP="009A1773">
            <w:pPr>
              <w:spacing w:after="160" w:line="278" w:lineRule="auto"/>
              <w:cnfStyle w:val="000000100000" w:firstRow="0" w:lastRow="0" w:firstColumn="0" w:lastColumn="0" w:oddVBand="0" w:evenVBand="0" w:oddHBand="1" w:evenHBand="0" w:firstRowFirstColumn="0" w:firstRowLastColumn="0" w:lastRowFirstColumn="0" w:lastRowLastColumn="0"/>
              <w:rPr>
                <w:sz w:val="22"/>
              </w:rPr>
            </w:pPr>
            <w:r w:rsidRPr="000A7C56">
              <w:rPr>
                <w:sz w:val="22"/>
              </w:rPr>
              <w:t>Traveller</w:t>
            </w:r>
          </w:p>
        </w:tc>
      </w:tr>
      <w:tr w:rsidR="009A1773" w:rsidRPr="000A7C56" w14:paraId="7B094B92" w14:textId="77777777" w:rsidTr="009A1773">
        <w:tc>
          <w:tcPr>
            <w:cnfStyle w:val="001000000000" w:firstRow="0" w:lastRow="0" w:firstColumn="1" w:lastColumn="0" w:oddVBand="0" w:evenVBand="0" w:oddHBand="0" w:evenHBand="0" w:firstRowFirstColumn="0" w:firstRowLastColumn="0" w:lastRowFirstColumn="0" w:lastRowLastColumn="0"/>
            <w:tcW w:w="0" w:type="auto"/>
            <w:hideMark/>
          </w:tcPr>
          <w:p w14:paraId="0D5B42E1" w14:textId="77777777" w:rsidR="009A1773" w:rsidRPr="000A7C56" w:rsidRDefault="009A1773" w:rsidP="009A1773">
            <w:pPr>
              <w:spacing w:after="160" w:line="278" w:lineRule="auto"/>
              <w:rPr>
                <w:sz w:val="22"/>
              </w:rPr>
            </w:pPr>
            <w:r w:rsidRPr="000A7C56">
              <w:rPr>
                <w:sz w:val="22"/>
              </w:rPr>
              <w:t>State</w:t>
            </w:r>
          </w:p>
        </w:tc>
        <w:tc>
          <w:tcPr>
            <w:tcW w:w="0" w:type="auto"/>
            <w:hideMark/>
          </w:tcPr>
          <w:p w14:paraId="0121716E" w14:textId="77777777" w:rsidR="009A1773" w:rsidRPr="000A7C56" w:rsidRDefault="009A1773" w:rsidP="009A1773">
            <w:pPr>
              <w:spacing w:after="160" w:line="278" w:lineRule="auto"/>
              <w:cnfStyle w:val="000000000000" w:firstRow="0" w:lastRow="0" w:firstColumn="0" w:lastColumn="0" w:oddVBand="0" w:evenVBand="0" w:oddHBand="0" w:evenHBand="0" w:firstRowFirstColumn="0" w:firstRowLastColumn="0" w:lastRowFirstColumn="0" w:lastRowLastColumn="0"/>
              <w:rPr>
                <w:sz w:val="22"/>
              </w:rPr>
            </w:pPr>
            <w:r w:rsidRPr="000A7C56">
              <w:rPr>
                <w:sz w:val="22"/>
              </w:rPr>
              <w:t>MoveStrategy</w:t>
            </w:r>
          </w:p>
        </w:tc>
      </w:tr>
      <w:tr w:rsidR="009A1773" w:rsidRPr="000A7C56" w14:paraId="20D4DED5" w14:textId="77777777" w:rsidTr="009A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50C3D" w14:textId="77777777" w:rsidR="009A1773" w:rsidRPr="000A7C56" w:rsidRDefault="009A1773" w:rsidP="009A1773">
            <w:pPr>
              <w:spacing w:after="160" w:line="278" w:lineRule="auto"/>
              <w:rPr>
                <w:sz w:val="22"/>
              </w:rPr>
            </w:pPr>
            <w:r w:rsidRPr="000A7C56">
              <w:rPr>
                <w:sz w:val="22"/>
              </w:rPr>
              <w:t>ConcreteState</w:t>
            </w:r>
          </w:p>
        </w:tc>
        <w:tc>
          <w:tcPr>
            <w:tcW w:w="0" w:type="auto"/>
            <w:hideMark/>
          </w:tcPr>
          <w:p w14:paraId="0CD34A45" w14:textId="77777777" w:rsidR="009A1773" w:rsidRPr="000A7C56" w:rsidRDefault="009A1773" w:rsidP="009A1773">
            <w:pPr>
              <w:spacing w:after="160" w:line="278" w:lineRule="auto"/>
              <w:cnfStyle w:val="000000100000" w:firstRow="0" w:lastRow="0" w:firstColumn="0" w:lastColumn="0" w:oddVBand="0" w:evenVBand="0" w:oddHBand="1" w:evenHBand="0" w:firstRowFirstColumn="0" w:firstRowLastColumn="0" w:lastRowFirstColumn="0" w:lastRowLastColumn="0"/>
              <w:rPr>
                <w:sz w:val="22"/>
              </w:rPr>
            </w:pPr>
            <w:r w:rsidRPr="000A7C56">
              <w:rPr>
                <w:sz w:val="22"/>
              </w:rPr>
              <w:t>Foot, Bicycle, Car, Air</w:t>
            </w:r>
          </w:p>
        </w:tc>
      </w:tr>
      <w:tr w:rsidR="009A1773" w:rsidRPr="000A7C56" w14:paraId="27FE7879" w14:textId="77777777" w:rsidTr="009A1773">
        <w:tc>
          <w:tcPr>
            <w:cnfStyle w:val="001000000000" w:firstRow="0" w:lastRow="0" w:firstColumn="1" w:lastColumn="0" w:oddVBand="0" w:evenVBand="0" w:oddHBand="0" w:evenHBand="0" w:firstRowFirstColumn="0" w:firstRowLastColumn="0" w:lastRowFirstColumn="0" w:lastRowLastColumn="0"/>
            <w:tcW w:w="0" w:type="auto"/>
          </w:tcPr>
          <w:p w14:paraId="5A3E4B5D" w14:textId="77777777" w:rsidR="009A1773" w:rsidRPr="000A7C56" w:rsidRDefault="009A1773" w:rsidP="009A1773">
            <w:pPr>
              <w:rPr>
                <w:b w:val="0"/>
                <w:bCs w:val="0"/>
                <w:sz w:val="22"/>
              </w:rPr>
            </w:pPr>
          </w:p>
          <w:p w14:paraId="146EFBA0" w14:textId="77777777" w:rsidR="009A1773" w:rsidRPr="000A7C56" w:rsidRDefault="009A1773" w:rsidP="009A1773">
            <w:pPr>
              <w:rPr>
                <w:b w:val="0"/>
                <w:bCs w:val="0"/>
                <w:sz w:val="22"/>
              </w:rPr>
            </w:pPr>
          </w:p>
        </w:tc>
        <w:tc>
          <w:tcPr>
            <w:tcW w:w="0" w:type="auto"/>
          </w:tcPr>
          <w:p w14:paraId="00B7D8A2" w14:textId="77777777" w:rsidR="009A1773" w:rsidRPr="000A7C56" w:rsidRDefault="009A1773" w:rsidP="009A1773">
            <w:pPr>
              <w:cnfStyle w:val="000000000000" w:firstRow="0" w:lastRow="0" w:firstColumn="0" w:lastColumn="0" w:oddVBand="0" w:evenVBand="0" w:oddHBand="0" w:evenHBand="0" w:firstRowFirstColumn="0" w:firstRowLastColumn="0" w:lastRowFirstColumn="0" w:lastRowLastColumn="0"/>
              <w:rPr>
                <w:sz w:val="22"/>
              </w:rPr>
            </w:pPr>
          </w:p>
        </w:tc>
      </w:tr>
    </w:tbl>
    <w:p w14:paraId="0AB22AB6" w14:textId="77777777" w:rsidR="009A1773" w:rsidRPr="000A7C56" w:rsidRDefault="009A1773" w:rsidP="009A1773">
      <w:pPr>
        <w:rPr>
          <w:b/>
          <w:bCs/>
          <w:sz w:val="22"/>
        </w:rPr>
      </w:pPr>
    </w:p>
    <w:p w14:paraId="2D951B9B" w14:textId="77777777" w:rsidR="009A1773" w:rsidRPr="000A7C56" w:rsidRDefault="009A1773" w:rsidP="009A1773">
      <w:pPr>
        <w:rPr>
          <w:b/>
          <w:bCs/>
          <w:sz w:val="22"/>
        </w:rPr>
      </w:pPr>
    </w:p>
    <w:p w14:paraId="0F41AF4D" w14:textId="77777777" w:rsidR="000F02F5" w:rsidRPr="000A7C56" w:rsidRDefault="000F02F5" w:rsidP="009A1773">
      <w:pPr>
        <w:rPr>
          <w:b/>
          <w:bCs/>
          <w:sz w:val="22"/>
        </w:rPr>
      </w:pPr>
    </w:p>
    <w:p w14:paraId="217559D6" w14:textId="2AAECED6" w:rsidR="009A1773" w:rsidRPr="000A7C56" w:rsidRDefault="009A1773" w:rsidP="009A1773">
      <w:pPr>
        <w:rPr>
          <w:b/>
          <w:bCs/>
          <w:sz w:val="22"/>
        </w:rPr>
      </w:pPr>
      <w:r w:rsidRPr="000A7C56">
        <w:rPr>
          <w:b/>
          <w:bCs/>
          <w:sz w:val="22"/>
        </w:rPr>
        <w:t>Strategy Design Pattern – Routes</w:t>
      </w:r>
    </w:p>
    <w:tbl>
      <w:tblPr>
        <w:tblStyle w:val="GridTable4-Accent3"/>
        <w:tblW w:w="0" w:type="auto"/>
        <w:tblLook w:val="04A0" w:firstRow="1" w:lastRow="0" w:firstColumn="1" w:lastColumn="0" w:noHBand="0" w:noVBand="1"/>
      </w:tblPr>
      <w:tblGrid>
        <w:gridCol w:w="2050"/>
        <w:gridCol w:w="6074"/>
      </w:tblGrid>
      <w:tr w:rsidR="009A1773" w:rsidRPr="000A7C56" w14:paraId="3B3B64A7" w14:textId="77777777" w:rsidTr="009A17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43305" w14:textId="77777777" w:rsidR="009A1773" w:rsidRPr="000A7C56" w:rsidRDefault="009A1773" w:rsidP="009A1773">
            <w:pPr>
              <w:spacing w:after="160" w:line="278" w:lineRule="auto"/>
              <w:rPr>
                <w:sz w:val="22"/>
              </w:rPr>
            </w:pPr>
            <w:r w:rsidRPr="000A7C56">
              <w:rPr>
                <w:sz w:val="22"/>
              </w:rPr>
              <w:t>GoF Participant</w:t>
            </w:r>
          </w:p>
        </w:tc>
        <w:tc>
          <w:tcPr>
            <w:tcW w:w="0" w:type="auto"/>
            <w:hideMark/>
          </w:tcPr>
          <w:p w14:paraId="72261D35" w14:textId="77777777" w:rsidR="009A1773" w:rsidRPr="000A7C56" w:rsidRDefault="009A1773" w:rsidP="009A1773">
            <w:pPr>
              <w:spacing w:after="160" w:line="278" w:lineRule="auto"/>
              <w:cnfStyle w:val="100000000000" w:firstRow="1" w:lastRow="0" w:firstColumn="0" w:lastColumn="0" w:oddVBand="0" w:evenVBand="0" w:oddHBand="0" w:evenHBand="0" w:firstRowFirstColumn="0" w:firstRowLastColumn="0" w:lastRowFirstColumn="0" w:lastRowLastColumn="0"/>
              <w:rPr>
                <w:sz w:val="22"/>
              </w:rPr>
            </w:pPr>
            <w:r w:rsidRPr="000A7C56">
              <w:rPr>
                <w:sz w:val="22"/>
              </w:rPr>
              <w:t>Class</w:t>
            </w:r>
          </w:p>
        </w:tc>
      </w:tr>
      <w:tr w:rsidR="009A1773" w:rsidRPr="000A7C56" w14:paraId="20B1DD08" w14:textId="77777777" w:rsidTr="009A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131CF" w14:textId="77777777" w:rsidR="009A1773" w:rsidRPr="000A7C56" w:rsidRDefault="009A1773" w:rsidP="009A1773">
            <w:pPr>
              <w:spacing w:after="160" w:line="278" w:lineRule="auto"/>
              <w:rPr>
                <w:sz w:val="22"/>
              </w:rPr>
            </w:pPr>
            <w:r w:rsidRPr="000A7C56">
              <w:rPr>
                <w:sz w:val="22"/>
              </w:rPr>
              <w:t>Context</w:t>
            </w:r>
          </w:p>
        </w:tc>
        <w:tc>
          <w:tcPr>
            <w:tcW w:w="0" w:type="auto"/>
            <w:hideMark/>
          </w:tcPr>
          <w:p w14:paraId="0D30B58F" w14:textId="77777777" w:rsidR="009A1773" w:rsidRPr="000A7C56" w:rsidRDefault="009A1773" w:rsidP="009A1773">
            <w:pPr>
              <w:spacing w:after="160" w:line="278" w:lineRule="auto"/>
              <w:cnfStyle w:val="000000100000" w:firstRow="0" w:lastRow="0" w:firstColumn="0" w:lastColumn="0" w:oddVBand="0" w:evenVBand="0" w:oddHBand="1" w:evenHBand="0" w:firstRowFirstColumn="0" w:firstRowLastColumn="0" w:lastRowFirstColumn="0" w:lastRowLastColumn="0"/>
              <w:rPr>
                <w:sz w:val="22"/>
              </w:rPr>
            </w:pPr>
            <w:r w:rsidRPr="000A7C56">
              <w:rPr>
                <w:sz w:val="22"/>
              </w:rPr>
              <w:t>Trip</w:t>
            </w:r>
          </w:p>
        </w:tc>
      </w:tr>
      <w:tr w:rsidR="009A1773" w:rsidRPr="000A7C56" w14:paraId="40EC4121" w14:textId="77777777" w:rsidTr="009A1773">
        <w:tc>
          <w:tcPr>
            <w:cnfStyle w:val="001000000000" w:firstRow="0" w:lastRow="0" w:firstColumn="1" w:lastColumn="0" w:oddVBand="0" w:evenVBand="0" w:oddHBand="0" w:evenHBand="0" w:firstRowFirstColumn="0" w:firstRowLastColumn="0" w:lastRowFirstColumn="0" w:lastRowLastColumn="0"/>
            <w:tcW w:w="0" w:type="auto"/>
            <w:hideMark/>
          </w:tcPr>
          <w:p w14:paraId="62794A94" w14:textId="77777777" w:rsidR="009A1773" w:rsidRPr="000A7C56" w:rsidRDefault="009A1773" w:rsidP="009A1773">
            <w:pPr>
              <w:spacing w:after="160" w:line="278" w:lineRule="auto"/>
              <w:rPr>
                <w:sz w:val="22"/>
              </w:rPr>
            </w:pPr>
            <w:r w:rsidRPr="000A7C56">
              <w:rPr>
                <w:sz w:val="22"/>
              </w:rPr>
              <w:t>Strategy</w:t>
            </w:r>
          </w:p>
        </w:tc>
        <w:tc>
          <w:tcPr>
            <w:tcW w:w="0" w:type="auto"/>
            <w:hideMark/>
          </w:tcPr>
          <w:p w14:paraId="622F0554" w14:textId="77777777" w:rsidR="009A1773" w:rsidRPr="000A7C56" w:rsidRDefault="009A1773" w:rsidP="009A1773">
            <w:pPr>
              <w:spacing w:after="160" w:line="278" w:lineRule="auto"/>
              <w:cnfStyle w:val="000000000000" w:firstRow="0" w:lastRow="0" w:firstColumn="0" w:lastColumn="0" w:oddVBand="0" w:evenVBand="0" w:oddHBand="0" w:evenHBand="0" w:firstRowFirstColumn="0" w:firstRowLastColumn="0" w:lastRowFirstColumn="0" w:lastRowLastColumn="0"/>
              <w:rPr>
                <w:sz w:val="22"/>
              </w:rPr>
            </w:pPr>
            <w:r w:rsidRPr="000A7C56">
              <w:rPr>
                <w:sz w:val="22"/>
              </w:rPr>
              <w:t>RouteStrategy</w:t>
            </w:r>
          </w:p>
        </w:tc>
      </w:tr>
      <w:tr w:rsidR="009A1773" w:rsidRPr="000A7C56" w14:paraId="45F5A9C5" w14:textId="77777777" w:rsidTr="009A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B721E" w14:textId="77777777" w:rsidR="009A1773" w:rsidRPr="000A7C56" w:rsidRDefault="009A1773" w:rsidP="009A1773">
            <w:pPr>
              <w:spacing w:after="160" w:line="278" w:lineRule="auto"/>
              <w:rPr>
                <w:sz w:val="22"/>
              </w:rPr>
            </w:pPr>
            <w:r w:rsidRPr="000A7C56">
              <w:rPr>
                <w:sz w:val="22"/>
              </w:rPr>
              <w:t>ConcreteStrategy</w:t>
            </w:r>
          </w:p>
        </w:tc>
        <w:tc>
          <w:tcPr>
            <w:tcW w:w="0" w:type="auto"/>
            <w:hideMark/>
          </w:tcPr>
          <w:p w14:paraId="7AA5CEA6" w14:textId="77777777" w:rsidR="009A1773" w:rsidRPr="000A7C56" w:rsidRDefault="009A1773" w:rsidP="009A1773">
            <w:pPr>
              <w:spacing w:after="160" w:line="278" w:lineRule="auto"/>
              <w:cnfStyle w:val="000000100000" w:firstRow="0" w:lastRow="0" w:firstColumn="0" w:lastColumn="0" w:oddVBand="0" w:evenVBand="0" w:oddHBand="1" w:evenHBand="0" w:firstRowFirstColumn="0" w:firstRowLastColumn="0" w:lastRowFirstColumn="0" w:lastRowLastColumn="0"/>
              <w:rPr>
                <w:sz w:val="22"/>
              </w:rPr>
            </w:pPr>
            <w:r w:rsidRPr="000A7C56">
              <w:rPr>
                <w:sz w:val="22"/>
              </w:rPr>
              <w:t>ShortestRoute, FastestRoute, CheapestRoute, ScenicRoute</w:t>
            </w:r>
          </w:p>
        </w:tc>
      </w:tr>
    </w:tbl>
    <w:p w14:paraId="708DAC35" w14:textId="77777777" w:rsidR="009A1773" w:rsidRPr="000A7C56" w:rsidRDefault="009A1773" w:rsidP="009A1773">
      <w:pPr>
        <w:rPr>
          <w:b/>
          <w:bCs/>
          <w:sz w:val="22"/>
        </w:rPr>
      </w:pPr>
    </w:p>
    <w:p w14:paraId="7C7EC0F5" w14:textId="2E4A3987" w:rsidR="009A1773" w:rsidRPr="000A7C56" w:rsidRDefault="009A1773" w:rsidP="009A1773">
      <w:pPr>
        <w:rPr>
          <w:b/>
          <w:bCs/>
          <w:sz w:val="22"/>
        </w:rPr>
      </w:pPr>
      <w:r w:rsidRPr="000A7C56">
        <w:rPr>
          <w:b/>
          <w:bCs/>
          <w:sz w:val="22"/>
        </w:rPr>
        <w:t>Composite Design Pattern</w:t>
      </w:r>
    </w:p>
    <w:tbl>
      <w:tblPr>
        <w:tblStyle w:val="GridTable4-Accent3"/>
        <w:tblW w:w="0" w:type="auto"/>
        <w:tblLook w:val="04A0" w:firstRow="1" w:lastRow="0" w:firstColumn="1" w:lastColumn="0" w:noHBand="0" w:noVBand="1"/>
      </w:tblPr>
      <w:tblGrid>
        <w:gridCol w:w="1854"/>
        <w:gridCol w:w="1048"/>
      </w:tblGrid>
      <w:tr w:rsidR="009A1773" w:rsidRPr="000A7C56" w14:paraId="7819E84D" w14:textId="77777777" w:rsidTr="009A17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D6167" w14:textId="77777777" w:rsidR="009A1773" w:rsidRPr="000A7C56" w:rsidRDefault="009A1773" w:rsidP="009A1773">
            <w:pPr>
              <w:spacing w:after="160" w:line="278" w:lineRule="auto"/>
              <w:rPr>
                <w:sz w:val="22"/>
              </w:rPr>
            </w:pPr>
            <w:r w:rsidRPr="000A7C56">
              <w:rPr>
                <w:sz w:val="22"/>
              </w:rPr>
              <w:t>GoF Participant</w:t>
            </w:r>
          </w:p>
        </w:tc>
        <w:tc>
          <w:tcPr>
            <w:tcW w:w="0" w:type="auto"/>
            <w:hideMark/>
          </w:tcPr>
          <w:p w14:paraId="6D4E838F" w14:textId="77777777" w:rsidR="009A1773" w:rsidRPr="000A7C56" w:rsidRDefault="009A1773" w:rsidP="009A1773">
            <w:pPr>
              <w:spacing w:after="160" w:line="278" w:lineRule="auto"/>
              <w:cnfStyle w:val="100000000000" w:firstRow="1" w:lastRow="0" w:firstColumn="0" w:lastColumn="0" w:oddVBand="0" w:evenVBand="0" w:oddHBand="0" w:evenHBand="0" w:firstRowFirstColumn="0" w:firstRowLastColumn="0" w:lastRowFirstColumn="0" w:lastRowLastColumn="0"/>
              <w:rPr>
                <w:sz w:val="22"/>
              </w:rPr>
            </w:pPr>
            <w:r w:rsidRPr="000A7C56">
              <w:rPr>
                <w:sz w:val="22"/>
              </w:rPr>
              <w:t>Class</w:t>
            </w:r>
          </w:p>
        </w:tc>
      </w:tr>
      <w:tr w:rsidR="009A1773" w:rsidRPr="000A7C56" w14:paraId="7CA5E2F2" w14:textId="77777777" w:rsidTr="009A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1CCC8" w14:textId="77777777" w:rsidR="009A1773" w:rsidRPr="000A7C56" w:rsidRDefault="009A1773" w:rsidP="009A1773">
            <w:pPr>
              <w:spacing w:after="160" w:line="278" w:lineRule="auto"/>
              <w:rPr>
                <w:sz w:val="22"/>
              </w:rPr>
            </w:pPr>
            <w:r w:rsidRPr="000A7C56">
              <w:rPr>
                <w:sz w:val="22"/>
              </w:rPr>
              <w:t>Component</w:t>
            </w:r>
          </w:p>
        </w:tc>
        <w:tc>
          <w:tcPr>
            <w:tcW w:w="0" w:type="auto"/>
            <w:hideMark/>
          </w:tcPr>
          <w:p w14:paraId="1B49E369" w14:textId="77777777" w:rsidR="009A1773" w:rsidRPr="000A7C56" w:rsidRDefault="009A1773" w:rsidP="009A1773">
            <w:pPr>
              <w:spacing w:after="160" w:line="278" w:lineRule="auto"/>
              <w:cnfStyle w:val="000000100000" w:firstRow="0" w:lastRow="0" w:firstColumn="0" w:lastColumn="0" w:oddVBand="0" w:evenVBand="0" w:oddHBand="1" w:evenHBand="0" w:firstRowFirstColumn="0" w:firstRowLastColumn="0" w:lastRowFirstColumn="0" w:lastRowLastColumn="0"/>
              <w:rPr>
                <w:sz w:val="22"/>
              </w:rPr>
            </w:pPr>
            <w:r w:rsidRPr="000A7C56">
              <w:rPr>
                <w:sz w:val="22"/>
              </w:rPr>
              <w:t>Place</w:t>
            </w:r>
          </w:p>
        </w:tc>
      </w:tr>
      <w:tr w:rsidR="009A1773" w:rsidRPr="000A7C56" w14:paraId="490B7AA5" w14:textId="77777777" w:rsidTr="009A1773">
        <w:tc>
          <w:tcPr>
            <w:cnfStyle w:val="001000000000" w:firstRow="0" w:lastRow="0" w:firstColumn="1" w:lastColumn="0" w:oddVBand="0" w:evenVBand="0" w:oddHBand="0" w:evenHBand="0" w:firstRowFirstColumn="0" w:firstRowLastColumn="0" w:lastRowFirstColumn="0" w:lastRowLastColumn="0"/>
            <w:tcW w:w="0" w:type="auto"/>
            <w:hideMark/>
          </w:tcPr>
          <w:p w14:paraId="030059C6" w14:textId="77777777" w:rsidR="009A1773" w:rsidRPr="000A7C56" w:rsidRDefault="009A1773" w:rsidP="009A1773">
            <w:pPr>
              <w:spacing w:after="160" w:line="278" w:lineRule="auto"/>
              <w:rPr>
                <w:sz w:val="22"/>
              </w:rPr>
            </w:pPr>
            <w:r w:rsidRPr="000A7C56">
              <w:rPr>
                <w:sz w:val="22"/>
              </w:rPr>
              <w:t>Leaf</w:t>
            </w:r>
          </w:p>
        </w:tc>
        <w:tc>
          <w:tcPr>
            <w:tcW w:w="0" w:type="auto"/>
            <w:hideMark/>
          </w:tcPr>
          <w:p w14:paraId="3F80BE25" w14:textId="77777777" w:rsidR="009A1773" w:rsidRPr="000A7C56" w:rsidRDefault="009A1773" w:rsidP="009A1773">
            <w:pPr>
              <w:spacing w:after="160" w:line="278" w:lineRule="auto"/>
              <w:cnfStyle w:val="000000000000" w:firstRow="0" w:lastRow="0" w:firstColumn="0" w:lastColumn="0" w:oddVBand="0" w:evenVBand="0" w:oddHBand="0" w:evenHBand="0" w:firstRowFirstColumn="0" w:firstRowLastColumn="0" w:lastRowFirstColumn="0" w:lastRowLastColumn="0"/>
              <w:rPr>
                <w:sz w:val="22"/>
              </w:rPr>
            </w:pPr>
            <w:r w:rsidRPr="000A7C56">
              <w:rPr>
                <w:sz w:val="22"/>
              </w:rPr>
              <w:t>Location</w:t>
            </w:r>
          </w:p>
        </w:tc>
      </w:tr>
      <w:tr w:rsidR="009A1773" w:rsidRPr="000A7C56" w14:paraId="5E1BCA01" w14:textId="77777777" w:rsidTr="009A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CD751" w14:textId="77777777" w:rsidR="009A1773" w:rsidRPr="000A7C56" w:rsidRDefault="009A1773" w:rsidP="009A1773">
            <w:pPr>
              <w:spacing w:after="160" w:line="278" w:lineRule="auto"/>
              <w:rPr>
                <w:sz w:val="22"/>
              </w:rPr>
            </w:pPr>
            <w:r w:rsidRPr="000A7C56">
              <w:rPr>
                <w:sz w:val="22"/>
              </w:rPr>
              <w:t>Composite</w:t>
            </w:r>
          </w:p>
        </w:tc>
        <w:tc>
          <w:tcPr>
            <w:tcW w:w="0" w:type="auto"/>
            <w:hideMark/>
          </w:tcPr>
          <w:p w14:paraId="628D3449" w14:textId="77777777" w:rsidR="009A1773" w:rsidRPr="000A7C56" w:rsidRDefault="009A1773" w:rsidP="009A1773">
            <w:pPr>
              <w:spacing w:after="160" w:line="278" w:lineRule="auto"/>
              <w:cnfStyle w:val="000000100000" w:firstRow="0" w:lastRow="0" w:firstColumn="0" w:lastColumn="0" w:oddVBand="0" w:evenVBand="0" w:oddHBand="1" w:evenHBand="0" w:firstRowFirstColumn="0" w:firstRowLastColumn="0" w:lastRowFirstColumn="0" w:lastRowLastColumn="0"/>
              <w:rPr>
                <w:sz w:val="22"/>
              </w:rPr>
            </w:pPr>
            <w:r w:rsidRPr="000A7C56">
              <w:rPr>
                <w:sz w:val="22"/>
              </w:rPr>
              <w:t>Region</w:t>
            </w:r>
          </w:p>
        </w:tc>
      </w:tr>
    </w:tbl>
    <w:p w14:paraId="6916DBD4" w14:textId="11349E6F" w:rsidR="009A1773" w:rsidRPr="000A7C56" w:rsidRDefault="009A1773" w:rsidP="009A1773">
      <w:pPr>
        <w:rPr>
          <w:b/>
          <w:bCs/>
          <w:sz w:val="22"/>
        </w:rPr>
      </w:pPr>
    </w:p>
    <w:p w14:paraId="6B21815F" w14:textId="59ECB634" w:rsidR="009A1773" w:rsidRPr="000A7C56" w:rsidRDefault="009A1773" w:rsidP="009A1773">
      <w:pPr>
        <w:rPr>
          <w:b/>
          <w:bCs/>
          <w:sz w:val="22"/>
        </w:rPr>
      </w:pPr>
      <w:r w:rsidRPr="000A7C56">
        <w:rPr>
          <w:b/>
          <w:bCs/>
          <w:sz w:val="22"/>
        </w:rPr>
        <w:t>Decorator Design Pattern – Place Features</w:t>
      </w:r>
    </w:p>
    <w:tbl>
      <w:tblPr>
        <w:tblStyle w:val="GridTable4-Accent3"/>
        <w:tblW w:w="0" w:type="auto"/>
        <w:tblLook w:val="04A0" w:firstRow="1" w:lastRow="0" w:firstColumn="1" w:lastColumn="0" w:noHBand="0" w:noVBand="1"/>
      </w:tblPr>
      <w:tblGrid>
        <w:gridCol w:w="2453"/>
        <w:gridCol w:w="2189"/>
      </w:tblGrid>
      <w:tr w:rsidR="009A1773" w:rsidRPr="000A7C56" w14:paraId="3F70DAC9" w14:textId="77777777" w:rsidTr="009A17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D00C2" w14:textId="77777777" w:rsidR="009A1773" w:rsidRPr="000A7C56" w:rsidRDefault="009A1773" w:rsidP="009A1773">
            <w:pPr>
              <w:spacing w:after="160" w:line="278" w:lineRule="auto"/>
              <w:rPr>
                <w:sz w:val="22"/>
              </w:rPr>
            </w:pPr>
            <w:r w:rsidRPr="000A7C56">
              <w:rPr>
                <w:sz w:val="22"/>
              </w:rPr>
              <w:t>GoF Participant</w:t>
            </w:r>
          </w:p>
        </w:tc>
        <w:tc>
          <w:tcPr>
            <w:tcW w:w="0" w:type="auto"/>
            <w:hideMark/>
          </w:tcPr>
          <w:p w14:paraId="13C31E5F" w14:textId="77777777" w:rsidR="009A1773" w:rsidRPr="000A7C56" w:rsidRDefault="009A1773" w:rsidP="009A1773">
            <w:pPr>
              <w:spacing w:after="160" w:line="278" w:lineRule="auto"/>
              <w:cnfStyle w:val="100000000000" w:firstRow="1" w:lastRow="0" w:firstColumn="0" w:lastColumn="0" w:oddVBand="0" w:evenVBand="0" w:oddHBand="0" w:evenHBand="0" w:firstRowFirstColumn="0" w:firstRowLastColumn="0" w:lastRowFirstColumn="0" w:lastRowLastColumn="0"/>
              <w:rPr>
                <w:sz w:val="22"/>
              </w:rPr>
            </w:pPr>
            <w:r w:rsidRPr="000A7C56">
              <w:rPr>
                <w:sz w:val="22"/>
              </w:rPr>
              <w:t>Class</w:t>
            </w:r>
          </w:p>
        </w:tc>
      </w:tr>
      <w:tr w:rsidR="009A1773" w:rsidRPr="000A7C56" w14:paraId="492A1E85" w14:textId="77777777" w:rsidTr="009A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86144E" w14:textId="77777777" w:rsidR="009A1773" w:rsidRPr="000A7C56" w:rsidRDefault="009A1773" w:rsidP="009A1773">
            <w:pPr>
              <w:spacing w:after="160" w:line="278" w:lineRule="auto"/>
              <w:rPr>
                <w:sz w:val="22"/>
              </w:rPr>
            </w:pPr>
            <w:r w:rsidRPr="000A7C56">
              <w:rPr>
                <w:sz w:val="22"/>
              </w:rPr>
              <w:t>Component</w:t>
            </w:r>
          </w:p>
        </w:tc>
        <w:tc>
          <w:tcPr>
            <w:tcW w:w="0" w:type="auto"/>
            <w:hideMark/>
          </w:tcPr>
          <w:p w14:paraId="1DC5D286" w14:textId="77777777" w:rsidR="009A1773" w:rsidRPr="000A7C56" w:rsidRDefault="009A1773" w:rsidP="009A1773">
            <w:pPr>
              <w:spacing w:after="160" w:line="278" w:lineRule="auto"/>
              <w:cnfStyle w:val="000000100000" w:firstRow="0" w:lastRow="0" w:firstColumn="0" w:lastColumn="0" w:oddVBand="0" w:evenVBand="0" w:oddHBand="1" w:evenHBand="0" w:firstRowFirstColumn="0" w:firstRowLastColumn="0" w:lastRowFirstColumn="0" w:lastRowLastColumn="0"/>
              <w:rPr>
                <w:sz w:val="22"/>
              </w:rPr>
            </w:pPr>
            <w:r w:rsidRPr="000A7C56">
              <w:rPr>
                <w:sz w:val="22"/>
              </w:rPr>
              <w:t>Place</w:t>
            </w:r>
          </w:p>
        </w:tc>
      </w:tr>
      <w:tr w:rsidR="009A1773" w:rsidRPr="000A7C56" w14:paraId="195687FE" w14:textId="77777777" w:rsidTr="009A1773">
        <w:tc>
          <w:tcPr>
            <w:cnfStyle w:val="001000000000" w:firstRow="0" w:lastRow="0" w:firstColumn="1" w:lastColumn="0" w:oddVBand="0" w:evenVBand="0" w:oddHBand="0" w:evenHBand="0" w:firstRowFirstColumn="0" w:firstRowLastColumn="0" w:lastRowFirstColumn="0" w:lastRowLastColumn="0"/>
            <w:tcW w:w="0" w:type="auto"/>
            <w:hideMark/>
          </w:tcPr>
          <w:p w14:paraId="6FE1A4DD" w14:textId="77777777" w:rsidR="009A1773" w:rsidRPr="000A7C56" w:rsidRDefault="009A1773" w:rsidP="009A1773">
            <w:pPr>
              <w:spacing w:after="160" w:line="278" w:lineRule="auto"/>
              <w:rPr>
                <w:sz w:val="22"/>
              </w:rPr>
            </w:pPr>
            <w:r w:rsidRPr="000A7C56">
              <w:rPr>
                <w:sz w:val="22"/>
              </w:rPr>
              <w:t>Concrete Component</w:t>
            </w:r>
          </w:p>
        </w:tc>
        <w:tc>
          <w:tcPr>
            <w:tcW w:w="0" w:type="auto"/>
            <w:hideMark/>
          </w:tcPr>
          <w:p w14:paraId="3E7E963D" w14:textId="77777777" w:rsidR="009A1773" w:rsidRPr="000A7C56" w:rsidRDefault="009A1773" w:rsidP="009A1773">
            <w:pPr>
              <w:spacing w:after="160" w:line="278" w:lineRule="auto"/>
              <w:cnfStyle w:val="000000000000" w:firstRow="0" w:lastRow="0" w:firstColumn="0" w:lastColumn="0" w:oddVBand="0" w:evenVBand="0" w:oddHBand="0" w:evenHBand="0" w:firstRowFirstColumn="0" w:firstRowLastColumn="0" w:lastRowFirstColumn="0" w:lastRowLastColumn="0"/>
              <w:rPr>
                <w:sz w:val="22"/>
              </w:rPr>
            </w:pPr>
            <w:r w:rsidRPr="000A7C56">
              <w:rPr>
                <w:sz w:val="22"/>
              </w:rPr>
              <w:t>Location</w:t>
            </w:r>
          </w:p>
        </w:tc>
      </w:tr>
      <w:tr w:rsidR="009A1773" w:rsidRPr="000A7C56" w14:paraId="296FC80B" w14:textId="77777777" w:rsidTr="009A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BC8FB" w14:textId="77777777" w:rsidR="009A1773" w:rsidRPr="000A7C56" w:rsidRDefault="009A1773" w:rsidP="009A1773">
            <w:pPr>
              <w:spacing w:after="160" w:line="278" w:lineRule="auto"/>
              <w:rPr>
                <w:sz w:val="22"/>
              </w:rPr>
            </w:pPr>
            <w:r w:rsidRPr="000A7C56">
              <w:rPr>
                <w:sz w:val="22"/>
              </w:rPr>
              <w:t>Decorator</w:t>
            </w:r>
          </w:p>
        </w:tc>
        <w:tc>
          <w:tcPr>
            <w:tcW w:w="0" w:type="auto"/>
            <w:hideMark/>
          </w:tcPr>
          <w:p w14:paraId="044A1762" w14:textId="77777777" w:rsidR="009A1773" w:rsidRPr="000A7C56" w:rsidRDefault="009A1773" w:rsidP="009A1773">
            <w:pPr>
              <w:spacing w:after="160" w:line="278" w:lineRule="auto"/>
              <w:cnfStyle w:val="000000100000" w:firstRow="0" w:lastRow="0" w:firstColumn="0" w:lastColumn="0" w:oddVBand="0" w:evenVBand="0" w:oddHBand="1" w:evenHBand="0" w:firstRowFirstColumn="0" w:firstRowLastColumn="0" w:lastRowFirstColumn="0" w:lastRowLastColumn="0"/>
              <w:rPr>
                <w:sz w:val="22"/>
              </w:rPr>
            </w:pPr>
            <w:r w:rsidRPr="000A7C56">
              <w:rPr>
                <w:sz w:val="22"/>
              </w:rPr>
              <w:t>PlaceDecorator</w:t>
            </w:r>
          </w:p>
        </w:tc>
      </w:tr>
      <w:tr w:rsidR="009A1773" w:rsidRPr="000A7C56" w14:paraId="42FD3CF5" w14:textId="77777777" w:rsidTr="009A1773">
        <w:tc>
          <w:tcPr>
            <w:cnfStyle w:val="001000000000" w:firstRow="0" w:lastRow="0" w:firstColumn="1" w:lastColumn="0" w:oddVBand="0" w:evenVBand="0" w:oddHBand="0" w:evenHBand="0" w:firstRowFirstColumn="0" w:firstRowLastColumn="0" w:lastRowFirstColumn="0" w:lastRowLastColumn="0"/>
            <w:tcW w:w="0" w:type="auto"/>
            <w:hideMark/>
          </w:tcPr>
          <w:p w14:paraId="405A25BD" w14:textId="77777777" w:rsidR="009A1773" w:rsidRPr="000A7C56" w:rsidRDefault="009A1773" w:rsidP="009A1773">
            <w:pPr>
              <w:spacing w:after="160" w:line="278" w:lineRule="auto"/>
              <w:rPr>
                <w:sz w:val="22"/>
              </w:rPr>
            </w:pPr>
            <w:r w:rsidRPr="000A7C56">
              <w:rPr>
                <w:sz w:val="22"/>
              </w:rPr>
              <w:t>Concrete Decorators</w:t>
            </w:r>
          </w:p>
        </w:tc>
        <w:tc>
          <w:tcPr>
            <w:tcW w:w="0" w:type="auto"/>
            <w:hideMark/>
          </w:tcPr>
          <w:p w14:paraId="5D669209" w14:textId="77777777" w:rsidR="009A1773" w:rsidRPr="000A7C56" w:rsidRDefault="009A1773" w:rsidP="009A1773">
            <w:pPr>
              <w:spacing w:after="160" w:line="278" w:lineRule="auto"/>
              <w:cnfStyle w:val="000000000000" w:firstRow="0" w:lastRow="0" w:firstColumn="0" w:lastColumn="0" w:oddVBand="0" w:evenVBand="0" w:oddHBand="0" w:evenHBand="0" w:firstRowFirstColumn="0" w:firstRowLastColumn="0" w:lastRowFirstColumn="0" w:lastRowLastColumn="0"/>
              <w:rPr>
                <w:sz w:val="22"/>
              </w:rPr>
            </w:pPr>
            <w:r w:rsidRPr="000A7C56">
              <w:rPr>
                <w:sz w:val="22"/>
              </w:rPr>
              <w:t>Weather, Toll, Quest</w:t>
            </w:r>
          </w:p>
        </w:tc>
      </w:tr>
    </w:tbl>
    <w:p w14:paraId="745758EB" w14:textId="77777777" w:rsidR="009A1773" w:rsidRPr="000A7C56" w:rsidRDefault="009A1773" w:rsidP="009A1773">
      <w:pPr>
        <w:rPr>
          <w:b/>
          <w:bCs/>
          <w:sz w:val="22"/>
        </w:rPr>
      </w:pPr>
    </w:p>
    <w:p w14:paraId="08186D1B" w14:textId="42EC0A63" w:rsidR="009A1773" w:rsidRPr="000A7C56" w:rsidRDefault="009A1773" w:rsidP="009A1773">
      <w:pPr>
        <w:rPr>
          <w:b/>
          <w:bCs/>
          <w:sz w:val="22"/>
        </w:rPr>
      </w:pPr>
      <w:r w:rsidRPr="000A7C56">
        <w:rPr>
          <w:b/>
          <w:bCs/>
          <w:sz w:val="22"/>
        </w:rPr>
        <w:t>Abstract Factory Design Pattern – Biomes</w:t>
      </w:r>
    </w:p>
    <w:tbl>
      <w:tblPr>
        <w:tblStyle w:val="GridTable4-Accent3"/>
        <w:tblW w:w="0" w:type="auto"/>
        <w:tblLook w:val="04A0" w:firstRow="1" w:lastRow="0" w:firstColumn="1" w:lastColumn="0" w:noHBand="0" w:noVBand="1"/>
      </w:tblPr>
      <w:tblGrid>
        <w:gridCol w:w="1865"/>
        <w:gridCol w:w="7151"/>
      </w:tblGrid>
      <w:tr w:rsidR="009A1773" w:rsidRPr="000A7C56" w14:paraId="78E7C7D1" w14:textId="77777777" w:rsidTr="009A17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1E6014" w14:textId="77777777" w:rsidR="009A1773" w:rsidRPr="000A7C56" w:rsidRDefault="009A1773" w:rsidP="009A1773">
            <w:pPr>
              <w:spacing w:after="160" w:line="278" w:lineRule="auto"/>
              <w:rPr>
                <w:sz w:val="22"/>
              </w:rPr>
            </w:pPr>
            <w:r w:rsidRPr="000A7C56">
              <w:rPr>
                <w:sz w:val="22"/>
              </w:rPr>
              <w:t>GoF Participant</w:t>
            </w:r>
          </w:p>
        </w:tc>
        <w:tc>
          <w:tcPr>
            <w:tcW w:w="0" w:type="auto"/>
            <w:hideMark/>
          </w:tcPr>
          <w:p w14:paraId="2458ACBE" w14:textId="77777777" w:rsidR="009A1773" w:rsidRPr="000A7C56" w:rsidRDefault="009A1773" w:rsidP="009A1773">
            <w:pPr>
              <w:spacing w:after="160" w:line="278" w:lineRule="auto"/>
              <w:cnfStyle w:val="100000000000" w:firstRow="1" w:lastRow="0" w:firstColumn="0" w:lastColumn="0" w:oddVBand="0" w:evenVBand="0" w:oddHBand="0" w:evenHBand="0" w:firstRowFirstColumn="0" w:firstRowLastColumn="0" w:lastRowFirstColumn="0" w:lastRowLastColumn="0"/>
              <w:rPr>
                <w:sz w:val="22"/>
              </w:rPr>
            </w:pPr>
            <w:r w:rsidRPr="000A7C56">
              <w:rPr>
                <w:sz w:val="22"/>
              </w:rPr>
              <w:t>Class</w:t>
            </w:r>
          </w:p>
        </w:tc>
      </w:tr>
      <w:tr w:rsidR="009A1773" w:rsidRPr="000A7C56" w14:paraId="72727AEE" w14:textId="77777777" w:rsidTr="009A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9921C" w14:textId="77777777" w:rsidR="009A1773" w:rsidRPr="000A7C56" w:rsidRDefault="009A1773" w:rsidP="009A1773">
            <w:pPr>
              <w:spacing w:after="160" w:line="278" w:lineRule="auto"/>
              <w:rPr>
                <w:sz w:val="22"/>
              </w:rPr>
            </w:pPr>
            <w:r w:rsidRPr="000A7C56">
              <w:rPr>
                <w:sz w:val="22"/>
              </w:rPr>
              <w:t>Abstract Factory</w:t>
            </w:r>
          </w:p>
        </w:tc>
        <w:tc>
          <w:tcPr>
            <w:tcW w:w="0" w:type="auto"/>
            <w:hideMark/>
          </w:tcPr>
          <w:p w14:paraId="11973FAD" w14:textId="77777777" w:rsidR="009A1773" w:rsidRPr="000A7C56" w:rsidRDefault="009A1773" w:rsidP="009A1773">
            <w:pPr>
              <w:spacing w:after="160" w:line="278" w:lineRule="auto"/>
              <w:cnfStyle w:val="000000100000" w:firstRow="0" w:lastRow="0" w:firstColumn="0" w:lastColumn="0" w:oddVBand="0" w:evenVBand="0" w:oddHBand="1" w:evenHBand="0" w:firstRowFirstColumn="0" w:firstRowLastColumn="0" w:lastRowFirstColumn="0" w:lastRowLastColumn="0"/>
              <w:rPr>
                <w:sz w:val="22"/>
              </w:rPr>
            </w:pPr>
            <w:r w:rsidRPr="000A7C56">
              <w:rPr>
                <w:sz w:val="22"/>
              </w:rPr>
              <w:t>WorldBuilder</w:t>
            </w:r>
          </w:p>
        </w:tc>
      </w:tr>
      <w:tr w:rsidR="009A1773" w:rsidRPr="000A7C56" w14:paraId="390E4D41" w14:textId="77777777" w:rsidTr="009A1773">
        <w:tc>
          <w:tcPr>
            <w:cnfStyle w:val="001000000000" w:firstRow="0" w:lastRow="0" w:firstColumn="1" w:lastColumn="0" w:oddVBand="0" w:evenVBand="0" w:oddHBand="0" w:evenHBand="0" w:firstRowFirstColumn="0" w:firstRowLastColumn="0" w:lastRowFirstColumn="0" w:lastRowLastColumn="0"/>
            <w:tcW w:w="0" w:type="auto"/>
            <w:hideMark/>
          </w:tcPr>
          <w:p w14:paraId="2CE2E74F" w14:textId="77777777" w:rsidR="009A1773" w:rsidRPr="000A7C56" w:rsidRDefault="009A1773" w:rsidP="009A1773">
            <w:pPr>
              <w:spacing w:after="160" w:line="278" w:lineRule="auto"/>
              <w:rPr>
                <w:sz w:val="22"/>
              </w:rPr>
            </w:pPr>
            <w:r w:rsidRPr="000A7C56">
              <w:rPr>
                <w:sz w:val="22"/>
              </w:rPr>
              <w:t>Concrete Factory</w:t>
            </w:r>
          </w:p>
        </w:tc>
        <w:tc>
          <w:tcPr>
            <w:tcW w:w="0" w:type="auto"/>
            <w:hideMark/>
          </w:tcPr>
          <w:p w14:paraId="17D09C71" w14:textId="77777777" w:rsidR="009A1773" w:rsidRPr="000A7C56" w:rsidRDefault="009A1773" w:rsidP="009A1773">
            <w:pPr>
              <w:spacing w:after="160" w:line="278" w:lineRule="auto"/>
              <w:cnfStyle w:val="000000000000" w:firstRow="0" w:lastRow="0" w:firstColumn="0" w:lastColumn="0" w:oddVBand="0" w:evenVBand="0" w:oddHBand="0" w:evenHBand="0" w:firstRowFirstColumn="0" w:firstRowLastColumn="0" w:lastRowFirstColumn="0" w:lastRowLastColumn="0"/>
              <w:rPr>
                <w:sz w:val="22"/>
              </w:rPr>
            </w:pPr>
            <w:r w:rsidRPr="000A7C56">
              <w:rPr>
                <w:sz w:val="22"/>
              </w:rPr>
              <w:t>DesertBuilder, OceanBuilder, ForestBuilder, CityBuilder</w:t>
            </w:r>
          </w:p>
        </w:tc>
      </w:tr>
      <w:tr w:rsidR="009A1773" w:rsidRPr="000A7C56" w14:paraId="7601E8C9" w14:textId="77777777" w:rsidTr="009A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684E9" w14:textId="77777777" w:rsidR="009A1773" w:rsidRPr="000A7C56" w:rsidRDefault="009A1773" w:rsidP="009A1773">
            <w:pPr>
              <w:spacing w:after="160" w:line="278" w:lineRule="auto"/>
              <w:rPr>
                <w:sz w:val="22"/>
              </w:rPr>
            </w:pPr>
            <w:r w:rsidRPr="000A7C56">
              <w:rPr>
                <w:sz w:val="22"/>
              </w:rPr>
              <w:t>Abstract Product</w:t>
            </w:r>
          </w:p>
        </w:tc>
        <w:tc>
          <w:tcPr>
            <w:tcW w:w="0" w:type="auto"/>
            <w:hideMark/>
          </w:tcPr>
          <w:p w14:paraId="1915D7BB" w14:textId="77777777" w:rsidR="009A1773" w:rsidRPr="000A7C56" w:rsidRDefault="009A1773" w:rsidP="009A1773">
            <w:pPr>
              <w:spacing w:after="160" w:line="278" w:lineRule="auto"/>
              <w:cnfStyle w:val="000000100000" w:firstRow="0" w:lastRow="0" w:firstColumn="0" w:lastColumn="0" w:oddVBand="0" w:evenVBand="0" w:oddHBand="1" w:evenHBand="0" w:firstRowFirstColumn="0" w:firstRowLastColumn="0" w:lastRowFirstColumn="0" w:lastRowLastColumn="0"/>
              <w:rPr>
                <w:sz w:val="22"/>
              </w:rPr>
            </w:pPr>
            <w:r w:rsidRPr="000A7C56">
              <w:rPr>
                <w:sz w:val="22"/>
              </w:rPr>
              <w:t>NPC, Terrain, Obstacle</w:t>
            </w:r>
          </w:p>
        </w:tc>
      </w:tr>
      <w:tr w:rsidR="009A1773" w:rsidRPr="000A7C56" w14:paraId="11CE608C" w14:textId="77777777" w:rsidTr="009A1773">
        <w:tc>
          <w:tcPr>
            <w:cnfStyle w:val="001000000000" w:firstRow="0" w:lastRow="0" w:firstColumn="1" w:lastColumn="0" w:oddVBand="0" w:evenVBand="0" w:oddHBand="0" w:evenHBand="0" w:firstRowFirstColumn="0" w:firstRowLastColumn="0" w:lastRowFirstColumn="0" w:lastRowLastColumn="0"/>
            <w:tcW w:w="0" w:type="auto"/>
            <w:hideMark/>
          </w:tcPr>
          <w:p w14:paraId="424C6EA4" w14:textId="77777777" w:rsidR="009A1773" w:rsidRPr="000A7C56" w:rsidRDefault="009A1773" w:rsidP="009A1773">
            <w:pPr>
              <w:spacing w:after="160" w:line="278" w:lineRule="auto"/>
              <w:rPr>
                <w:sz w:val="22"/>
              </w:rPr>
            </w:pPr>
            <w:r w:rsidRPr="000A7C56">
              <w:rPr>
                <w:sz w:val="22"/>
              </w:rPr>
              <w:t>Concrete Product</w:t>
            </w:r>
          </w:p>
        </w:tc>
        <w:tc>
          <w:tcPr>
            <w:tcW w:w="0" w:type="auto"/>
            <w:hideMark/>
          </w:tcPr>
          <w:p w14:paraId="093D5ABB" w14:textId="77777777" w:rsidR="009A1773" w:rsidRPr="000A7C56" w:rsidRDefault="009A1773" w:rsidP="009A1773">
            <w:pPr>
              <w:spacing w:after="160" w:line="278" w:lineRule="auto"/>
              <w:cnfStyle w:val="000000000000" w:firstRow="0" w:lastRow="0" w:firstColumn="0" w:lastColumn="0" w:oddVBand="0" w:evenVBand="0" w:oddHBand="0" w:evenHBand="0" w:firstRowFirstColumn="0" w:firstRowLastColumn="0" w:lastRowFirstColumn="0" w:lastRowLastColumn="0"/>
              <w:rPr>
                <w:sz w:val="22"/>
              </w:rPr>
            </w:pPr>
            <w:r w:rsidRPr="000A7C56">
              <w:rPr>
                <w:sz w:val="22"/>
              </w:rPr>
              <w:t>DesertNPC, ForestNPC, CityNPC, OceanNPC, DesertTerrain, OceanTerrain, ForestObstacle</w:t>
            </w:r>
          </w:p>
        </w:tc>
      </w:tr>
    </w:tbl>
    <w:p w14:paraId="355A9F92" w14:textId="1D3B2118" w:rsidR="009A1773" w:rsidRPr="000A7C56" w:rsidRDefault="009A1773" w:rsidP="009A1773">
      <w:pPr>
        <w:rPr>
          <w:sz w:val="22"/>
        </w:rPr>
      </w:pPr>
    </w:p>
    <w:p w14:paraId="218CD481" w14:textId="77777777" w:rsidR="009A1773" w:rsidRPr="000A7C56" w:rsidRDefault="009A1773" w:rsidP="009A1773">
      <w:pPr>
        <w:rPr>
          <w:b/>
          <w:bCs/>
          <w:sz w:val="22"/>
        </w:rPr>
      </w:pPr>
      <w:r w:rsidRPr="000A7C56">
        <w:rPr>
          <w:b/>
          <w:bCs/>
          <w:sz w:val="22"/>
        </w:rPr>
        <w:t xml:space="preserve">1.3 </w:t>
      </w:r>
    </w:p>
    <w:p w14:paraId="0870EF41" w14:textId="3104D5DA" w:rsidR="009A1773" w:rsidRPr="000A7C56" w:rsidRDefault="009A1773" w:rsidP="009A1773">
      <w:pPr>
        <w:rPr>
          <w:b/>
          <w:bCs/>
          <w:sz w:val="22"/>
        </w:rPr>
      </w:pPr>
      <w:r w:rsidRPr="000A7C56">
        <w:rPr>
          <w:b/>
          <w:bCs/>
          <w:sz w:val="22"/>
        </w:rPr>
        <w:t>Fault 1 – Movement uses Strategy instead of State</w:t>
      </w:r>
    </w:p>
    <w:p w14:paraId="18CB7BA7" w14:textId="3407E740" w:rsidR="009A1773" w:rsidRPr="000A7C56" w:rsidRDefault="009A1773" w:rsidP="009A1773">
      <w:pPr>
        <w:rPr>
          <w:sz w:val="22"/>
        </w:rPr>
      </w:pPr>
      <w:r w:rsidRPr="000A7C56">
        <w:rPr>
          <w:sz w:val="22"/>
        </w:rPr>
        <w:t>This is wrong because the movement behaviour depends on the traveller's current mode. Adding a new movement mode would mean changing the switch, making the design harder to extend.</w:t>
      </w:r>
      <w:r w:rsidR="00CA404D" w:rsidRPr="000A7C56">
        <w:rPr>
          <w:sz w:val="22"/>
        </w:rPr>
        <w:t xml:space="preserve"> Consequences of this would be making the movement code harder to maintain and extend because a new movement mode requires changes to the existing switch. </w:t>
      </w:r>
      <w:r w:rsidRPr="000A7C56">
        <w:rPr>
          <w:sz w:val="22"/>
        </w:rPr>
        <w:t>The correct approach would be to use State design pattern with a MoveStrategy with separate concrete states.</w:t>
      </w:r>
    </w:p>
    <w:p w14:paraId="51536925" w14:textId="32C11734" w:rsidR="009A1773" w:rsidRPr="000A7C56" w:rsidRDefault="009A1773" w:rsidP="009A1773">
      <w:pPr>
        <w:rPr>
          <w:sz w:val="22"/>
        </w:rPr>
      </w:pPr>
    </w:p>
    <w:p w14:paraId="07F5821E" w14:textId="134AE707" w:rsidR="009A1773" w:rsidRPr="000A7C56" w:rsidRDefault="009A1773" w:rsidP="009A1773">
      <w:pPr>
        <w:rPr>
          <w:b/>
          <w:bCs/>
          <w:sz w:val="22"/>
        </w:rPr>
      </w:pPr>
      <w:r w:rsidRPr="000A7C56">
        <w:rPr>
          <w:b/>
          <w:bCs/>
          <w:sz w:val="22"/>
        </w:rPr>
        <w:t xml:space="preserve">Fault 2 – </w:t>
      </w:r>
      <w:r w:rsidR="00736FA0" w:rsidRPr="000A7C56">
        <w:rPr>
          <w:b/>
          <w:bCs/>
          <w:sz w:val="22"/>
        </w:rPr>
        <w:t xml:space="preserve">makeThing() returns a void pointer </w:t>
      </w:r>
    </w:p>
    <w:p w14:paraId="7C723152" w14:textId="0474D77D" w:rsidR="009A1773" w:rsidRPr="000A7C56" w:rsidRDefault="00736FA0" w:rsidP="009A1773">
      <w:pPr>
        <w:rPr>
          <w:sz w:val="22"/>
        </w:rPr>
      </w:pPr>
      <w:r w:rsidRPr="000A7C56">
        <w:rPr>
          <w:sz w:val="22"/>
        </w:rPr>
        <w:t>The factory method returns a void* instead of a proper product type. This reduces type safety because the type of object being returned is unclear. Instead, It should return the appropriate abstract product type, such as NPC, Terrain, or Obstacle.</w:t>
      </w:r>
    </w:p>
    <w:p w14:paraId="4628A201" w14:textId="77777777" w:rsidR="00736FA0" w:rsidRPr="000A7C56" w:rsidRDefault="00736FA0" w:rsidP="009A1773">
      <w:pPr>
        <w:rPr>
          <w:sz w:val="22"/>
        </w:rPr>
      </w:pPr>
    </w:p>
    <w:p w14:paraId="43DB08E8" w14:textId="77777777" w:rsidR="009A1773" w:rsidRPr="000A7C56" w:rsidRDefault="009A1773" w:rsidP="009A1773">
      <w:pPr>
        <w:rPr>
          <w:b/>
          <w:bCs/>
          <w:sz w:val="22"/>
        </w:rPr>
      </w:pPr>
      <w:r w:rsidRPr="000A7C56">
        <w:rPr>
          <w:b/>
          <w:bCs/>
          <w:sz w:val="22"/>
        </w:rPr>
        <w:t>Fault 3 – WorldBuilder shows excessive coupling</w:t>
      </w:r>
    </w:p>
    <w:p w14:paraId="7EA23CBA" w14:textId="43D34D13" w:rsidR="009A1773" w:rsidRPr="000A7C56" w:rsidRDefault="009A1773" w:rsidP="009A1773">
      <w:pPr>
        <w:rPr>
          <w:sz w:val="22"/>
        </w:rPr>
      </w:pPr>
      <w:r w:rsidRPr="000A7C56">
        <w:rPr>
          <w:sz w:val="22"/>
        </w:rPr>
        <w:t>The WorldBuilder class currently knows about every type of biome and product.</w:t>
      </w:r>
      <w:r w:rsidR="00D5659F" w:rsidRPr="000A7C56">
        <w:rPr>
          <w:sz w:val="22"/>
        </w:rPr>
        <w:t xml:space="preserve"> The current implementation does not have any concrete factory classes or proper abstract product classes. Instead, there is one WorldBuilder that has dashed arrows directly to the different products.</w:t>
      </w:r>
      <w:r w:rsidR="00CA404D" w:rsidRPr="000A7C56">
        <w:rPr>
          <w:sz w:val="22"/>
        </w:rPr>
        <w:t xml:space="preserve"> A consequence of the current implementation is that adding a new biome or product requires modifying WorldBuilder, rather than simply adding a new concrete factory/product.</w:t>
      </w:r>
      <w:r w:rsidRPr="000A7C56">
        <w:rPr>
          <w:sz w:val="22"/>
        </w:rPr>
        <w:t>It should instead have concrete biome factories which create their own families.</w:t>
      </w:r>
    </w:p>
    <w:p w14:paraId="00606CFA" w14:textId="4384DEB3" w:rsidR="009A1773" w:rsidRPr="000A7C56" w:rsidRDefault="009A1773" w:rsidP="009A1773">
      <w:pPr>
        <w:rPr>
          <w:sz w:val="22"/>
        </w:rPr>
      </w:pPr>
    </w:p>
    <w:p w14:paraId="0E415AFC" w14:textId="77777777" w:rsidR="009A1773" w:rsidRPr="000A7C56" w:rsidRDefault="009A1773" w:rsidP="009A1773">
      <w:pPr>
        <w:rPr>
          <w:b/>
          <w:bCs/>
          <w:sz w:val="22"/>
        </w:rPr>
      </w:pPr>
      <w:r w:rsidRPr="000A7C56">
        <w:rPr>
          <w:b/>
          <w:bCs/>
          <w:sz w:val="22"/>
        </w:rPr>
        <w:t>Fault 4 – No abstract classes have been implemented</w:t>
      </w:r>
    </w:p>
    <w:p w14:paraId="7C4C36CF" w14:textId="7F1F21AD" w:rsidR="009A1773" w:rsidRPr="000A7C56" w:rsidRDefault="009A1773" w:rsidP="009A1773">
      <w:pPr>
        <w:rPr>
          <w:sz w:val="22"/>
        </w:rPr>
      </w:pPr>
      <w:r w:rsidRPr="000A7C56">
        <w:rPr>
          <w:sz w:val="22"/>
        </w:rPr>
        <w:t xml:space="preserve">This is wrong as the pattern interfaces should be abstract. </w:t>
      </w:r>
      <w:r w:rsidR="00CA404D" w:rsidRPr="000A7C56">
        <w:rPr>
          <w:sz w:val="22"/>
        </w:rPr>
        <w:t>The problem with the current implementation is that it weakens polymorphism because there is no proper abstract class separating the common interface from the concrete classes. A better implementation is for the pattern interfaces should be made abstract so that the concrete classes can extend them.</w:t>
      </w:r>
    </w:p>
    <w:p w14:paraId="12DF936D" w14:textId="5B605F3A" w:rsidR="009A1773" w:rsidRPr="000A7C56" w:rsidRDefault="009A1773" w:rsidP="009A1773">
      <w:pPr>
        <w:rPr>
          <w:sz w:val="22"/>
        </w:rPr>
      </w:pPr>
    </w:p>
    <w:p w14:paraId="26277BC4" w14:textId="77777777" w:rsidR="009A1773" w:rsidRPr="000A7C56" w:rsidRDefault="009A1773" w:rsidP="009A1773">
      <w:pPr>
        <w:rPr>
          <w:b/>
          <w:bCs/>
          <w:sz w:val="22"/>
        </w:rPr>
      </w:pPr>
      <w:r w:rsidRPr="000A7C56">
        <w:rPr>
          <w:b/>
          <w:bCs/>
          <w:sz w:val="22"/>
        </w:rPr>
        <w:t>Fault 5 – Decorator has been flattened</w:t>
      </w:r>
    </w:p>
    <w:p w14:paraId="52548EDE" w14:textId="1CD9B771" w:rsidR="00CA404D" w:rsidRPr="000A7C56" w:rsidRDefault="009A1773" w:rsidP="00CA404D">
      <w:pPr>
        <w:rPr>
          <w:sz w:val="22"/>
        </w:rPr>
      </w:pPr>
      <w:r w:rsidRPr="000A7C56">
        <w:rPr>
          <w:sz w:val="22"/>
        </w:rPr>
        <w:t>The current implementation creates a separate class for every combination, where it should instead be able to stack any combination, using a Decorator class.</w:t>
      </w:r>
      <w:r w:rsidR="00CA404D" w:rsidRPr="000A7C56">
        <w:rPr>
          <w:rFonts w:ascii="Times New Roman" w:eastAsia="Times New Roman" w:hAnsi="Times New Roman" w:cs="Times New Roman"/>
          <w:kern w:val="0"/>
          <w:sz w:val="22"/>
          <w:lang w:eastAsia="en-GB"/>
          <w14:ligatures w14:val="none"/>
        </w:rPr>
        <w:t xml:space="preserve"> </w:t>
      </w:r>
      <w:r w:rsidR="00CA404D" w:rsidRPr="000A7C56">
        <w:rPr>
          <w:sz w:val="22"/>
        </w:rPr>
        <w:t>Right now, you cannot stack a random combination on the location. The problem with this approach is that every new combination requires a new class, which can lead to many classes and makes the design harder to extend. The best solution is to use a Decorator class so that Weather, Toll and Quest can be stacked in any combination and order without creating a new class for every combination.</w:t>
      </w:r>
    </w:p>
    <w:p w14:paraId="2AAB239B" w14:textId="56827199" w:rsidR="009A1773" w:rsidRPr="000A7C56" w:rsidRDefault="009A1773" w:rsidP="009A1773">
      <w:pPr>
        <w:rPr>
          <w:sz w:val="22"/>
        </w:rPr>
      </w:pPr>
    </w:p>
    <w:p w14:paraId="0281B0C7" w14:textId="77777777" w:rsidR="009A1773" w:rsidRPr="000A7C56" w:rsidRDefault="009A1773" w:rsidP="009A1773">
      <w:pPr>
        <w:rPr>
          <w:b/>
          <w:bCs/>
          <w:sz w:val="22"/>
        </w:rPr>
      </w:pPr>
      <w:r w:rsidRPr="000A7C56">
        <w:rPr>
          <w:b/>
          <w:bCs/>
          <w:sz w:val="22"/>
        </w:rPr>
        <w:t>Fault 6 – There are no virtual destructors</w:t>
      </w:r>
    </w:p>
    <w:p w14:paraId="78CFB2F8" w14:textId="4BB01B9E" w:rsidR="009A1773" w:rsidRPr="000A7C56" w:rsidRDefault="009A1773" w:rsidP="009A1773">
      <w:pPr>
        <w:rPr>
          <w:sz w:val="22"/>
        </w:rPr>
      </w:pPr>
      <w:r w:rsidRPr="000A7C56">
        <w:rPr>
          <w:sz w:val="22"/>
        </w:rPr>
        <w:t>The polymorphic base classes</w:t>
      </w:r>
      <w:r w:rsidR="00CA404D" w:rsidRPr="000A7C56">
        <w:rPr>
          <w:sz w:val="22"/>
        </w:rPr>
        <w:t xml:space="preserve"> do not have virtual destructors. </w:t>
      </w:r>
      <w:r w:rsidRPr="000A7C56">
        <w:rPr>
          <w:sz w:val="22"/>
        </w:rPr>
        <w:t xml:space="preserve">This can lead to serious consequences as </w:t>
      </w:r>
      <w:r w:rsidR="00CA404D" w:rsidRPr="000A7C56">
        <w:rPr>
          <w:sz w:val="22"/>
        </w:rPr>
        <w:t>deleting a derived object through a base class pointer can cause memory leaks as the derived objects won't be deleted correctly. The best way to fix this is to make sure the base classes have virtual destructors so that the correct derived destructor is called.</w:t>
      </w:r>
    </w:p>
    <w:p w14:paraId="5F27E6CD" w14:textId="34F5FB65" w:rsidR="009A1773" w:rsidRPr="000A7C56" w:rsidRDefault="009A1773" w:rsidP="009A1773">
      <w:pPr>
        <w:rPr>
          <w:sz w:val="22"/>
        </w:rPr>
      </w:pPr>
    </w:p>
    <w:p w14:paraId="18CE3AEA" w14:textId="672D6349" w:rsidR="009A1773" w:rsidRPr="000A7C56" w:rsidRDefault="009A1773" w:rsidP="009A1773">
      <w:pPr>
        <w:rPr>
          <w:b/>
          <w:bCs/>
          <w:sz w:val="22"/>
        </w:rPr>
      </w:pPr>
      <w:r w:rsidRPr="000A7C56">
        <w:rPr>
          <w:b/>
          <w:bCs/>
          <w:sz w:val="22"/>
        </w:rPr>
        <w:t xml:space="preserve">Fault </w:t>
      </w:r>
      <w:r w:rsidR="00CA404D" w:rsidRPr="000A7C56">
        <w:rPr>
          <w:b/>
          <w:bCs/>
          <w:sz w:val="22"/>
        </w:rPr>
        <w:t xml:space="preserve">7 </w:t>
      </w:r>
      <w:r w:rsidRPr="000A7C56">
        <w:rPr>
          <w:b/>
          <w:bCs/>
          <w:sz w:val="22"/>
        </w:rPr>
        <w:t xml:space="preserve">– </w:t>
      </w:r>
      <w:r w:rsidR="00736FA0" w:rsidRPr="000A7C56">
        <w:rPr>
          <w:b/>
          <w:bCs/>
          <w:sz w:val="22"/>
        </w:rPr>
        <w:t>RouteState uses an if/else chain.</w:t>
      </w:r>
    </w:p>
    <w:p w14:paraId="3AB6E0D3" w14:textId="240A8790" w:rsidR="009A1773" w:rsidRPr="000A7C56" w:rsidRDefault="00736FA0" w:rsidP="00736FA0">
      <w:pPr>
        <w:rPr>
          <w:sz w:val="22"/>
        </w:rPr>
      </w:pPr>
      <w:r w:rsidRPr="000A7C56">
        <w:rPr>
          <w:sz w:val="22"/>
        </w:rPr>
        <w:t>The current implementation of RouteState uses an if/else chain to decide which route to use. The problem with this is that adding a new route requires changing the existing code, making the design harder to maintain and extend. A better way to implement this is to use Strategy classes to handle the different route algorithms, such as ShortestRoute, FastestRoute, CheapestRoute, and ScenicRoute.</w:t>
      </w:r>
    </w:p>
    <w:p w14:paraId="74F04538" w14:textId="77777777" w:rsidR="00CA404D" w:rsidRPr="000A7C56" w:rsidRDefault="00CA404D" w:rsidP="009A1773">
      <w:pPr>
        <w:rPr>
          <w:sz w:val="22"/>
        </w:rPr>
      </w:pPr>
    </w:p>
    <w:p w14:paraId="13DA69F0" w14:textId="4795C089" w:rsidR="00CA404D" w:rsidRPr="000A7C56" w:rsidRDefault="00CA404D" w:rsidP="00CA404D">
      <w:pPr>
        <w:rPr>
          <w:b/>
          <w:bCs/>
          <w:sz w:val="22"/>
        </w:rPr>
      </w:pPr>
      <w:r w:rsidRPr="000A7C56">
        <w:rPr>
          <w:b/>
          <w:bCs/>
          <w:sz w:val="22"/>
        </w:rPr>
        <w:t>Fault 8. The map composite design pattern is not set up correctly.</w:t>
      </w:r>
    </w:p>
    <w:p w14:paraId="099717E5" w14:textId="003A875F" w:rsidR="00CA404D" w:rsidRPr="000A7C56" w:rsidRDefault="00CA404D" w:rsidP="00CA404D">
      <w:pPr>
        <w:rPr>
          <w:sz w:val="22"/>
        </w:rPr>
      </w:pPr>
      <w:r w:rsidRPr="000A7C56">
        <w:rPr>
          <w:sz w:val="22"/>
        </w:rPr>
        <w:t>The current implementation of map has separate locations and regions instead of using the common Place interface. Currently, the map cannot treat Location and Region in the same way, and it makes it harder to have regions inside other regions. The best approach would be for Region to contain a collection of Place objects. This allows it to contain both Location and other Region objects.</w:t>
      </w:r>
    </w:p>
    <w:p w14:paraId="4B2E6670" w14:textId="77777777" w:rsidR="00CA404D" w:rsidRPr="000A7C56" w:rsidRDefault="00CA404D" w:rsidP="009A1773">
      <w:pPr>
        <w:rPr>
          <w:sz w:val="22"/>
        </w:rPr>
      </w:pPr>
    </w:p>
    <w:p w14:paraId="14DBD2E0" w14:textId="5BBA17E6" w:rsidR="009A1773" w:rsidRPr="000A7C56" w:rsidRDefault="009A1773" w:rsidP="009A1773">
      <w:pPr>
        <w:rPr>
          <w:sz w:val="22"/>
        </w:rPr>
      </w:pPr>
    </w:p>
    <w:p w14:paraId="50359525" w14:textId="0D33B3F7" w:rsidR="009A1773" w:rsidRPr="000A7C56" w:rsidRDefault="009A1773" w:rsidP="009A1773">
      <w:pPr>
        <w:rPr>
          <w:b/>
          <w:bCs/>
          <w:sz w:val="22"/>
        </w:rPr>
      </w:pPr>
      <w:r w:rsidRPr="000A7C56">
        <w:rPr>
          <w:b/>
          <w:bCs/>
          <w:sz w:val="22"/>
        </w:rPr>
        <w:t>1.4</w:t>
      </w:r>
    </w:p>
    <w:p w14:paraId="32A78801" w14:textId="77777777" w:rsidR="009A1773" w:rsidRPr="000A7C56" w:rsidRDefault="009A1773" w:rsidP="00D5659F">
      <w:pPr>
        <w:rPr>
          <w:sz w:val="22"/>
        </w:rPr>
      </w:pPr>
      <w:r w:rsidRPr="000A7C56">
        <w:rPr>
          <w:sz w:val="22"/>
        </w:rPr>
        <w:t>The GameManager knows about everything. It is trying to control the whole system (movement, routes, worldbuilding and object creation).</w:t>
      </w:r>
    </w:p>
    <w:p w14:paraId="601966DA" w14:textId="77777777" w:rsidR="009A1773" w:rsidRPr="000A7C56" w:rsidRDefault="009A1773" w:rsidP="009A1773">
      <w:pPr>
        <w:rPr>
          <w:sz w:val="22"/>
        </w:rPr>
      </w:pPr>
      <w:r w:rsidRPr="000A7C56">
        <w:rPr>
          <w:sz w:val="22"/>
        </w:rPr>
        <w:t>This creates high coupling because it has to know how many different parts of the system work.</w:t>
      </w:r>
    </w:p>
    <w:p w14:paraId="498BA6E4" w14:textId="77777777" w:rsidR="009A1773" w:rsidRPr="000A7C56" w:rsidRDefault="009A1773" w:rsidP="009A1773">
      <w:pPr>
        <w:rPr>
          <w:sz w:val="22"/>
        </w:rPr>
      </w:pPr>
      <w:r w:rsidRPr="000A7C56">
        <w:rPr>
          <w:sz w:val="22"/>
        </w:rPr>
        <w:t>Instead, responsibility should be distributed so that:</w:t>
      </w:r>
    </w:p>
    <w:p w14:paraId="0D8E4FAC" w14:textId="77777777" w:rsidR="009A1773" w:rsidRPr="000A7C56" w:rsidRDefault="009A1773" w:rsidP="00D5659F">
      <w:pPr>
        <w:pStyle w:val="ListParagraph"/>
        <w:numPr>
          <w:ilvl w:val="0"/>
          <w:numId w:val="8"/>
        </w:numPr>
        <w:rPr>
          <w:sz w:val="22"/>
        </w:rPr>
      </w:pPr>
      <w:r w:rsidRPr="000A7C56">
        <w:rPr>
          <w:sz w:val="22"/>
        </w:rPr>
        <w:t>Traveller handles movement using State.</w:t>
      </w:r>
    </w:p>
    <w:p w14:paraId="279340F8" w14:textId="77777777" w:rsidR="009A1773" w:rsidRPr="000A7C56" w:rsidRDefault="009A1773" w:rsidP="00D5659F">
      <w:pPr>
        <w:pStyle w:val="ListParagraph"/>
        <w:numPr>
          <w:ilvl w:val="0"/>
          <w:numId w:val="8"/>
        </w:numPr>
        <w:rPr>
          <w:sz w:val="22"/>
        </w:rPr>
      </w:pPr>
      <w:r w:rsidRPr="000A7C56">
        <w:rPr>
          <w:sz w:val="22"/>
        </w:rPr>
        <w:t>Trip handles route selection with plan().</w:t>
      </w:r>
    </w:p>
    <w:p w14:paraId="57302882" w14:textId="77777777" w:rsidR="009A1773" w:rsidRPr="000A7C56" w:rsidRDefault="009A1773" w:rsidP="00D5659F">
      <w:pPr>
        <w:pStyle w:val="ListParagraph"/>
        <w:numPr>
          <w:ilvl w:val="0"/>
          <w:numId w:val="8"/>
        </w:numPr>
        <w:rPr>
          <w:sz w:val="22"/>
        </w:rPr>
      </w:pPr>
      <w:r w:rsidRPr="000A7C56">
        <w:rPr>
          <w:sz w:val="22"/>
        </w:rPr>
        <w:t>Map handles map structure.</w:t>
      </w:r>
    </w:p>
    <w:p w14:paraId="6D8EE8D4" w14:textId="77777777" w:rsidR="009A1773" w:rsidRPr="000A7C56" w:rsidRDefault="009A1773" w:rsidP="00D5659F">
      <w:pPr>
        <w:pStyle w:val="ListParagraph"/>
        <w:numPr>
          <w:ilvl w:val="0"/>
          <w:numId w:val="8"/>
        </w:numPr>
        <w:rPr>
          <w:sz w:val="22"/>
        </w:rPr>
      </w:pPr>
      <w:r w:rsidRPr="000A7C56">
        <w:rPr>
          <w:sz w:val="22"/>
        </w:rPr>
        <w:t>WorldBuilder handles makeThing().</w:t>
      </w:r>
    </w:p>
    <w:p w14:paraId="0140E7A8" w14:textId="77777777" w:rsidR="001D48A9" w:rsidRPr="000A7C56" w:rsidRDefault="001D48A9" w:rsidP="001D48A9">
      <w:pPr>
        <w:rPr>
          <w:sz w:val="22"/>
          <w:lang w:val="en-ZA"/>
        </w:rPr>
      </w:pPr>
    </w:p>
    <w:p w14:paraId="42D69BBF" w14:textId="77777777" w:rsidR="001D48A9" w:rsidRPr="000A7C56" w:rsidRDefault="001D48A9" w:rsidP="001D48A9">
      <w:pPr>
        <w:rPr>
          <w:sz w:val="22"/>
          <w:lang w:val="en-ZA"/>
        </w:rPr>
      </w:pPr>
    </w:p>
    <w:p w14:paraId="5B06D917" w14:textId="383E3A28" w:rsidR="00D5659F" w:rsidRPr="000A7C56" w:rsidRDefault="00D5659F" w:rsidP="002A5C42">
      <w:pPr>
        <w:rPr>
          <w:b/>
          <w:bCs/>
          <w:sz w:val="22"/>
          <w:lang w:val="en-ZA"/>
        </w:rPr>
      </w:pPr>
      <w:r w:rsidRPr="000A7C56">
        <w:rPr>
          <w:b/>
          <w:bCs/>
          <w:sz w:val="22"/>
          <w:lang w:val="en-ZA"/>
        </w:rPr>
        <w:t xml:space="preserve">1.5 </w:t>
      </w:r>
    </w:p>
    <w:p w14:paraId="4CE25E89" w14:textId="004A2A1D" w:rsidR="00D5659F" w:rsidRPr="000A7C56" w:rsidRDefault="00D5659F" w:rsidP="002A5C42">
      <w:pPr>
        <w:rPr>
          <w:sz w:val="22"/>
          <w:lang w:val="en-ZA"/>
        </w:rPr>
      </w:pPr>
      <w:r w:rsidRPr="000A7C56">
        <w:rPr>
          <w:sz w:val="22"/>
        </w:rPr>
        <w:t xml:space="preserve">Some of the relationships between the classes are not correctly shown using the UML notation. It is unclear which classes inherit from each other, which classes own other classes, and which classes are only associated with each other. The current design also does not clearly separate the common interfaces from the concrete implementations, making the different pattern classes are more dependent on each other. It is unclear which classes are intended to be </w:t>
      </w:r>
      <w:r w:rsidR="00736FA0" w:rsidRPr="000A7C56">
        <w:rPr>
          <w:sz w:val="22"/>
        </w:rPr>
        <w:t>abstract,</w:t>
      </w:r>
      <w:r w:rsidRPr="000A7C56">
        <w:rPr>
          <w:sz w:val="22"/>
        </w:rPr>
        <w:t xml:space="preserve"> and which are concrete, making the pattern structure harder to understand. Best suggestion is to use abstract classes for the common interfaces and let the concrete classes implement or inherit from them.</w:t>
      </w:r>
    </w:p>
    <w:p w14:paraId="1D666236" w14:textId="77777777" w:rsidR="00D5659F" w:rsidRPr="000A7C56" w:rsidRDefault="00D5659F" w:rsidP="002A5C42">
      <w:pPr>
        <w:rPr>
          <w:sz w:val="22"/>
          <w:lang w:val="en-ZA"/>
        </w:rPr>
      </w:pPr>
    </w:p>
    <w:p w14:paraId="54FDF30A" w14:textId="77777777" w:rsidR="00D5659F" w:rsidRPr="000A7C56" w:rsidRDefault="00D5659F" w:rsidP="002A5C42">
      <w:pPr>
        <w:rPr>
          <w:sz w:val="22"/>
          <w:lang w:val="en-ZA"/>
        </w:rPr>
      </w:pPr>
    </w:p>
    <w:p w14:paraId="61296182" w14:textId="77777777" w:rsidR="002A5C42" w:rsidRPr="000A7C56" w:rsidRDefault="002A5C42" w:rsidP="002A5C42">
      <w:pPr>
        <w:rPr>
          <w:sz w:val="22"/>
          <w:lang w:val="en-ZA"/>
        </w:rPr>
      </w:pPr>
    </w:p>
    <w:p w14:paraId="7F1A9A57" w14:textId="77777777" w:rsidR="002A5C42" w:rsidRPr="000A7C56" w:rsidRDefault="002A5C42" w:rsidP="002A5C42">
      <w:pPr>
        <w:rPr>
          <w:sz w:val="22"/>
          <w:lang w:val="en-ZA"/>
        </w:rPr>
      </w:pPr>
    </w:p>
    <w:p w14:paraId="6EAE07BC" w14:textId="6E88BE22" w:rsidR="006A0000" w:rsidRPr="000A7C56" w:rsidRDefault="006A0000" w:rsidP="006A0000">
      <w:pPr>
        <w:pStyle w:val="ListParagraph"/>
        <w:ind w:left="792"/>
        <w:rPr>
          <w:sz w:val="22"/>
          <w:lang w:val="en-ZA"/>
        </w:rPr>
      </w:pPr>
    </w:p>
    <w:p w14:paraId="0EF3132B" w14:textId="1E3312FE" w:rsidR="000A7C56" w:rsidRPr="000A7C56" w:rsidRDefault="000A7C56" w:rsidP="006A0000">
      <w:pPr>
        <w:pStyle w:val="ListParagraph"/>
        <w:ind w:left="792"/>
        <w:rPr>
          <w:sz w:val="22"/>
          <w:lang w:val="en-ZA"/>
        </w:rPr>
      </w:pPr>
    </w:p>
    <w:p w14:paraId="286C60DC" w14:textId="60CC8F71" w:rsidR="000A7C56" w:rsidRPr="000A7C56" w:rsidRDefault="000A7C56" w:rsidP="006A0000">
      <w:pPr>
        <w:pStyle w:val="ListParagraph"/>
        <w:ind w:left="792"/>
        <w:rPr>
          <w:sz w:val="22"/>
          <w:lang w:val="en-ZA"/>
        </w:rPr>
      </w:pPr>
    </w:p>
    <w:p w14:paraId="22A7D2BF" w14:textId="1B4CA40F" w:rsidR="000A7C56" w:rsidRPr="000A7C56" w:rsidRDefault="000A7C56" w:rsidP="006A0000">
      <w:pPr>
        <w:pStyle w:val="ListParagraph"/>
        <w:ind w:left="792"/>
        <w:rPr>
          <w:sz w:val="22"/>
          <w:lang w:val="en-ZA"/>
        </w:rPr>
      </w:pPr>
    </w:p>
    <w:p w14:paraId="663E8F8A" w14:textId="091594E7" w:rsidR="000A7C56" w:rsidRPr="000A7C56" w:rsidRDefault="000A7C56" w:rsidP="006A0000">
      <w:pPr>
        <w:pStyle w:val="ListParagraph"/>
        <w:ind w:left="792"/>
        <w:rPr>
          <w:sz w:val="22"/>
          <w:lang w:val="en-ZA"/>
        </w:rPr>
      </w:pPr>
    </w:p>
    <w:p w14:paraId="1BFE0762" w14:textId="7B6E0D8B" w:rsidR="000A7C56" w:rsidRPr="000A7C56" w:rsidRDefault="000A7C56" w:rsidP="006A0000">
      <w:pPr>
        <w:pStyle w:val="ListParagraph"/>
        <w:ind w:left="792"/>
        <w:rPr>
          <w:sz w:val="22"/>
          <w:lang w:val="en-ZA"/>
        </w:rPr>
      </w:pPr>
    </w:p>
    <w:p w14:paraId="480A909F" w14:textId="585AF8CE" w:rsidR="000A7C56" w:rsidRPr="000A7C56" w:rsidRDefault="000A7C56" w:rsidP="006A0000">
      <w:pPr>
        <w:pStyle w:val="ListParagraph"/>
        <w:ind w:left="792"/>
        <w:rPr>
          <w:sz w:val="22"/>
          <w:lang w:val="en-ZA"/>
        </w:rPr>
      </w:pPr>
    </w:p>
    <w:p w14:paraId="3507D6E5" w14:textId="791429BC" w:rsidR="000A7C56" w:rsidRDefault="000A7C56" w:rsidP="006A0000">
      <w:pPr>
        <w:pStyle w:val="ListParagraph"/>
        <w:ind w:left="792"/>
        <w:rPr>
          <w:sz w:val="22"/>
          <w:lang w:val="en-ZA"/>
        </w:rPr>
      </w:pPr>
    </w:p>
    <w:p w14:paraId="159205AA" w14:textId="31607CF4" w:rsidR="00577E1A" w:rsidRDefault="00577E1A" w:rsidP="006A0000">
      <w:pPr>
        <w:pStyle w:val="ListParagraph"/>
        <w:ind w:left="792"/>
        <w:rPr>
          <w:sz w:val="22"/>
          <w:lang w:val="en-ZA"/>
        </w:rPr>
      </w:pPr>
    </w:p>
    <w:p w14:paraId="5DA67C19" w14:textId="56F3B4A8" w:rsidR="00577E1A" w:rsidRDefault="00577E1A" w:rsidP="006A0000">
      <w:pPr>
        <w:pStyle w:val="ListParagraph"/>
        <w:ind w:left="792"/>
        <w:rPr>
          <w:sz w:val="22"/>
          <w:lang w:val="en-ZA"/>
        </w:rPr>
      </w:pPr>
    </w:p>
    <w:p w14:paraId="5E66683F" w14:textId="19BA2336" w:rsidR="00577E1A" w:rsidRDefault="00577E1A" w:rsidP="006A0000">
      <w:pPr>
        <w:pStyle w:val="ListParagraph"/>
        <w:ind w:left="792"/>
        <w:rPr>
          <w:sz w:val="22"/>
          <w:lang w:val="en-ZA"/>
        </w:rPr>
      </w:pPr>
    </w:p>
    <w:p w14:paraId="14E59ECB" w14:textId="480992DC" w:rsidR="00577E1A" w:rsidRDefault="00577E1A" w:rsidP="006A0000">
      <w:pPr>
        <w:pStyle w:val="ListParagraph"/>
        <w:ind w:left="792"/>
        <w:rPr>
          <w:sz w:val="22"/>
          <w:lang w:val="en-ZA"/>
        </w:rPr>
      </w:pPr>
    </w:p>
    <w:p w14:paraId="3253D5D8" w14:textId="553F83BA" w:rsidR="00577E1A" w:rsidRDefault="00577E1A" w:rsidP="006A0000">
      <w:pPr>
        <w:pStyle w:val="ListParagraph"/>
        <w:ind w:left="792"/>
        <w:rPr>
          <w:sz w:val="22"/>
          <w:lang w:val="en-ZA"/>
        </w:rPr>
      </w:pPr>
    </w:p>
    <w:p w14:paraId="00AD629F" w14:textId="16AD1E65" w:rsidR="00577E1A" w:rsidRDefault="00577E1A" w:rsidP="006A0000">
      <w:pPr>
        <w:pStyle w:val="ListParagraph"/>
        <w:ind w:left="792"/>
        <w:rPr>
          <w:sz w:val="22"/>
          <w:lang w:val="en-ZA"/>
        </w:rPr>
      </w:pPr>
    </w:p>
    <w:p w14:paraId="0A73B7C0" w14:textId="145D026D" w:rsidR="00577E1A" w:rsidRDefault="00577E1A" w:rsidP="006A0000">
      <w:pPr>
        <w:pStyle w:val="ListParagraph"/>
        <w:ind w:left="792"/>
        <w:rPr>
          <w:sz w:val="22"/>
          <w:lang w:val="en-ZA"/>
        </w:rPr>
      </w:pPr>
    </w:p>
    <w:p w14:paraId="4F32DE3C" w14:textId="77777777" w:rsidR="00577E1A" w:rsidRPr="000A7C56" w:rsidRDefault="00577E1A" w:rsidP="006A0000">
      <w:pPr>
        <w:pStyle w:val="ListParagraph"/>
        <w:ind w:left="792"/>
        <w:rPr>
          <w:sz w:val="22"/>
          <w:lang w:val="en-ZA"/>
        </w:rPr>
      </w:pPr>
    </w:p>
    <w:p w14:paraId="10EE72A2" w14:textId="26B077CF" w:rsidR="000A7C56" w:rsidRPr="000A7C56" w:rsidRDefault="000A7C56" w:rsidP="006A0000">
      <w:pPr>
        <w:pStyle w:val="ListParagraph"/>
        <w:ind w:left="792"/>
        <w:rPr>
          <w:sz w:val="22"/>
          <w:lang w:val="en-ZA"/>
        </w:rPr>
      </w:pPr>
    </w:p>
    <w:p w14:paraId="5AF11A90" w14:textId="6E94E266" w:rsidR="000A7C56" w:rsidRPr="000A7C56" w:rsidRDefault="000A7C56" w:rsidP="006A0000">
      <w:pPr>
        <w:pStyle w:val="ListParagraph"/>
        <w:ind w:left="792"/>
        <w:rPr>
          <w:sz w:val="22"/>
          <w:lang w:val="en-ZA"/>
        </w:rPr>
      </w:pPr>
    </w:p>
    <w:p w14:paraId="60BE45F5" w14:textId="7E8EBF36" w:rsidR="000A7C56" w:rsidRPr="000A7C56" w:rsidRDefault="000A7C56" w:rsidP="006A0000">
      <w:pPr>
        <w:pStyle w:val="ListParagraph"/>
        <w:ind w:left="792"/>
        <w:rPr>
          <w:sz w:val="22"/>
          <w:lang w:val="en-ZA"/>
        </w:rPr>
      </w:pPr>
    </w:p>
    <w:p w14:paraId="454A7A72" w14:textId="55483CC2" w:rsidR="000A7C56" w:rsidRPr="000A7C56" w:rsidRDefault="000A7C56" w:rsidP="006A0000">
      <w:pPr>
        <w:pStyle w:val="ListParagraph"/>
        <w:ind w:left="792"/>
        <w:rPr>
          <w:sz w:val="22"/>
          <w:lang w:val="en-ZA"/>
        </w:rPr>
      </w:pPr>
    </w:p>
    <w:p w14:paraId="4F4FB40B" w14:textId="3FBAF478" w:rsidR="000A7C56" w:rsidRPr="000A7C56" w:rsidRDefault="000A7C56" w:rsidP="006A0000">
      <w:pPr>
        <w:pStyle w:val="ListParagraph"/>
        <w:ind w:left="792"/>
        <w:rPr>
          <w:sz w:val="22"/>
          <w:lang w:val="en-ZA"/>
        </w:rPr>
      </w:pPr>
    </w:p>
    <w:p w14:paraId="02417DB5" w14:textId="6D8482B1" w:rsidR="000A7C56" w:rsidRDefault="000A7C56" w:rsidP="006A0000">
      <w:pPr>
        <w:pStyle w:val="ListParagraph"/>
        <w:ind w:left="792"/>
        <w:rPr>
          <w:sz w:val="22"/>
          <w:lang w:val="en-ZA"/>
        </w:rPr>
      </w:pPr>
    </w:p>
    <w:p w14:paraId="0F96AF33" w14:textId="22CBE469" w:rsidR="00577E1A" w:rsidRDefault="00577E1A" w:rsidP="006A0000">
      <w:pPr>
        <w:pStyle w:val="ListParagraph"/>
        <w:ind w:left="792"/>
        <w:rPr>
          <w:sz w:val="22"/>
          <w:lang w:val="en-ZA"/>
        </w:rPr>
      </w:pPr>
    </w:p>
    <w:p w14:paraId="0306626B" w14:textId="26FA6748" w:rsidR="00577E1A" w:rsidRDefault="00577E1A" w:rsidP="006A0000">
      <w:pPr>
        <w:pStyle w:val="ListParagraph"/>
        <w:ind w:left="792"/>
        <w:rPr>
          <w:sz w:val="22"/>
          <w:lang w:val="en-ZA"/>
        </w:rPr>
      </w:pPr>
    </w:p>
    <w:p w14:paraId="6F5908C7" w14:textId="45B2A00C" w:rsidR="00577E1A" w:rsidRDefault="00577E1A" w:rsidP="006A0000">
      <w:pPr>
        <w:pStyle w:val="ListParagraph"/>
        <w:ind w:left="792"/>
        <w:rPr>
          <w:sz w:val="22"/>
          <w:lang w:val="en-ZA"/>
        </w:rPr>
      </w:pPr>
    </w:p>
    <w:p w14:paraId="70B2B99C" w14:textId="138779EE" w:rsidR="00577E1A" w:rsidRDefault="00577E1A" w:rsidP="006A0000">
      <w:pPr>
        <w:pStyle w:val="ListParagraph"/>
        <w:ind w:left="792"/>
        <w:rPr>
          <w:sz w:val="22"/>
          <w:lang w:val="en-ZA"/>
        </w:rPr>
      </w:pPr>
    </w:p>
    <w:p w14:paraId="4F5D546F" w14:textId="4A7D1046" w:rsidR="00577E1A" w:rsidRDefault="00577E1A" w:rsidP="006A0000">
      <w:pPr>
        <w:pStyle w:val="ListParagraph"/>
        <w:ind w:left="792"/>
        <w:rPr>
          <w:sz w:val="22"/>
          <w:lang w:val="en-ZA"/>
        </w:rPr>
      </w:pPr>
    </w:p>
    <w:p w14:paraId="3AE62120" w14:textId="29919E58" w:rsidR="00577E1A" w:rsidRDefault="00577E1A" w:rsidP="006A0000">
      <w:pPr>
        <w:pStyle w:val="ListParagraph"/>
        <w:ind w:left="792"/>
        <w:rPr>
          <w:sz w:val="22"/>
          <w:lang w:val="en-ZA"/>
        </w:rPr>
      </w:pPr>
    </w:p>
    <w:p w14:paraId="52746804" w14:textId="56C73752" w:rsidR="00577E1A" w:rsidRDefault="00577E1A" w:rsidP="006A0000">
      <w:pPr>
        <w:pStyle w:val="ListParagraph"/>
        <w:ind w:left="792"/>
        <w:rPr>
          <w:sz w:val="22"/>
          <w:lang w:val="en-ZA"/>
        </w:rPr>
      </w:pPr>
    </w:p>
    <w:p w14:paraId="33A224C6" w14:textId="6E698D8E" w:rsidR="00577E1A" w:rsidRDefault="00577E1A" w:rsidP="006A0000">
      <w:pPr>
        <w:pStyle w:val="ListParagraph"/>
        <w:ind w:left="792"/>
        <w:rPr>
          <w:sz w:val="22"/>
          <w:lang w:val="en-ZA"/>
        </w:rPr>
      </w:pPr>
    </w:p>
    <w:p w14:paraId="62686151" w14:textId="596A4D72" w:rsidR="00577E1A" w:rsidRDefault="00577E1A" w:rsidP="006A0000">
      <w:pPr>
        <w:pStyle w:val="ListParagraph"/>
        <w:ind w:left="792"/>
        <w:rPr>
          <w:sz w:val="22"/>
          <w:lang w:val="en-ZA"/>
        </w:rPr>
      </w:pPr>
    </w:p>
    <w:p w14:paraId="5E29F344" w14:textId="0A666447" w:rsidR="00577E1A" w:rsidRDefault="00577E1A" w:rsidP="006A0000">
      <w:pPr>
        <w:pStyle w:val="ListParagraph"/>
        <w:ind w:left="792"/>
        <w:rPr>
          <w:sz w:val="22"/>
          <w:lang w:val="en-ZA"/>
        </w:rPr>
      </w:pPr>
    </w:p>
    <w:p w14:paraId="1521B2D7" w14:textId="48D69AAD" w:rsidR="00577E1A" w:rsidRDefault="00577E1A" w:rsidP="006A0000">
      <w:pPr>
        <w:pStyle w:val="ListParagraph"/>
        <w:ind w:left="792"/>
        <w:rPr>
          <w:sz w:val="22"/>
          <w:lang w:val="en-ZA"/>
        </w:rPr>
      </w:pPr>
    </w:p>
    <w:p w14:paraId="6BF8BE01" w14:textId="409E206D" w:rsidR="00577E1A" w:rsidRDefault="00577E1A" w:rsidP="006A0000">
      <w:pPr>
        <w:pStyle w:val="ListParagraph"/>
        <w:ind w:left="792"/>
        <w:rPr>
          <w:sz w:val="22"/>
          <w:lang w:val="en-ZA"/>
        </w:rPr>
      </w:pPr>
    </w:p>
    <w:p w14:paraId="0D4EDD60" w14:textId="77777777" w:rsidR="00577E1A" w:rsidRPr="000A7C56" w:rsidRDefault="00577E1A" w:rsidP="006A0000">
      <w:pPr>
        <w:pStyle w:val="ListParagraph"/>
        <w:ind w:left="792"/>
        <w:rPr>
          <w:sz w:val="22"/>
          <w:lang w:val="en-ZA"/>
        </w:rPr>
      </w:pPr>
    </w:p>
    <w:p w14:paraId="0F0345EB" w14:textId="258041A0" w:rsidR="000A7C56" w:rsidRPr="000A7C56" w:rsidRDefault="006A0000" w:rsidP="000A7C56">
      <w:pPr>
        <w:pStyle w:val="Heading1"/>
        <w:numPr>
          <w:ilvl w:val="0"/>
          <w:numId w:val="7"/>
        </w:numPr>
        <w:rPr>
          <w:sz w:val="38"/>
          <w:lang w:val="en-ZA"/>
        </w:rPr>
      </w:pPr>
      <w:r w:rsidRPr="000A7C56">
        <w:rPr>
          <w:sz w:val="38"/>
          <w:lang w:val="en-ZA"/>
        </w:rPr>
        <w:t>Your redesig</w:t>
      </w:r>
      <w:r w:rsidR="000A7C56" w:rsidRPr="000A7C56">
        <w:rPr>
          <w:sz w:val="38"/>
          <w:lang w:val="en-ZA"/>
        </w:rPr>
        <w:t>n</w:t>
      </w:r>
    </w:p>
    <w:p w14:paraId="44626BCC" w14:textId="7DB00B23" w:rsidR="000A7C56" w:rsidRPr="000A7C56" w:rsidRDefault="000A7C56" w:rsidP="000A7C56">
      <w:pPr>
        <w:rPr>
          <w:b/>
          <w:sz w:val="22"/>
          <w:lang w:val="en-ZA"/>
        </w:rPr>
      </w:pPr>
      <w:r w:rsidRPr="000A7C56">
        <w:rPr>
          <w:b/>
          <w:sz w:val="22"/>
          <w:lang w:val="en-ZA"/>
        </w:rPr>
        <w:t>2.1</w:t>
      </w:r>
    </w:p>
    <w:p w14:paraId="65A82B68" w14:textId="38B597BD" w:rsidR="000A7C56" w:rsidRDefault="000A7C56" w:rsidP="000A7C56">
      <w:pPr>
        <w:rPr>
          <w:sz w:val="22"/>
          <w:lang w:val="en-ZA"/>
        </w:rPr>
      </w:pPr>
      <w:r w:rsidRPr="000A7C56">
        <w:rPr>
          <w:sz w:val="22"/>
          <w:lang w:val="en-ZA"/>
        </w:rPr>
        <w:t>*** UML DIAGRAM ***</w:t>
      </w:r>
    </w:p>
    <w:p w14:paraId="298B0C25" w14:textId="77777777" w:rsidR="000E7AD6" w:rsidRPr="000A7C56" w:rsidRDefault="000E7AD6" w:rsidP="000A7C56">
      <w:pPr>
        <w:rPr>
          <w:sz w:val="22"/>
          <w:lang w:val="en-ZA"/>
        </w:rPr>
      </w:pPr>
    </w:p>
    <w:p w14:paraId="032DFE17" w14:textId="53AAC81F" w:rsidR="000A7C56" w:rsidRPr="000A7C56" w:rsidRDefault="000A7C56" w:rsidP="000A7C56">
      <w:pPr>
        <w:rPr>
          <w:b/>
          <w:sz w:val="22"/>
          <w:lang w:val="en-ZA"/>
        </w:rPr>
      </w:pPr>
      <w:r w:rsidRPr="000A7C56">
        <w:rPr>
          <w:b/>
          <w:sz w:val="22"/>
          <w:lang w:val="en-ZA"/>
        </w:rPr>
        <w:t>2.2</w:t>
      </w:r>
    </w:p>
    <w:p w14:paraId="3E2FC73B" w14:textId="3C1FF04D" w:rsidR="000A7C56" w:rsidRPr="000A7C56" w:rsidRDefault="000A7C56" w:rsidP="000A7C56">
      <w:pPr>
        <w:rPr>
          <w:sz w:val="22"/>
          <w:lang w:val="en-ZA"/>
        </w:rPr>
      </w:pPr>
      <w:r w:rsidRPr="000A7C56">
        <w:rPr>
          <w:sz w:val="22"/>
          <w:lang w:val="en-ZA"/>
        </w:rPr>
        <w:t>The redesigned Wayfarer engine applies the five required GoF design patterns while separating responsibilities between the different subsystems.</w:t>
      </w:r>
    </w:p>
    <w:p w14:paraId="59CC2B5F" w14:textId="1EDB8484" w:rsidR="000A7C56" w:rsidRDefault="000A7C56" w:rsidP="000A7C56">
      <w:pPr>
        <w:rPr>
          <w:sz w:val="22"/>
          <w:lang w:val="en-ZA"/>
        </w:rPr>
      </w:pPr>
      <w:r w:rsidRPr="000A7C56">
        <w:rPr>
          <w:sz w:val="22"/>
          <w:lang w:val="en-ZA"/>
        </w:rPr>
        <w:t xml:space="preserve">For the </w:t>
      </w:r>
      <w:r w:rsidRPr="000A7C56">
        <w:rPr>
          <w:b/>
          <w:sz w:val="22"/>
          <w:lang w:val="en-ZA"/>
        </w:rPr>
        <w:t>State pattern</w:t>
      </w:r>
      <w:r w:rsidRPr="000A7C56">
        <w:rPr>
          <w:sz w:val="22"/>
          <w:lang w:val="en-ZA"/>
        </w:rPr>
        <w:t>, Traveller is the Context, MoveStrategy is the abstract State, and</w:t>
      </w:r>
      <w:r w:rsidR="000529FF">
        <w:rPr>
          <w:sz w:val="22"/>
          <w:lang w:val="en-ZA"/>
        </w:rPr>
        <w:t xml:space="preserve"> Foot, Bicycle, Car, and Air are</w:t>
      </w:r>
      <w:r w:rsidRPr="000A7C56">
        <w:rPr>
          <w:sz w:val="22"/>
          <w:lang w:val="en-ZA"/>
        </w:rPr>
        <w:t xml:space="preserve"> Concrete States. Traveller </w:t>
      </w:r>
      <w:r w:rsidRPr="000A7C56">
        <w:rPr>
          <w:b/>
          <w:sz w:val="22"/>
          <w:lang w:val="en-ZA"/>
        </w:rPr>
        <w:t>owns</w:t>
      </w:r>
      <w:r w:rsidRPr="000A7C56">
        <w:rPr>
          <w:sz w:val="22"/>
          <w:lang w:val="en-ZA"/>
        </w:rPr>
        <w:t xml:space="preserve"> its current MoveStrategy, because the current movement state belongs to the traveller and must be deleted when the traveller changes state or is destroyed. This also allows movement behaviour to change at runtime without using a large switch statement. For the </w:t>
      </w:r>
      <w:r w:rsidRPr="000A7C56">
        <w:rPr>
          <w:b/>
          <w:sz w:val="22"/>
          <w:lang w:val="en-ZA"/>
        </w:rPr>
        <w:t>Strategy pattern</w:t>
      </w:r>
      <w:r w:rsidRPr="000A7C56">
        <w:rPr>
          <w:sz w:val="22"/>
          <w:lang w:val="en-ZA"/>
        </w:rPr>
        <w:t xml:space="preserve">, Trip is the Context, RouteStrategy is the abstract Strategy, and ShortestRoute, FastestRoute, CheapestRoute, and ScenicRoute are Concrete Strategies. Trip </w:t>
      </w:r>
      <w:r w:rsidRPr="000A7C56">
        <w:rPr>
          <w:b/>
          <w:sz w:val="22"/>
          <w:lang w:val="en-ZA"/>
        </w:rPr>
        <w:t>owns</w:t>
      </w:r>
      <w:r w:rsidRPr="000A7C56">
        <w:rPr>
          <w:sz w:val="22"/>
          <w:lang w:val="en-ZA"/>
        </w:rPr>
        <w:t xml:space="preserve"> its current route strategy so that the strategy can be replaced at runtime and the previous strategy can be safely deleted. This separates route-selection algorithms from the Trip class. For </w:t>
      </w:r>
      <w:r w:rsidRPr="000A7C56">
        <w:rPr>
          <w:b/>
          <w:sz w:val="22"/>
          <w:lang w:val="en-ZA"/>
        </w:rPr>
        <w:t>Composite</w:t>
      </w:r>
      <w:r w:rsidRPr="000A7C56">
        <w:rPr>
          <w:sz w:val="22"/>
          <w:lang w:val="en-ZA"/>
        </w:rPr>
        <w:t xml:space="preserve">, Place is the Component, Location is the Leaf, and Region is the Composite. Region owns a collection of Place objects. This allows a region to contain both locations and other regions, creating a genuine tree structure. The filled-diamond relationship represents ownership because Region is responsible for deleting its children. </w:t>
      </w:r>
      <w:r w:rsidRPr="000A7C56">
        <w:rPr>
          <w:b/>
          <w:sz w:val="22"/>
          <w:lang w:val="en-ZA"/>
        </w:rPr>
        <w:t>Decorator pattern</w:t>
      </w:r>
      <w:r w:rsidRPr="000A7C56">
        <w:rPr>
          <w:sz w:val="22"/>
          <w:lang w:val="en-ZA"/>
        </w:rPr>
        <w:t xml:space="preserve">: Place is the Component, PlaceDecorator is the abstract Decorator, and Weather, Toll, and Quest are Concrete Decorators. Each decorator owns the Place that it wraps. Since every decorator is also a Place, decorators can be stacked in any order without creating a separate subclass for every possible combination. For the </w:t>
      </w:r>
      <w:r w:rsidRPr="000A7C56">
        <w:rPr>
          <w:b/>
          <w:sz w:val="22"/>
          <w:lang w:val="en-ZA"/>
        </w:rPr>
        <w:t>Abstract Factory pattern</w:t>
      </w:r>
      <w:r w:rsidRPr="000A7C56">
        <w:rPr>
          <w:sz w:val="22"/>
          <w:lang w:val="en-ZA"/>
        </w:rPr>
        <w:t>, WorldBuilder is the Abstract Factory, while DesertBuilder, OceanBuilder, ForestBuilder, and CityBuilder are Concrete Factories. NPC, Terrain, and Obstacle are the abstract products, with biome-specific concrete products belonging to their respective families. Each concrete factory creates a matching family of biome products, preventing incompatible biome objects from being mixed. Abstract base classes have virtual destructors so that derived objects can be deleted safely through base-class pointers.</w:t>
      </w:r>
    </w:p>
    <w:p w14:paraId="04973AC0" w14:textId="77777777" w:rsidR="000E7AD6" w:rsidRPr="000A7C56" w:rsidRDefault="000E7AD6" w:rsidP="000A7C56">
      <w:pPr>
        <w:rPr>
          <w:sz w:val="22"/>
          <w:lang w:val="en-ZA"/>
        </w:rPr>
      </w:pPr>
    </w:p>
    <w:p w14:paraId="4F1D3B9F" w14:textId="36FAC304" w:rsidR="000A7C56" w:rsidRDefault="000A7C56" w:rsidP="000A7C56">
      <w:pPr>
        <w:rPr>
          <w:b/>
          <w:sz w:val="22"/>
          <w:lang w:val="en-ZA"/>
        </w:rPr>
      </w:pPr>
      <w:r w:rsidRPr="000A7C56">
        <w:rPr>
          <w:b/>
          <w:sz w:val="22"/>
          <w:lang w:val="en-ZA"/>
        </w:rPr>
        <w:t>2.3</w:t>
      </w:r>
    </w:p>
    <w:p w14:paraId="4D184C9D" w14:textId="3A5DDE2E" w:rsidR="006E1641" w:rsidRDefault="006E1641" w:rsidP="000A7C56">
      <w:pPr>
        <w:rPr>
          <w:sz w:val="22"/>
          <w:lang w:val="en-ZA"/>
        </w:rPr>
      </w:pPr>
      <w:r>
        <w:rPr>
          <w:b/>
          <w:sz w:val="22"/>
          <w:lang w:val="en-ZA"/>
        </w:rPr>
        <w:t xml:space="preserve">(1) </w:t>
      </w:r>
      <w:r>
        <w:rPr>
          <w:sz w:val="22"/>
          <w:lang w:val="en-ZA"/>
        </w:rPr>
        <w:t xml:space="preserve">I added </w:t>
      </w:r>
      <w:r>
        <w:rPr>
          <w:b/>
          <w:sz w:val="22"/>
          <w:lang w:val="en-ZA"/>
        </w:rPr>
        <w:t>Train</w:t>
      </w:r>
      <w:r>
        <w:rPr>
          <w:sz w:val="22"/>
          <w:lang w:val="en-ZA"/>
        </w:rPr>
        <w:t xml:space="preserve"> as a new Concrete State of MoveState. Train will allow the traveller to move between locations connected by railway routes. It can be added without modifying Traveller or any of the existing movement states because Traveller communicates with the abstract GameManager interface rather than depending on individual movement between modes. Train simply adds another class and implements the existing movement behaviour. Train extends the system without changing existing State classes.</w:t>
      </w:r>
    </w:p>
    <w:p w14:paraId="5E72A186" w14:textId="2361C482" w:rsidR="00F13A07" w:rsidRDefault="006E1641" w:rsidP="000A7C56">
      <w:pPr>
        <w:rPr>
          <w:sz w:val="22"/>
          <w:lang w:val="en-ZA"/>
        </w:rPr>
      </w:pPr>
      <w:r>
        <w:rPr>
          <w:b/>
          <w:sz w:val="22"/>
          <w:lang w:val="en-ZA"/>
        </w:rPr>
        <w:t xml:space="preserve">(2) </w:t>
      </w:r>
      <w:r>
        <w:rPr>
          <w:sz w:val="22"/>
          <w:lang w:val="en-ZA"/>
        </w:rPr>
        <w:t xml:space="preserve">I added SafestRoute as a new Concrete Strategy of RouteStrategy. SafestRoute selects routes that prioritise safety, such as avoiding dangerous areas or high-risk roads. It </w:t>
      </w:r>
      <w:r w:rsidR="00F13A07">
        <w:rPr>
          <w:sz w:val="22"/>
          <w:lang w:val="en-ZA"/>
        </w:rPr>
        <w:t>can be added without modifying Trip or any existing route strategies because Trip works with the abstract RouteStrategy interface</w:t>
      </w:r>
      <w:r w:rsidR="000529FF">
        <w:rPr>
          <w:sz w:val="22"/>
          <w:lang w:val="en-ZA"/>
        </w:rPr>
        <w:t xml:space="preserve">. </w:t>
      </w:r>
      <w:r w:rsidR="00F13A07">
        <w:rPr>
          <w:sz w:val="22"/>
          <w:lang w:val="en-ZA"/>
        </w:rPr>
        <w:t>SafestRoute implements the same interface as the existing strategies and can therefore be selected at runtime in exactly the same way.</w:t>
      </w:r>
    </w:p>
    <w:p w14:paraId="55DBAC08" w14:textId="73518747" w:rsidR="000A7C56" w:rsidRPr="000A7C56" w:rsidRDefault="00F13A07" w:rsidP="000A7C56">
      <w:pPr>
        <w:rPr>
          <w:sz w:val="22"/>
          <w:lang w:val="en-ZA"/>
        </w:rPr>
      </w:pPr>
      <w:r>
        <w:rPr>
          <w:b/>
          <w:sz w:val="22"/>
          <w:lang w:val="en-ZA"/>
        </w:rPr>
        <w:t xml:space="preserve">(3) </w:t>
      </w:r>
      <w:r>
        <w:rPr>
          <w:sz w:val="22"/>
          <w:lang w:val="en-ZA"/>
        </w:rPr>
        <w:t xml:space="preserve">I added Ambush as a new Concrete Decorator of PlaceDecorator. The Ambush decorator adds a dangerous thrilling event to a Place. It can be added without modifying Place, Location, Region or any of the existing decorators because Ambush follows the existing PlaceDecorator interface and wraps a Place. It can therefore be stacked with other feature So new features can be added independently without creating subclasses for every combination. </w:t>
      </w:r>
    </w:p>
    <w:p w14:paraId="512E96EC" w14:textId="447215DA" w:rsidR="006A0000" w:rsidRPr="000A7C56" w:rsidRDefault="006A0000" w:rsidP="00736FA0">
      <w:pPr>
        <w:pStyle w:val="Heading1"/>
        <w:numPr>
          <w:ilvl w:val="0"/>
          <w:numId w:val="7"/>
        </w:numPr>
        <w:rPr>
          <w:sz w:val="38"/>
          <w:lang w:val="en-ZA"/>
        </w:rPr>
      </w:pPr>
      <w:r w:rsidRPr="000A7C56">
        <w:rPr>
          <w:sz w:val="38"/>
          <w:lang w:val="en-ZA"/>
        </w:rPr>
        <w:t xml:space="preserve">Movement with Sate </w:t>
      </w:r>
    </w:p>
    <w:p w14:paraId="5F5D4DF2" w14:textId="667779D8" w:rsidR="006A0000" w:rsidRDefault="006E1641" w:rsidP="00736FA0">
      <w:pPr>
        <w:pStyle w:val="Heading1"/>
        <w:numPr>
          <w:ilvl w:val="0"/>
          <w:numId w:val="7"/>
        </w:numPr>
        <w:rPr>
          <w:sz w:val="38"/>
          <w:lang w:val="en-ZA"/>
        </w:rPr>
      </w:pPr>
      <w:r>
        <w:rPr>
          <w:sz w:val="38"/>
          <w:lang w:val="en-ZA"/>
        </w:rPr>
        <w:t>Route finding with Strategy</w:t>
      </w:r>
    </w:p>
    <w:p w14:paraId="108A2EA9" w14:textId="05A8FA2F" w:rsidR="000529FF" w:rsidRDefault="000529FF" w:rsidP="000529FF">
      <w:pPr>
        <w:rPr>
          <w:b/>
          <w:lang w:val="en-ZA"/>
        </w:rPr>
      </w:pPr>
      <w:r>
        <w:rPr>
          <w:b/>
          <w:lang w:val="en-ZA"/>
        </w:rPr>
        <w:t xml:space="preserve">4.3 </w:t>
      </w:r>
    </w:p>
    <w:p w14:paraId="3E927F77" w14:textId="7A3B1F56" w:rsidR="000529FF" w:rsidRDefault="000529FF" w:rsidP="000529FF">
      <w:pPr>
        <w:rPr>
          <w:b/>
          <w:lang w:val="en-ZA"/>
        </w:rPr>
      </w:pPr>
      <w:r>
        <w:rPr>
          <w:b/>
          <w:lang w:val="en-ZA"/>
        </w:rPr>
        <w:t>Why routes use Strategy while movement uses State</w:t>
      </w:r>
    </w:p>
    <w:p w14:paraId="492E2B51" w14:textId="726E7AC1" w:rsidR="000529FF" w:rsidRDefault="000529FF" w:rsidP="000529FF">
      <w:pPr>
        <w:pStyle w:val="Header"/>
        <w:tabs>
          <w:tab w:val="clear" w:pos="4513"/>
          <w:tab w:val="clear" w:pos="9026"/>
        </w:tabs>
        <w:spacing w:after="160" w:line="278" w:lineRule="auto"/>
        <w:rPr>
          <w:lang w:val="en-ZA"/>
        </w:rPr>
      </w:pPr>
      <w:r>
        <w:rPr>
          <w:lang w:val="en-ZA"/>
        </w:rPr>
        <w:t>Routes use the Strategy pattern because the different route options represent different algorithms for solving the same problem -  choose a route from one location to another. So each concrete strategy are different algorithms that a Trip can choose between. The traveller can select the desired algorithms depending on what they want to prioritise. The selected strategy can be changed at runtime without changing the Trip class.</w:t>
      </w:r>
    </w:p>
    <w:p w14:paraId="4F8622B6" w14:textId="728D4A2D" w:rsidR="000529FF" w:rsidRDefault="000529FF" w:rsidP="000529FF">
      <w:pPr>
        <w:pStyle w:val="Header"/>
        <w:tabs>
          <w:tab w:val="clear" w:pos="4513"/>
          <w:tab w:val="clear" w:pos="9026"/>
        </w:tabs>
        <w:spacing w:after="160" w:line="278" w:lineRule="auto"/>
        <w:rPr>
          <w:lang w:val="en-ZA"/>
        </w:rPr>
      </w:pPr>
      <w:r>
        <w:rPr>
          <w:lang w:val="en-ZA"/>
        </w:rPr>
        <w:t>Movement uses the State pattern because the behaviour of the Traveller depends on its current movement state. A traveller moving by foot behaves differently from a traveller moving in air. The traveller’s state can also change during the execution of the program</w:t>
      </w:r>
      <w:r w:rsidR="00BB16B8">
        <w:rPr>
          <w:lang w:val="en-ZA"/>
        </w:rPr>
        <w:t xml:space="preserve"> according to rules.</w:t>
      </w:r>
    </w:p>
    <w:p w14:paraId="592D7895" w14:textId="762A5E0E" w:rsidR="00BB16B8" w:rsidRPr="00BB16B8" w:rsidRDefault="00BB16B8" w:rsidP="000529FF">
      <w:pPr>
        <w:pStyle w:val="Header"/>
        <w:tabs>
          <w:tab w:val="clear" w:pos="4513"/>
          <w:tab w:val="clear" w:pos="9026"/>
        </w:tabs>
        <w:spacing w:after="160" w:line="278" w:lineRule="auto"/>
        <w:rPr>
          <w:lang w:val="en-ZA"/>
        </w:rPr>
      </w:pPr>
      <w:r>
        <w:rPr>
          <w:b/>
          <w:lang w:val="en-ZA"/>
        </w:rPr>
        <w:t xml:space="preserve">Strategy </w:t>
      </w:r>
      <w:r>
        <w:rPr>
          <w:lang w:val="en-ZA"/>
        </w:rPr>
        <w:t xml:space="preserve">and </w:t>
      </w:r>
      <w:r>
        <w:rPr>
          <w:b/>
          <w:lang w:val="en-ZA"/>
        </w:rPr>
        <w:t xml:space="preserve">State </w:t>
      </w:r>
      <w:r>
        <w:rPr>
          <w:lang w:val="en-ZA"/>
        </w:rPr>
        <w:t>are not interchangeable because their intent is different</w:t>
      </w:r>
    </w:p>
    <w:p w14:paraId="414FD2AB" w14:textId="18784E1A" w:rsidR="00BB16B8" w:rsidRDefault="00BB16B8" w:rsidP="000529FF">
      <w:pPr>
        <w:pStyle w:val="Header"/>
        <w:tabs>
          <w:tab w:val="clear" w:pos="4513"/>
          <w:tab w:val="clear" w:pos="9026"/>
        </w:tabs>
        <w:spacing w:after="160" w:line="278" w:lineRule="auto"/>
        <w:rPr>
          <w:lang w:val="en-ZA"/>
        </w:rPr>
      </w:pPr>
      <w:r>
        <w:rPr>
          <w:b/>
          <w:lang w:val="en-ZA"/>
        </w:rPr>
        <w:t xml:space="preserve">Strategy </w:t>
      </w:r>
      <w:r w:rsidRPr="00BB16B8">
        <w:rPr>
          <w:color w:val="3A3A3A" w:themeColor="background2" w:themeShade="40"/>
          <w:lang w:val="en-ZA"/>
        </w:rPr>
        <w:t>(Which algorithm should I use)</w:t>
      </w:r>
      <w:r w:rsidRPr="00BB16B8">
        <w:rPr>
          <w:b/>
          <w:color w:val="3A3A3A" w:themeColor="background2" w:themeShade="40"/>
          <w:lang w:val="en-ZA"/>
        </w:rPr>
        <w:t xml:space="preserve"> </w:t>
      </w:r>
      <w:r>
        <w:rPr>
          <w:lang w:val="en-ZA"/>
        </w:rPr>
        <w:t>represents a choice between interchangeable algorithm that the client deliberately selects.</w:t>
      </w:r>
    </w:p>
    <w:p w14:paraId="0BBA571C" w14:textId="2E64B98D" w:rsidR="00BB16B8" w:rsidRPr="00BB16B8" w:rsidRDefault="00BB16B8" w:rsidP="000529FF">
      <w:pPr>
        <w:pStyle w:val="Header"/>
        <w:tabs>
          <w:tab w:val="clear" w:pos="4513"/>
          <w:tab w:val="clear" w:pos="9026"/>
        </w:tabs>
        <w:spacing w:after="160" w:line="278" w:lineRule="auto"/>
        <w:rPr>
          <w:lang w:val="en-ZA"/>
        </w:rPr>
      </w:pPr>
      <w:r>
        <w:rPr>
          <w:b/>
          <w:lang w:val="en-ZA"/>
        </w:rPr>
        <w:t xml:space="preserve">State </w:t>
      </w:r>
      <w:r w:rsidRPr="00BB16B8">
        <w:rPr>
          <w:color w:val="3A3A3A" w:themeColor="background2" w:themeShade="40"/>
          <w:lang w:val="en-ZA"/>
        </w:rPr>
        <w:t>(What state am I currently in, and how should I behave because of it?)</w:t>
      </w:r>
      <w:r w:rsidRPr="00BB16B8">
        <w:rPr>
          <w:b/>
          <w:color w:val="3A3A3A" w:themeColor="background2" w:themeShade="40"/>
          <w:lang w:val="en-ZA"/>
        </w:rPr>
        <w:t xml:space="preserve"> </w:t>
      </w:r>
      <w:r>
        <w:rPr>
          <w:lang w:val="en-ZA"/>
        </w:rPr>
        <w:t>represents the current mode of the traveller and the traveller’s behaviour changes according to that state.</w:t>
      </w:r>
    </w:p>
    <w:p w14:paraId="1F0D64EE" w14:textId="337CA014" w:rsidR="006A0000" w:rsidRPr="000A7C56" w:rsidRDefault="006A0000" w:rsidP="00736FA0">
      <w:pPr>
        <w:pStyle w:val="Heading1"/>
        <w:numPr>
          <w:ilvl w:val="0"/>
          <w:numId w:val="7"/>
        </w:numPr>
        <w:rPr>
          <w:sz w:val="38"/>
          <w:lang w:val="en-ZA"/>
        </w:rPr>
      </w:pPr>
      <w:r w:rsidRPr="000A7C56">
        <w:rPr>
          <w:sz w:val="38"/>
          <w:lang w:val="en-ZA"/>
        </w:rPr>
        <w:t xml:space="preserve">The world map with Composite </w:t>
      </w:r>
      <w:bookmarkStart w:id="0" w:name="_GoBack"/>
      <w:bookmarkEnd w:id="0"/>
    </w:p>
    <w:p w14:paraId="18F3F321" w14:textId="76B6728E" w:rsidR="006A0000" w:rsidRPr="000A7C56" w:rsidRDefault="006A0000" w:rsidP="00736FA0">
      <w:pPr>
        <w:pStyle w:val="Heading1"/>
        <w:numPr>
          <w:ilvl w:val="0"/>
          <w:numId w:val="7"/>
        </w:numPr>
        <w:rPr>
          <w:sz w:val="38"/>
          <w:lang w:val="en-ZA"/>
        </w:rPr>
      </w:pPr>
      <w:r w:rsidRPr="000A7C56">
        <w:rPr>
          <w:sz w:val="38"/>
          <w:lang w:val="en-ZA"/>
        </w:rPr>
        <w:t>Place features with Decorator</w:t>
      </w:r>
    </w:p>
    <w:p w14:paraId="03BD56AF" w14:textId="6DA556DC" w:rsidR="006A0000" w:rsidRPr="000A7C56" w:rsidRDefault="006A0000" w:rsidP="00736FA0">
      <w:pPr>
        <w:pStyle w:val="Heading1"/>
        <w:numPr>
          <w:ilvl w:val="0"/>
          <w:numId w:val="7"/>
        </w:numPr>
        <w:rPr>
          <w:sz w:val="38"/>
          <w:lang w:val="en-ZA"/>
        </w:rPr>
      </w:pPr>
      <w:r w:rsidRPr="000A7C56">
        <w:rPr>
          <w:sz w:val="38"/>
          <w:lang w:val="en-ZA"/>
        </w:rPr>
        <w:t>Biomes with Abstract Factory and integration</w:t>
      </w:r>
    </w:p>
    <w:p w14:paraId="7911CBB5" w14:textId="77777777" w:rsidR="007B5DD4" w:rsidRPr="000A7C56" w:rsidRDefault="007B5DD4">
      <w:pPr>
        <w:rPr>
          <w:sz w:val="22"/>
          <w:lang w:val="en-ZA"/>
        </w:rPr>
      </w:pPr>
    </w:p>
    <w:p w14:paraId="15DA5BA6" w14:textId="77777777" w:rsidR="007B5DD4" w:rsidRPr="000A7C56" w:rsidRDefault="007B5DD4">
      <w:pPr>
        <w:rPr>
          <w:sz w:val="22"/>
          <w:lang w:val="en-ZA"/>
        </w:rPr>
      </w:pPr>
    </w:p>
    <w:sectPr w:rsidR="007B5DD4" w:rsidRPr="000A7C5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29852C" w14:textId="77777777" w:rsidR="00055E0B" w:rsidRDefault="00055E0B" w:rsidP="007B5DD4">
      <w:pPr>
        <w:spacing w:after="0" w:line="240" w:lineRule="auto"/>
      </w:pPr>
      <w:r>
        <w:separator/>
      </w:r>
    </w:p>
  </w:endnote>
  <w:endnote w:type="continuationSeparator" w:id="0">
    <w:p w14:paraId="5C8AA1CA" w14:textId="77777777" w:rsidR="00055E0B" w:rsidRDefault="00055E0B" w:rsidP="007B5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75D677" w14:textId="77777777" w:rsidR="00055E0B" w:rsidRDefault="00055E0B" w:rsidP="007B5DD4">
      <w:pPr>
        <w:spacing w:after="0" w:line="240" w:lineRule="auto"/>
      </w:pPr>
      <w:r>
        <w:separator/>
      </w:r>
    </w:p>
  </w:footnote>
  <w:footnote w:type="continuationSeparator" w:id="0">
    <w:p w14:paraId="25B88AFF" w14:textId="77777777" w:rsidR="00055E0B" w:rsidRDefault="00055E0B" w:rsidP="007B5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5C5277" w14:textId="5D17E760" w:rsidR="00577E1A" w:rsidRDefault="00577E1A">
    <w:pPr>
      <w:pStyle w:val="Header"/>
    </w:pPr>
    <w:r>
      <w:t>COS 214</w:t>
    </w:r>
    <w:r>
      <w:ptab w:relativeTo="margin" w:alignment="center" w:leader="none"/>
    </w:r>
    <w:r>
      <w:ptab w:relativeTo="margin" w:alignment="right" w:leader="none"/>
    </w:r>
    <w:r>
      <w:t>PRACTICAL 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72C1B"/>
    <w:multiLevelType w:val="multilevel"/>
    <w:tmpl w:val="6E80C806"/>
    <w:lvl w:ilvl="0">
      <w:start w:val="1"/>
      <w:numFmt w:val="decimal"/>
      <w:lvlText w:val="Task %1:"/>
      <w:lvlJc w:val="left"/>
      <w:pPr>
        <w:ind w:left="340" w:hanging="34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0BA7CA4"/>
    <w:multiLevelType w:val="multilevel"/>
    <w:tmpl w:val="CE5AD3A2"/>
    <w:lvl w:ilvl="0">
      <w:start w:val="1"/>
      <w:numFmt w:val="decimal"/>
      <w:lvlText w:val="Task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4C32669"/>
    <w:multiLevelType w:val="multilevel"/>
    <w:tmpl w:val="6E80C806"/>
    <w:lvl w:ilvl="0">
      <w:start w:val="1"/>
      <w:numFmt w:val="decimal"/>
      <w:lvlText w:val="Task %1:"/>
      <w:lvlJc w:val="left"/>
      <w:pPr>
        <w:ind w:left="340" w:hanging="34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9DF3C9F"/>
    <w:multiLevelType w:val="multilevel"/>
    <w:tmpl w:val="C7A20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9306F9"/>
    <w:multiLevelType w:val="multilevel"/>
    <w:tmpl w:val="46A4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252AC"/>
    <w:multiLevelType w:val="multilevel"/>
    <w:tmpl w:val="6E80C806"/>
    <w:lvl w:ilvl="0">
      <w:start w:val="1"/>
      <w:numFmt w:val="decimal"/>
      <w:lvlText w:val="Task %1:"/>
      <w:lvlJc w:val="left"/>
      <w:pPr>
        <w:ind w:left="340" w:hanging="34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60C523B5"/>
    <w:multiLevelType w:val="hybridMultilevel"/>
    <w:tmpl w:val="13C4C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5767714"/>
    <w:multiLevelType w:val="hybridMultilevel"/>
    <w:tmpl w:val="879E4964"/>
    <w:lvl w:ilvl="0" w:tplc="25A47414">
      <w:start w:val="1"/>
      <w:numFmt w:val="decimal"/>
      <w:lvlText w:val="%1."/>
      <w:lvlJc w:val="left"/>
      <w:pPr>
        <w:ind w:left="1152" w:hanging="360"/>
      </w:pPr>
      <w:rPr>
        <w:rFonts w:hint="default"/>
      </w:r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8" w15:restartNumberingAfterBreak="0">
    <w:nsid w:val="7D7D78A1"/>
    <w:multiLevelType w:val="multilevel"/>
    <w:tmpl w:val="6E80C806"/>
    <w:lvl w:ilvl="0">
      <w:start w:val="1"/>
      <w:numFmt w:val="decimal"/>
      <w:lvlText w:val="Task %1:"/>
      <w:lvlJc w:val="left"/>
      <w:pPr>
        <w:ind w:left="340" w:hanging="34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
  </w:num>
  <w:num w:numId="2">
    <w:abstractNumId w:val="1"/>
  </w:num>
  <w:num w:numId="3">
    <w:abstractNumId w:val="8"/>
  </w:num>
  <w:num w:numId="4">
    <w:abstractNumId w:val="7"/>
  </w:num>
  <w:num w:numId="5">
    <w:abstractNumId w:val="4"/>
  </w:num>
  <w:num w:numId="6">
    <w:abstractNumId w:val="3"/>
  </w:num>
  <w:num w:numId="7">
    <w:abstractNumId w:val="5"/>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5DD4"/>
    <w:rsid w:val="000529FF"/>
    <w:rsid w:val="00055E0B"/>
    <w:rsid w:val="000A7C56"/>
    <w:rsid w:val="000E7AD6"/>
    <w:rsid w:val="000F02F5"/>
    <w:rsid w:val="001A527D"/>
    <w:rsid w:val="001D48A9"/>
    <w:rsid w:val="002A5C42"/>
    <w:rsid w:val="002D234B"/>
    <w:rsid w:val="00342895"/>
    <w:rsid w:val="003B1258"/>
    <w:rsid w:val="00400437"/>
    <w:rsid w:val="00576504"/>
    <w:rsid w:val="00577E1A"/>
    <w:rsid w:val="005B0F7A"/>
    <w:rsid w:val="005F267E"/>
    <w:rsid w:val="006A0000"/>
    <w:rsid w:val="006E1641"/>
    <w:rsid w:val="00702A4A"/>
    <w:rsid w:val="00736FA0"/>
    <w:rsid w:val="007B5DD4"/>
    <w:rsid w:val="009207DD"/>
    <w:rsid w:val="009A1773"/>
    <w:rsid w:val="00A027D6"/>
    <w:rsid w:val="00AA5853"/>
    <w:rsid w:val="00BB16B8"/>
    <w:rsid w:val="00C15B66"/>
    <w:rsid w:val="00C64291"/>
    <w:rsid w:val="00CA2439"/>
    <w:rsid w:val="00CA404D"/>
    <w:rsid w:val="00CD3393"/>
    <w:rsid w:val="00D5659F"/>
    <w:rsid w:val="00EE7DE8"/>
    <w:rsid w:val="00EF04ED"/>
    <w:rsid w:val="00F115E4"/>
    <w:rsid w:val="00F13A07"/>
    <w:rsid w:val="00FD7DE0"/>
    <w:rsid w:val="00FF48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A6DA6"/>
  <w15:chartTrackingRefBased/>
  <w15:docId w15:val="{97D29A53-6623-4F85-9AF3-0F8201FD1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B5D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D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D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D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D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D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D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D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D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D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DD4"/>
    <w:rPr>
      <w:rFonts w:eastAsiaTheme="majorEastAsia" w:cstheme="majorBidi"/>
      <w:color w:val="272727" w:themeColor="text1" w:themeTint="D8"/>
    </w:rPr>
  </w:style>
  <w:style w:type="paragraph" w:styleId="Title">
    <w:name w:val="Title"/>
    <w:basedOn w:val="Normal"/>
    <w:next w:val="Normal"/>
    <w:link w:val="TitleChar"/>
    <w:uiPriority w:val="10"/>
    <w:qFormat/>
    <w:rsid w:val="007B5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DD4"/>
    <w:pPr>
      <w:spacing w:before="160"/>
      <w:jc w:val="center"/>
    </w:pPr>
    <w:rPr>
      <w:i/>
      <w:iCs/>
      <w:color w:val="404040" w:themeColor="text1" w:themeTint="BF"/>
    </w:rPr>
  </w:style>
  <w:style w:type="character" w:customStyle="1" w:styleId="QuoteChar">
    <w:name w:val="Quote Char"/>
    <w:basedOn w:val="DefaultParagraphFont"/>
    <w:link w:val="Quote"/>
    <w:uiPriority w:val="29"/>
    <w:rsid w:val="007B5DD4"/>
    <w:rPr>
      <w:i/>
      <w:iCs/>
      <w:color w:val="404040" w:themeColor="text1" w:themeTint="BF"/>
    </w:rPr>
  </w:style>
  <w:style w:type="paragraph" w:styleId="ListParagraph">
    <w:name w:val="List Paragraph"/>
    <w:basedOn w:val="Normal"/>
    <w:uiPriority w:val="34"/>
    <w:qFormat/>
    <w:rsid w:val="007B5DD4"/>
    <w:pPr>
      <w:ind w:left="720"/>
      <w:contextualSpacing/>
    </w:pPr>
  </w:style>
  <w:style w:type="character" w:styleId="IntenseEmphasis">
    <w:name w:val="Intense Emphasis"/>
    <w:basedOn w:val="DefaultParagraphFont"/>
    <w:uiPriority w:val="21"/>
    <w:qFormat/>
    <w:rsid w:val="007B5DD4"/>
    <w:rPr>
      <w:i/>
      <w:iCs/>
      <w:color w:val="0F4761" w:themeColor="accent1" w:themeShade="BF"/>
    </w:rPr>
  </w:style>
  <w:style w:type="paragraph" w:styleId="IntenseQuote">
    <w:name w:val="Intense Quote"/>
    <w:basedOn w:val="Normal"/>
    <w:next w:val="Normal"/>
    <w:link w:val="IntenseQuoteChar"/>
    <w:uiPriority w:val="30"/>
    <w:qFormat/>
    <w:rsid w:val="007B5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DD4"/>
    <w:rPr>
      <w:i/>
      <w:iCs/>
      <w:color w:val="0F4761" w:themeColor="accent1" w:themeShade="BF"/>
    </w:rPr>
  </w:style>
  <w:style w:type="character" w:styleId="IntenseReference">
    <w:name w:val="Intense Reference"/>
    <w:basedOn w:val="DefaultParagraphFont"/>
    <w:uiPriority w:val="32"/>
    <w:qFormat/>
    <w:rsid w:val="007B5DD4"/>
    <w:rPr>
      <w:b/>
      <w:bCs/>
      <w:smallCaps/>
      <w:color w:val="0F4761" w:themeColor="accent1" w:themeShade="BF"/>
      <w:spacing w:val="5"/>
    </w:rPr>
  </w:style>
  <w:style w:type="paragraph" w:styleId="Header">
    <w:name w:val="header"/>
    <w:basedOn w:val="Normal"/>
    <w:link w:val="HeaderChar"/>
    <w:uiPriority w:val="99"/>
    <w:unhideWhenUsed/>
    <w:rsid w:val="007B5D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5DD4"/>
  </w:style>
  <w:style w:type="paragraph" w:styleId="Footer">
    <w:name w:val="footer"/>
    <w:basedOn w:val="Normal"/>
    <w:link w:val="FooterChar"/>
    <w:uiPriority w:val="99"/>
    <w:unhideWhenUsed/>
    <w:rsid w:val="007B5D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5DD4"/>
  </w:style>
  <w:style w:type="table" w:styleId="GridTable2-Accent2">
    <w:name w:val="Grid Table 2 Accent 2"/>
    <w:basedOn w:val="TableNormal"/>
    <w:uiPriority w:val="47"/>
    <w:rsid w:val="009A1773"/>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9A177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NoSpacing">
    <w:name w:val="No Spacing"/>
    <w:uiPriority w:val="1"/>
    <w:qFormat/>
    <w:rsid w:val="00400437"/>
    <w:pPr>
      <w:spacing w:after="0" w:line="240" w:lineRule="auto"/>
    </w:pPr>
  </w:style>
  <w:style w:type="character" w:styleId="CommentReference">
    <w:name w:val="annotation reference"/>
    <w:basedOn w:val="DefaultParagraphFont"/>
    <w:uiPriority w:val="99"/>
    <w:semiHidden/>
    <w:unhideWhenUsed/>
    <w:rsid w:val="00BB16B8"/>
    <w:rPr>
      <w:sz w:val="16"/>
      <w:szCs w:val="16"/>
    </w:rPr>
  </w:style>
  <w:style w:type="paragraph" w:styleId="CommentText">
    <w:name w:val="annotation text"/>
    <w:basedOn w:val="Normal"/>
    <w:link w:val="CommentTextChar"/>
    <w:uiPriority w:val="99"/>
    <w:semiHidden/>
    <w:unhideWhenUsed/>
    <w:rsid w:val="00BB16B8"/>
    <w:pPr>
      <w:spacing w:line="240" w:lineRule="auto"/>
    </w:pPr>
    <w:rPr>
      <w:sz w:val="20"/>
      <w:szCs w:val="20"/>
    </w:rPr>
  </w:style>
  <w:style w:type="character" w:customStyle="1" w:styleId="CommentTextChar">
    <w:name w:val="Comment Text Char"/>
    <w:basedOn w:val="DefaultParagraphFont"/>
    <w:link w:val="CommentText"/>
    <w:uiPriority w:val="99"/>
    <w:semiHidden/>
    <w:rsid w:val="00BB16B8"/>
    <w:rPr>
      <w:sz w:val="20"/>
      <w:szCs w:val="20"/>
    </w:rPr>
  </w:style>
  <w:style w:type="paragraph" w:styleId="CommentSubject">
    <w:name w:val="annotation subject"/>
    <w:basedOn w:val="CommentText"/>
    <w:next w:val="CommentText"/>
    <w:link w:val="CommentSubjectChar"/>
    <w:uiPriority w:val="99"/>
    <w:semiHidden/>
    <w:unhideWhenUsed/>
    <w:rsid w:val="00BB16B8"/>
    <w:rPr>
      <w:b/>
      <w:bCs/>
    </w:rPr>
  </w:style>
  <w:style w:type="character" w:customStyle="1" w:styleId="CommentSubjectChar">
    <w:name w:val="Comment Subject Char"/>
    <w:basedOn w:val="CommentTextChar"/>
    <w:link w:val="CommentSubject"/>
    <w:uiPriority w:val="99"/>
    <w:semiHidden/>
    <w:rsid w:val="00BB16B8"/>
    <w:rPr>
      <w:b/>
      <w:bCs/>
      <w:sz w:val="20"/>
      <w:szCs w:val="20"/>
    </w:rPr>
  </w:style>
  <w:style w:type="paragraph" w:styleId="BalloonText">
    <w:name w:val="Balloon Text"/>
    <w:basedOn w:val="Normal"/>
    <w:link w:val="BalloonTextChar"/>
    <w:uiPriority w:val="99"/>
    <w:semiHidden/>
    <w:unhideWhenUsed/>
    <w:rsid w:val="00BB16B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16B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8125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TotalTime>
  <Pages>1</Pages>
  <Words>1717</Words>
  <Characters>9789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 LT Shelile</dc:creator>
  <cp:keywords/>
  <dc:description/>
  <cp:lastModifiedBy>HP</cp:lastModifiedBy>
  <cp:revision>9</cp:revision>
  <dcterms:created xsi:type="dcterms:W3CDTF">2026-08-13T11:37:00Z</dcterms:created>
  <dcterms:modified xsi:type="dcterms:W3CDTF">2026-08-16T18:03:00Z</dcterms:modified>
</cp:coreProperties>
</file>