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3B53B2" wp14:paraId="76A6A0EF" wp14:textId="0EBE35EE">
      <w:pPr>
        <w:spacing w:before="0" w:after="120"/>
        <w:jc w:val="center"/>
        <w:rPr>
          <w:rFonts w:ascii="Arial" w:hAnsi="Arial" w:eastAsia="Arial" w:cs="Arial"/>
          <w:b w:val="1"/>
          <w:bCs w:val="1"/>
          <w:noProof w:val="0"/>
          <w:color w:val="555555"/>
          <w:sz w:val="40"/>
          <w:szCs w:val="40"/>
          <w:lang w:val="en-US"/>
        </w:rPr>
      </w:pPr>
    </w:p>
    <w:p xmlns:wp14="http://schemas.microsoft.com/office/word/2010/wordml" w:rsidP="3A3B53B2" wp14:paraId="047184C7" wp14:textId="51D38E67">
      <w:pPr>
        <w:spacing w:before="0" w:after="120"/>
        <w:jc w:val="center"/>
        <w:rPr>
          <w:rFonts w:ascii="Arial" w:hAnsi="Arial" w:eastAsia="Arial" w:cs="Arial"/>
          <w:b w:val="1"/>
          <w:bCs w:val="1"/>
          <w:noProof w:val="0"/>
          <w:color w:val="555555"/>
          <w:sz w:val="40"/>
          <w:szCs w:val="40"/>
          <w:lang w:val="en-US"/>
        </w:rPr>
      </w:pPr>
    </w:p>
    <w:p xmlns:wp14="http://schemas.microsoft.com/office/word/2010/wordml" w:rsidP="3A3B53B2" wp14:paraId="72FC36AF" wp14:textId="3D8F8D8B">
      <w:pPr>
        <w:spacing w:before="0" w:after="120"/>
        <w:jc w:val="center"/>
        <w:rPr>
          <w:rFonts w:ascii="Arial" w:hAnsi="Arial" w:eastAsia="Arial" w:cs="Arial"/>
          <w:b w:val="1"/>
          <w:bCs w:val="1"/>
          <w:noProof w:val="0"/>
          <w:color w:val="555555"/>
          <w:sz w:val="40"/>
          <w:szCs w:val="40"/>
          <w:lang w:val="en-US"/>
        </w:rPr>
      </w:pPr>
    </w:p>
    <w:p xmlns:wp14="http://schemas.microsoft.com/office/word/2010/wordml" w:rsidP="3A3B53B2" wp14:paraId="0CAD69DD" wp14:textId="7A95E74B">
      <w:pPr>
        <w:spacing w:before="0" w:after="120"/>
        <w:jc w:val="center"/>
        <w:rPr>
          <w:rFonts w:ascii="Arial" w:hAnsi="Arial" w:eastAsia="Arial" w:cs="Arial"/>
          <w:noProof w:val="0"/>
          <w:color w:val="555555"/>
          <w:sz w:val="40"/>
          <w:szCs w:val="40"/>
          <w:lang w:val="en-US"/>
        </w:rPr>
      </w:pPr>
      <w:r w:rsidRPr="3A3B53B2" w:rsidR="3BA817D0">
        <w:rPr>
          <w:rFonts w:ascii="Arial" w:hAnsi="Arial" w:eastAsia="Arial" w:cs="Arial"/>
          <w:b w:val="1"/>
          <w:bCs w:val="1"/>
          <w:noProof w:val="0"/>
          <w:color w:val="555555"/>
          <w:sz w:val="40"/>
          <w:szCs w:val="40"/>
          <w:lang w:val="en-US"/>
        </w:rPr>
        <w:t>SOFTWARE REQUIREMENTS SPECIFICATION</w:t>
      </w:r>
    </w:p>
    <w:p xmlns:wp14="http://schemas.microsoft.com/office/word/2010/wordml" w:rsidP="3A3B53B2" wp14:paraId="6A380BFD" wp14:textId="60F4EDB2">
      <w:pPr>
        <w:spacing w:before="0" w:after="100"/>
        <w:jc w:val="center"/>
        <w:rPr>
          <w:rFonts w:ascii="Arial" w:hAnsi="Arial" w:eastAsia="Arial" w:cs="Arial"/>
          <w:noProof w:val="0"/>
          <w:color w:val="1A5C42"/>
          <w:sz w:val="96"/>
          <w:szCs w:val="96"/>
          <w:lang w:val="en-US"/>
        </w:rPr>
      </w:pPr>
      <w:r w:rsidRPr="3A3B53B2" w:rsidR="3BA817D0">
        <w:rPr>
          <w:rFonts w:ascii="Arial" w:hAnsi="Arial" w:eastAsia="Arial" w:cs="Arial"/>
          <w:b w:val="1"/>
          <w:bCs w:val="1"/>
          <w:noProof w:val="0"/>
          <w:color w:val="1A5C42"/>
          <w:sz w:val="96"/>
          <w:szCs w:val="96"/>
          <w:lang w:val="en-US"/>
        </w:rPr>
        <w:t>Librario</w:t>
      </w:r>
    </w:p>
    <w:p xmlns:wp14="http://schemas.microsoft.com/office/word/2010/wordml" w:rsidP="3A3B53B2" wp14:paraId="18014F48" wp14:textId="75182B87">
      <w:pPr>
        <w:spacing w:before="0" w:after="480"/>
        <w:jc w:val="center"/>
        <w:rPr>
          <w:rFonts w:ascii="Arial" w:hAnsi="Arial" w:eastAsia="Arial" w:cs="Arial"/>
          <w:noProof w:val="0"/>
          <w:color w:val="555555"/>
          <w:sz w:val="32"/>
          <w:szCs w:val="32"/>
          <w:lang w:val="en-US"/>
        </w:rPr>
      </w:pPr>
      <w:r w:rsidRPr="3A3B53B2" w:rsidR="3BA817D0">
        <w:rPr>
          <w:rFonts w:ascii="Arial" w:hAnsi="Arial" w:eastAsia="Arial" w:cs="Arial"/>
          <w:noProof w:val="0"/>
          <w:color w:val="555555"/>
          <w:sz w:val="32"/>
          <w:szCs w:val="32"/>
          <w:lang w:val="en-US"/>
        </w:rPr>
        <w:t>Library Management System</w:t>
      </w:r>
    </w:p>
    <w:p xmlns:wp14="http://schemas.microsoft.com/office/word/2010/wordml" w:rsidP="3A3B53B2" wp14:paraId="1D28E336" wp14:textId="6B3EEFD9">
      <w:pPr>
        <w:jc w:val="center"/>
        <w:rPr>
          <w:rFonts w:ascii="Arial" w:hAnsi="Arial" w:eastAsia="Arial" w:cs="Arial"/>
          <w:noProof w:val="0"/>
          <w:color w:val="404040" w:themeColor="text1" w:themeTint="BF" w:themeShade="FF"/>
          <w:sz w:val="44"/>
          <w:szCs w:val="44"/>
          <w:lang w:val="en-US"/>
        </w:rPr>
      </w:pPr>
      <w:r w:rsidRPr="3A3B53B2" w:rsidR="3BA817D0">
        <w:rPr>
          <w:rFonts w:ascii="Arial" w:hAnsi="Arial" w:eastAsia="Arial" w:cs="Arial"/>
          <w:noProof w:val="0"/>
          <w:color w:val="404040" w:themeColor="text1" w:themeTint="BF" w:themeShade="FF"/>
          <w:sz w:val="44"/>
          <w:szCs w:val="44"/>
          <w:lang w:val="en-US"/>
        </w:rPr>
        <w:t>Draft — For Lab Submission</w:t>
      </w:r>
    </w:p>
    <w:p xmlns:wp14="http://schemas.microsoft.com/office/word/2010/wordml" w:rsidP="3A3B53B2" wp14:paraId="43F4265C" wp14:textId="73B7055D">
      <w:pPr>
        <w:jc w:val="center"/>
        <w:rPr>
          <w:rFonts w:ascii="Arial" w:hAnsi="Arial" w:eastAsia="Arial" w:cs="Arial"/>
          <w:noProof w:val="0"/>
          <w:color w:val="404040" w:themeColor="text1" w:themeTint="BF" w:themeShade="FF"/>
          <w:sz w:val="56"/>
          <w:szCs w:val="56"/>
          <w:lang w:val="en-GB"/>
        </w:rPr>
      </w:pPr>
    </w:p>
    <w:p xmlns:wp14="http://schemas.microsoft.com/office/word/2010/wordml" w:rsidP="3A3B53B2" wp14:paraId="51DB3147" wp14:textId="7C883E0B">
      <w:pPr>
        <w:jc w:val="center"/>
        <w:rPr>
          <w:rFonts w:ascii="Arial" w:hAnsi="Arial" w:eastAsia="Arial" w:cs="Arial"/>
          <w:noProof w:val="0"/>
          <w:color w:val="404040" w:themeColor="text1" w:themeTint="BF" w:themeShade="FF"/>
          <w:sz w:val="32"/>
          <w:szCs w:val="32"/>
          <w:lang w:val="en-US"/>
        </w:rPr>
      </w:pPr>
      <w:hyperlink r:id="R4cd6c7bd276d49fb">
        <w:r w:rsidRPr="3A3B53B2" w:rsidR="3BA817D0">
          <w:rPr>
            <w:rStyle w:val="Hyperlink"/>
            <w:rFonts w:ascii="Arial" w:hAnsi="Arial" w:eastAsia="Arial" w:cs="Arial"/>
            <w:noProof w:val="0"/>
            <w:sz w:val="32"/>
            <w:szCs w:val="32"/>
            <w:lang w:val="en-US"/>
          </w:rPr>
          <w:t>https://github.com/kiarakarriqi/Librario</w:t>
        </w:r>
      </w:hyperlink>
    </w:p>
    <w:p xmlns:wp14="http://schemas.microsoft.com/office/word/2010/wordml" wp14:paraId="2C078E63" wp14:textId="63A037FF"/>
    <w:p w:rsidR="3A3B53B2" w:rsidRDefault="3A3B53B2" w14:paraId="7A48177B" w14:textId="4E14EA62"/>
    <w:p w:rsidR="3A3B53B2" w:rsidRDefault="3A3B53B2" w14:paraId="7D4D4F19" w14:textId="4B84BD6A"/>
    <w:p w:rsidR="3A3B53B2" w:rsidRDefault="3A3B53B2" w14:paraId="4FDDC5AC" w14:textId="7DABC393"/>
    <w:p w:rsidR="3A3B53B2" w:rsidRDefault="3A3B53B2" w14:paraId="23BD7C06" w14:textId="3B9037ED"/>
    <w:p w:rsidR="3A3B53B2" w:rsidRDefault="3A3B53B2" w14:paraId="2608968D" w14:textId="5B68BD1C"/>
    <w:p w:rsidR="3A3B53B2" w:rsidRDefault="3A3B53B2" w14:paraId="2E02C945" w14:textId="43A7350A"/>
    <w:p w:rsidR="3A3B53B2" w:rsidRDefault="3A3B53B2" w14:paraId="54ED9FB3" w14:textId="244FE175"/>
    <w:p w:rsidR="3A3B53B2" w:rsidRDefault="3A3B53B2" w14:paraId="7B566BF6" w14:textId="26141EF9"/>
    <w:p w:rsidR="3A3B53B2" w:rsidRDefault="3A3B53B2" w14:paraId="6604BE68" w14:textId="1545D626"/>
    <w:p w:rsidR="7A642CAC" w:rsidP="7A642CAC" w:rsidRDefault="7A642CAC" w14:paraId="4A7089EA" w14:textId="2ED0DB44">
      <w:pPr>
        <w:pStyle w:val="Normal"/>
        <w:jc w:val="center"/>
        <w:rPr>
          <w:rFonts w:ascii="Arial" w:hAnsi="Arial" w:eastAsia="Arial" w:cs="Arial"/>
          <w:b w:val="1"/>
          <w:bCs w:val="1"/>
          <w:noProof w:val="0"/>
          <w:color w:val="1A5C42"/>
          <w:sz w:val="18"/>
          <w:szCs w:val="18"/>
          <w:lang w:val="en-US"/>
        </w:rPr>
      </w:pPr>
    </w:p>
    <w:p w:rsidR="6E6A1BA6" w:rsidP="7A642CAC" w:rsidRDefault="6E6A1BA6" w14:paraId="615D66D8" w14:textId="1EF4CB5F">
      <w:pPr>
        <w:pStyle w:val="Normal"/>
        <w:jc w:val="center"/>
      </w:pPr>
      <w:r w:rsidRPr="7A642CAC" w:rsidR="6E6A1BA6">
        <w:rPr>
          <w:rFonts w:ascii="Arial" w:hAnsi="Arial" w:eastAsia="Arial" w:cs="Arial"/>
          <w:b w:val="1"/>
          <w:bCs w:val="1"/>
          <w:noProof w:val="0"/>
          <w:color w:val="1A5C42"/>
          <w:sz w:val="18"/>
          <w:szCs w:val="18"/>
          <w:lang w:val="en-US"/>
        </w:rPr>
        <w:t xml:space="preserve">TABLE OF CONTENTS </w:t>
      </w:r>
    </w:p>
    <w:p w:rsidR="1A533FF5" w:rsidP="7A642CAC" w:rsidRDefault="1A533FF5" w14:paraId="18E7104F" w14:textId="66435BCB">
      <w:pPr>
        <w:pBdr>
          <w:bottom w:val="single" w:color="DDDDDD" w:sz="1" w:space="3"/>
        </w:pBdr>
        <w:tabs>
          <w:tab w:val="right" w:leader="dot" w:pos="9026"/>
        </w:tabs>
        <w:spacing w:before="180" w:after="40"/>
        <w:ind w:left="0"/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</w:pPr>
      <w:r w:rsidRPr="7A642CAC" w:rsidR="1A533FF5">
        <w:rPr>
          <w:rFonts w:ascii="Arial" w:hAnsi="Arial" w:eastAsia="Arial" w:cs="Arial"/>
          <w:b w:val="1"/>
          <w:bCs w:val="1"/>
          <w:noProof w:val="0"/>
          <w:color w:val="1A5C42"/>
          <w:sz w:val="18"/>
          <w:szCs w:val="18"/>
          <w:lang w:val="en-US"/>
        </w:rPr>
        <w:t>EXECUTIVE SUMMARY</w:t>
      </w:r>
      <w:r w:rsidRPr="7A642CAC" w:rsidR="1A533FF5"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  <w:t xml:space="preserve"> 3</w:t>
      </w:r>
    </w:p>
    <w:p w:rsidR="1A533FF5" w:rsidP="7A642CAC" w:rsidRDefault="1A533FF5" w14:paraId="75F83F0C" w14:textId="14BCC911">
      <w:pPr>
        <w:pBdr>
          <w:bottom w:val="single" w:color="DDDDDD" w:sz="1" w:space="3"/>
        </w:pBdr>
        <w:tabs>
          <w:tab w:val="right" w:leader="dot" w:pos="9026"/>
        </w:tabs>
        <w:spacing w:before="180" w:after="40"/>
        <w:ind w:left="0"/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</w:pPr>
      <w:r w:rsidRPr="7A642CAC" w:rsidR="1A533FF5">
        <w:rPr>
          <w:rFonts w:ascii="Arial" w:hAnsi="Arial" w:eastAsia="Arial" w:cs="Arial"/>
          <w:b w:val="1"/>
          <w:bCs w:val="1"/>
          <w:noProof w:val="0"/>
          <w:color w:val="1A5C42"/>
          <w:sz w:val="18"/>
          <w:szCs w:val="18"/>
          <w:lang w:val="en-US"/>
        </w:rPr>
        <w:t>1.  PROJECT OVERVIEW</w:t>
      </w:r>
      <w:r w:rsidRPr="7A642CAC" w:rsidR="1A533FF5"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  <w:t xml:space="preserve"> 4</w:t>
      </w:r>
    </w:p>
    <w:p w:rsidR="1A533FF5" w:rsidP="7A642CAC" w:rsidRDefault="1A533FF5" w14:paraId="5B15F37E" w14:textId="0B2797E4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1.1  Project Overview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4</w:t>
      </w:r>
    </w:p>
    <w:p w:rsidR="1A533FF5" w:rsidP="7A642CAC" w:rsidRDefault="1A533FF5" w14:paraId="10CBDE9A" w14:textId="433A068A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1.2  Purpose and Scope of this Specification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4</w:t>
      </w:r>
    </w:p>
    <w:p w:rsidR="1A533FF5" w:rsidP="7A642CAC" w:rsidRDefault="1A533FF5" w14:paraId="77F673AF" w14:textId="001CF5CC">
      <w:pPr>
        <w:pBdr>
          <w:bottom w:val="single" w:color="DDDDDD" w:sz="1" w:space="3"/>
        </w:pBdr>
        <w:tabs>
          <w:tab w:val="right" w:leader="dot" w:pos="9026"/>
        </w:tabs>
        <w:spacing w:before="180" w:after="40"/>
        <w:ind w:left="0"/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</w:pPr>
      <w:r w:rsidRPr="7A642CAC" w:rsidR="1A533FF5">
        <w:rPr>
          <w:rFonts w:ascii="Arial" w:hAnsi="Arial" w:eastAsia="Arial" w:cs="Arial"/>
          <w:b w:val="1"/>
          <w:bCs w:val="1"/>
          <w:noProof w:val="0"/>
          <w:color w:val="1A5C42"/>
          <w:sz w:val="18"/>
          <w:szCs w:val="18"/>
          <w:lang w:val="en-US"/>
        </w:rPr>
        <w:t>2.  PRODUCT/SERVICE DESCRIPTION</w:t>
      </w:r>
      <w:r w:rsidRPr="7A642CAC" w:rsidR="1A533FF5"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  <w:t xml:space="preserve"> 5</w:t>
      </w:r>
    </w:p>
    <w:p w:rsidR="1A533FF5" w:rsidP="7A642CAC" w:rsidRDefault="1A533FF5" w14:paraId="309E7A25" w14:textId="67F6C09D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2.1  Product Context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5</w:t>
      </w:r>
    </w:p>
    <w:p w:rsidR="1A533FF5" w:rsidP="7A642CAC" w:rsidRDefault="1A533FF5" w14:paraId="7FD800A3" w14:textId="32F53193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2.2  User Characteristics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5</w:t>
      </w:r>
    </w:p>
    <w:p w:rsidR="1A533FF5" w:rsidP="7A642CAC" w:rsidRDefault="1A533FF5" w14:paraId="76883E8C" w14:textId="20E26108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2.3  Assumptions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6</w:t>
      </w:r>
    </w:p>
    <w:p w:rsidR="1A533FF5" w:rsidP="7A642CAC" w:rsidRDefault="1A533FF5" w14:paraId="63E14A64" w14:textId="4726C600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2.4  Constraints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6</w:t>
      </w:r>
    </w:p>
    <w:p w:rsidR="1A533FF5" w:rsidP="7A642CAC" w:rsidRDefault="1A533FF5" w14:paraId="668EB0AA" w14:textId="2489150F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2.5  Dependencies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7</w:t>
      </w:r>
    </w:p>
    <w:p w:rsidR="1A533FF5" w:rsidP="7A642CAC" w:rsidRDefault="1A533FF5" w14:paraId="1081889C" w14:textId="730BC820">
      <w:pPr>
        <w:pBdr>
          <w:bottom w:val="single" w:color="DDDDDD" w:sz="1" w:space="3"/>
        </w:pBdr>
        <w:tabs>
          <w:tab w:val="right" w:leader="dot" w:pos="9026"/>
        </w:tabs>
        <w:spacing w:before="180" w:after="40"/>
        <w:ind w:left="0"/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</w:pPr>
      <w:r w:rsidRPr="7A642CAC" w:rsidR="1A533FF5">
        <w:rPr>
          <w:rFonts w:ascii="Arial" w:hAnsi="Arial" w:eastAsia="Arial" w:cs="Arial"/>
          <w:b w:val="1"/>
          <w:bCs w:val="1"/>
          <w:noProof w:val="0"/>
          <w:color w:val="1A5C42"/>
          <w:sz w:val="18"/>
          <w:szCs w:val="18"/>
          <w:lang w:val="en-US"/>
        </w:rPr>
        <w:t>3. 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8"/>
          <w:szCs w:val="18"/>
          <w:lang w:val="en-US"/>
        </w:rPr>
        <w:t xml:space="preserve"> 8</w:t>
      </w:r>
    </w:p>
    <w:p w:rsidR="1A533FF5" w:rsidP="7A642CAC" w:rsidRDefault="1A533FF5" w14:paraId="57D72E2F" w14:textId="56C9DAF0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USER SCENARIOS / USE CASES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8</w:t>
      </w:r>
    </w:p>
    <w:p w:rsidR="1A533FF5" w:rsidP="7A642CAC" w:rsidRDefault="1A533FF5" w14:paraId="02B986F1" w14:textId="23DDF2B2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UC-01:  Member Requests to Borrow a Book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8</w:t>
      </w:r>
    </w:p>
    <w:p w:rsidR="1A533FF5" w:rsidP="7A642CAC" w:rsidRDefault="1A533FF5" w14:paraId="51C14A13" w14:textId="447711FC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UC-02:  Staff Processes Check-in (Book Return)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8</w:t>
      </w:r>
    </w:p>
    <w:p w:rsidR="1A533FF5" w:rsidP="7A642CAC" w:rsidRDefault="1A533FF5" w14:paraId="0072EAE1" w14:textId="11E958A6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UC-03:  Member Books a Study Room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9</w:t>
      </w:r>
    </w:p>
    <w:p w:rsidR="1A533FF5" w:rsidP="7A642CAC" w:rsidRDefault="1A533FF5" w14:paraId="5F1A1567" w14:textId="37292705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UC-04:  Admin Approves Book Donation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9</w:t>
      </w:r>
    </w:p>
    <w:p w:rsidR="1A533FF5" w:rsidP="7A642CAC" w:rsidRDefault="1A533FF5" w14:paraId="4ED2AAC7" w14:textId="3FBEC4AA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UC-05:  Member Receives Persistent Notification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9</w:t>
      </w:r>
    </w:p>
    <w:p w:rsidR="1A533FF5" w:rsidP="7A642CAC" w:rsidRDefault="1A533FF5" w14:paraId="58E1020F" w14:textId="1124321D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3.1  Functional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10</w:t>
      </w:r>
    </w:p>
    <w:p w:rsidR="1A533FF5" w:rsidP="7A642CAC" w:rsidRDefault="1A533FF5" w14:paraId="7A32DA30" w14:textId="316B0B51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3.2  Non-Functional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12</w:t>
      </w:r>
    </w:p>
    <w:p w:rsidR="1A533FF5" w:rsidP="7A642CAC" w:rsidRDefault="1A533FF5" w14:paraId="04AE9C03" w14:textId="486D1FF5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  Product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12</w:t>
      </w:r>
    </w:p>
    <w:p w:rsidR="1A533FF5" w:rsidP="7A642CAC" w:rsidRDefault="1A533FF5" w14:paraId="5EB78EE1" w14:textId="5E2E3743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3.2.1.1  User Interface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12</w:t>
      </w:r>
    </w:p>
    <w:p w:rsidR="1A533FF5" w:rsidP="7A642CAC" w:rsidRDefault="1A533FF5" w14:paraId="6B2EE7B4" w14:textId="567FF0DD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3.2.1.2  Usability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12</w:t>
      </w:r>
    </w:p>
    <w:p w:rsidR="1A533FF5" w:rsidP="7A642CAC" w:rsidRDefault="1A533FF5" w14:paraId="50771510" w14:textId="6CD7041C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3.2.1.3  Efficiency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12</w:t>
      </w:r>
    </w:p>
    <w:p w:rsidR="1A533FF5" w:rsidP="7A642CAC" w:rsidRDefault="1A533FF5" w14:paraId="105F090F" w14:textId="7C9A44B7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3.2.1.3.1  Performance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12</w:t>
      </w:r>
    </w:p>
    <w:p w:rsidR="1A533FF5" w:rsidP="7A642CAC" w:rsidRDefault="1A533FF5" w14:paraId="2DF7E5D4" w14:textId="114091C3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3.2.1.3.2  Space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13</w:t>
      </w:r>
    </w:p>
    <w:p w:rsidR="1A533FF5" w:rsidP="7A642CAC" w:rsidRDefault="1A533FF5" w14:paraId="0BB4BEBB" w14:textId="53CAC42E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3.2.1.4  Dependability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13</w:t>
      </w:r>
    </w:p>
    <w:p w:rsidR="1A533FF5" w:rsidP="7A642CAC" w:rsidRDefault="1A533FF5" w14:paraId="56703F20" w14:textId="6679ECD0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3.2.1.5  Security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13</w:t>
      </w:r>
    </w:p>
    <w:p w:rsidR="1A533FF5" w:rsidP="7A642CAC" w:rsidRDefault="1A533FF5" w14:paraId="7BC0180A" w14:textId="6CB31954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3.2.2  Organizational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13</w:t>
      </w:r>
    </w:p>
    <w:p w:rsidR="1A533FF5" w:rsidP="7A642CAC" w:rsidRDefault="1A533FF5" w14:paraId="6B7FD57C" w14:textId="7CF5E4FF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3.2.2.1  Environmental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13</w:t>
      </w:r>
    </w:p>
    <w:p w:rsidR="1A533FF5" w:rsidP="7A642CAC" w:rsidRDefault="1A533FF5" w14:paraId="497A4935" w14:textId="7B8674B3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3.2.2.2  Operational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14</w:t>
      </w:r>
    </w:p>
    <w:p w:rsidR="1A533FF5" w:rsidP="7A642CAC" w:rsidRDefault="1A533FF5" w14:paraId="20ACC803" w14:textId="428B5BEC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3.2.2.3  Development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14</w:t>
      </w:r>
    </w:p>
    <w:p w:rsidR="1A533FF5" w:rsidP="7A642CAC" w:rsidRDefault="1A533FF5" w14:paraId="42540462" w14:textId="2D0A7126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3.2.3  External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14</w:t>
      </w:r>
    </w:p>
    <w:p w:rsidR="1A533FF5" w:rsidP="7A642CAC" w:rsidRDefault="1A533FF5" w14:paraId="28E304C4" w14:textId="6B3CEA1A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3.2.3.1  Regulatory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14</w:t>
      </w:r>
    </w:p>
    <w:p w:rsidR="1A533FF5" w:rsidP="7A642CAC" w:rsidRDefault="1A533FF5" w14:paraId="56C6005A" w14:textId="2BC824A4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3.2.3.2  Ethical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14</w:t>
      </w:r>
    </w:p>
    <w:p w:rsidR="1A533FF5" w:rsidP="7A642CAC" w:rsidRDefault="1A533FF5" w14:paraId="3F5EB1F9" w14:textId="2C6153B4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3.2.3.3  Legislative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15</w:t>
      </w:r>
    </w:p>
    <w:p w:rsidR="1A533FF5" w:rsidP="7A642CAC" w:rsidRDefault="1A533FF5" w14:paraId="400D2B8D" w14:textId="5D287D28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3.2.3.3.1  Accounting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15</w:t>
      </w:r>
    </w:p>
    <w:p w:rsidR="1A533FF5" w:rsidP="7A642CAC" w:rsidRDefault="1A533FF5" w14:paraId="5EFB9E6C" w14:textId="3E5AAE30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3.2.3.3.2  Security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15</w:t>
      </w:r>
    </w:p>
    <w:p w:rsidR="1A533FF5" w:rsidP="7A642CAC" w:rsidRDefault="1A533FF5" w14:paraId="32B9E717" w14:textId="3217281A">
      <w:pPr>
        <w:tabs>
          <w:tab w:val="right" w:leader="dot" w:pos="9026"/>
        </w:tabs>
        <w:spacing w:before="60" w:after="40"/>
        <w:ind w:left="360"/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0F3D2A"/>
          <w:sz w:val="16"/>
          <w:szCs w:val="16"/>
          <w:lang w:val="en-US"/>
        </w:rPr>
        <w:t>3.3  Domain Requirements</w:t>
      </w:r>
      <w:r w:rsidRPr="7A642CAC" w:rsidR="1A533FF5">
        <w:rPr>
          <w:rFonts w:ascii="Arial" w:hAnsi="Arial" w:eastAsia="Arial" w:cs="Arial"/>
          <w:noProof w:val="0"/>
          <w:color w:val="888888"/>
          <w:sz w:val="16"/>
          <w:szCs w:val="16"/>
          <w:lang w:val="en-US"/>
        </w:rPr>
        <w:t xml:space="preserve"> 15</w:t>
      </w:r>
    </w:p>
    <w:p w:rsidR="1A533FF5" w:rsidP="7A642CAC" w:rsidRDefault="1A533FF5" w14:paraId="3A1EBB10" w14:textId="4AE7C2BF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Borrow Request and Deposit Rules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15</w:t>
      </w:r>
    </w:p>
    <w:p w:rsidR="1A533FF5" w:rsidP="7A642CAC" w:rsidRDefault="1A533FF5" w14:paraId="4956BAC2" w14:textId="24131A46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Loan Domain Rules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16</w:t>
      </w:r>
    </w:p>
    <w:p w:rsidR="1A533FF5" w:rsidP="7A642CAC" w:rsidRDefault="1A533FF5" w14:paraId="0BEF32B2" w14:textId="5834F18B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Catalogue Domain Rules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16</w:t>
      </w:r>
    </w:p>
    <w:p w:rsidR="1A533FF5" w:rsidP="7A642CAC" w:rsidRDefault="1A533FF5" w14:paraId="6C505B70" w14:textId="4BE57B8F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Reservation Domain Rules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16</w:t>
      </w:r>
    </w:p>
    <w:p w:rsidR="1A533FF5" w:rsidP="7A642CAC" w:rsidRDefault="1A533FF5" w14:paraId="3D103DA9" w14:textId="3A06A5FB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Room Booking Domain Rules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16</w:t>
      </w:r>
    </w:p>
    <w:p w:rsidR="1A533FF5" w:rsidP="7A642CAC" w:rsidRDefault="1A533FF5" w14:paraId="31CEAF76" w14:textId="5FEE973C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  <w:r w:rsidRPr="7A642CAC" w:rsidR="1A533FF5">
        <w:rPr>
          <w:rFonts w:ascii="Arial" w:hAnsi="Arial" w:eastAsia="Arial" w:cs="Arial"/>
          <w:noProof w:val="0"/>
          <w:color w:val="444444"/>
          <w:sz w:val="14"/>
          <w:szCs w:val="14"/>
          <w:lang w:val="en-US"/>
        </w:rPr>
        <w:t>Privacy and Data Domain Rules</w:t>
      </w:r>
      <w:r w:rsidRPr="7A642CAC" w:rsidR="1A533FF5"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  <w:t xml:space="preserve"> 16</w:t>
      </w:r>
    </w:p>
    <w:p w:rsidR="7A642CAC" w:rsidP="7A642CAC" w:rsidRDefault="7A642CAC" w14:paraId="057D34B3" w14:textId="4E819051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</w:p>
    <w:p w:rsidR="7A642CAC" w:rsidP="7A642CAC" w:rsidRDefault="7A642CAC" w14:paraId="5AEE3EC5" w14:textId="6BC4AFDE">
      <w:pPr>
        <w:tabs>
          <w:tab w:val="right" w:leader="dot" w:pos="9026"/>
        </w:tabs>
        <w:spacing w:before="60" w:after="40"/>
        <w:ind w:left="720"/>
        <w:rPr>
          <w:rFonts w:ascii="Arial" w:hAnsi="Arial" w:eastAsia="Arial" w:cs="Arial"/>
          <w:noProof w:val="0"/>
          <w:color w:val="888888"/>
          <w:sz w:val="14"/>
          <w:szCs w:val="14"/>
          <w:lang w:val="en-US"/>
        </w:rPr>
      </w:pPr>
    </w:p>
    <w:p w:rsidR="1A533FF5" w:rsidP="7A642CAC" w:rsidRDefault="1A533FF5" w14:paraId="639721F2" w14:textId="3D91F523">
      <w:pPr>
        <w:pStyle w:val="Normal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</w:pPr>
      <w:r w:rsidRPr="7A642CAC" w:rsidR="1A533FF5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  <w:t xml:space="preserve">    </w:t>
      </w:r>
      <w:r w:rsidRPr="7A642CAC" w:rsidR="236E2C35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  <w:t>EXECUTIVE SU</w:t>
      </w:r>
      <w:r w:rsidRPr="7A642CAC" w:rsidR="267F8CF9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  <w:t>MMARY</w:t>
      </w: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</w:t>
      </w:r>
    </w:p>
    <w:p w:rsidR="3AD993BC" w:rsidP="7A642CAC" w:rsidRDefault="3AD993BC" w14:paraId="7A5F0996" w14:textId="31B5D93A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3AD993BC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__________________________________________________________________________</w:t>
      </w:r>
    </w:p>
    <w:p w:rsidR="7A642CAC" w:rsidP="7A642CAC" w:rsidRDefault="7A642CAC" w14:paraId="4444B768" w14:textId="522FADFF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</w:p>
    <w:p w:rsidR="267F8CF9" w:rsidP="7A642CAC" w:rsidRDefault="267F8CF9" w14:paraId="0CB5B085" w14:textId="7541762D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is a web-based Library Management System developed by a team of six students as part of a university software engineering course. The system digitalises and streamlines the day-to-day operations of a physical library, replacing manual, paper-based workflows with an integrated digital platform accessible via any modern web browser.</w:t>
      </w:r>
    </w:p>
    <w:p w:rsidR="7A642CAC" w:rsidP="7A642CAC" w:rsidRDefault="7A642CAC" w14:paraId="68302766" w14:textId="463BD95B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267F8CF9" w:rsidP="7A642CAC" w:rsidRDefault="267F8CF9" w14:paraId="7A21DC51" w14:textId="7E876CF7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supports three user roles — Administrator, Staff, and Member — each provided with a tailored interface and access level. Members can browse and borrow books, reserve unavailable titles, book study rooms, donate books, register for library events.Library staff manage day-to-day operations including book check-in and check-out at the desk. Administrators oversee the entire system including user management, catalogue administration, fine policy configuration, and donation approval.</w:t>
      </w:r>
    </w:p>
    <w:p w:rsidR="7A642CAC" w:rsidP="7A642CAC" w:rsidRDefault="7A642CAC" w14:paraId="5A830E36" w14:textId="3E3701FF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267F8CF9" w:rsidP="7A642CAC" w:rsidRDefault="267F8CF9" w14:paraId="67328A21" w14:textId="731037E1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Librario is built on ASP.NET Core 8 (C#) with Entity Framework Core for data persistence and a SQLite database. The frontend consists of static HTML, CSS, and JavaScript pages served directly by the backend. The two layers communicate via a RESTful API. The system is version-controlled on GitHub at </w:t>
      </w:r>
      <w:hyperlink r:id="Rce2e378e00fe438b">
        <w:r w:rsidRPr="7A642CAC" w:rsidR="267F8CF9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https://github.com/kiarakarriqi/Librario</w:t>
        </w:r>
      </w:hyperlink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.</w:t>
      </w:r>
    </w:p>
    <w:p w:rsidR="7A642CAC" w:rsidP="7A642CAC" w:rsidRDefault="7A642CAC" w14:paraId="0E1E7D45" w14:textId="558D0BE8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267F8CF9" w:rsidP="7A642CAC" w:rsidRDefault="267F8CF9" w14:paraId="6110430D" w14:textId="5275A556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This document presents the Software Requirements Specification (SRS) for </w:t>
      </w: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</w:t>
      </w:r>
      <w:r w:rsidRPr="7A642CAC" w:rsidR="267F8C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, structured according to the template provided. It covers the product description, functional and non-functional requirements, user scenarios and use cases, and domain requirements.</w:t>
      </w:r>
    </w:p>
    <w:p w:rsidR="7A642CAC" w:rsidP="7A642CAC" w:rsidRDefault="7A642CAC" w14:paraId="1DC7057E" w14:textId="5B42489A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</w:p>
    <w:p w:rsidR="7B8F08A6" w:rsidP="7A642CAC" w:rsidRDefault="7B8F08A6" w14:paraId="56671B7C" w14:textId="4ACF934A">
      <w:pPr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u w:val="none"/>
          <w:lang w:val="en-US"/>
        </w:rPr>
      </w:pPr>
      <w:r w:rsidRPr="7A642CAC" w:rsidR="7B8F08A6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u w:val="none"/>
          <w:lang w:val="en-US"/>
        </w:rPr>
        <w:t xml:space="preserve">  </w:t>
      </w:r>
      <w:r w:rsidRPr="7A642CAC" w:rsidR="4A30BA25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u w:val="none"/>
          <w:lang w:val="en-US"/>
        </w:rPr>
        <w:t xml:space="preserve">1. </w:t>
      </w:r>
      <w:r w:rsidRPr="7A642CAC" w:rsidR="7B8F08A6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u w:val="none"/>
          <w:lang w:val="en-US"/>
        </w:rPr>
        <w:t xml:space="preserve">PROJECT OVERVIEW </w:t>
      </w:r>
    </w:p>
    <w:p w:rsidR="19890BF9" w:rsidP="7A642CAC" w:rsidRDefault="19890BF9" w14:paraId="66D1CAED" w14:textId="08C08011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19890BF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__________________________________________________________________________</w:t>
      </w:r>
    </w:p>
    <w:p w:rsidR="25EBF815" w:rsidP="7A642CAC" w:rsidRDefault="25EBF815" w14:paraId="354BCBBA" w14:textId="4283F3B3">
      <w:pPr>
        <w:spacing w:before="320" w:after="16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25EBF815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1.1 </w:t>
      </w:r>
      <w:r w:rsidRPr="7A642CAC" w:rsidR="7B8F08A6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Project</w:t>
      </w:r>
      <w:r w:rsidRPr="7A642CAC" w:rsidR="7B8F08A6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Overview</w:t>
      </w:r>
    </w:p>
    <w:p w:rsidR="7B8F08A6" w:rsidP="7A642CAC" w:rsidRDefault="7B8F08A6" w14:paraId="46AD07BE" w14:textId="3D055D9E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</w:t>
      </w: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is designed to </w:t>
      </w: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serve as</w:t>
      </w: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a single library institution. The project was </w:t>
      </w: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initiated</w:t>
      </w: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to address the inefficiencies of manual library management: paper-based loan records, no real-time availability information, manual fine calculation, and the absence of self-service features for members.</w:t>
      </w:r>
    </w:p>
    <w:p w:rsidR="7A642CAC" w:rsidP="7A642CAC" w:rsidRDefault="7A642CAC" w14:paraId="184D6780" w14:textId="7B259D1F">
      <w:pPr>
        <w:spacing w:before="6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7B8F08A6" w:rsidP="7A642CAC" w:rsidRDefault="7B8F08A6" w14:paraId="327EA5A1" w14:textId="25E4C230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provides a complete, end-to-end digital solution for library operations:</w:t>
      </w:r>
    </w:p>
    <w:p w:rsidR="7B8F08A6" w:rsidP="7A642CAC" w:rsidRDefault="7B8F08A6" w14:paraId="5D1720FE" w14:textId="0EB2C48D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Members interact with the library through a personalised web interface — browsing the catalogue, borrowing and returning books, reserving titles, booking study rooms, donating books, attending events, and receiving real-time notifications.</w:t>
      </w:r>
    </w:p>
    <w:p w:rsidR="7B8F08A6" w:rsidP="7A642CAC" w:rsidRDefault="7B8F08A6" w14:paraId="1AA9C58D" w14:textId="35B1DF1C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Staff process physical transactions at the library desk using an integrated check-in/check-out workflow with autocomplete search for members and books.</w:t>
      </w:r>
    </w:p>
    <w:p w:rsidR="7B8F08A6" w:rsidP="7A642CAC" w:rsidRDefault="7B8F08A6" w14:paraId="5BB70190" w14:textId="037898D9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Administrators manage the full system lifecycle: adding books and authors, managing user accounts and roles, configuring fine policies, approving donations, and creating library events.</w:t>
      </w:r>
    </w:p>
    <w:p w:rsidR="7A642CAC" w:rsidP="7A642CAC" w:rsidRDefault="7A642CAC" w14:paraId="15B6C58B" w14:textId="7E4CAAD8">
      <w:pPr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7B8F08A6" w:rsidP="7A642CAC" w:rsidRDefault="7B8F08A6" w14:paraId="6818E535" w14:textId="79EC7C28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development team follows an agile (Scrum-based) process with defined sprints and regular stakeholder review at lab sessions. The system is currently active in development across Sprint 3.</w:t>
      </w:r>
    </w:p>
    <w:p w:rsidR="22DCBF18" w:rsidP="7A642CAC" w:rsidRDefault="22DCBF18" w14:paraId="1A1F90A5" w14:textId="42709F3A">
      <w:pPr>
        <w:spacing w:before="320" w:after="16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22DCBF18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1.2 </w:t>
      </w:r>
      <w:r w:rsidRPr="7A642CAC" w:rsidR="7B8F08A6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Purpose and Scope of this Specification</w:t>
      </w:r>
    </w:p>
    <w:p w:rsidR="7B8F08A6" w:rsidP="7A642CAC" w:rsidRDefault="7B8F08A6" w14:paraId="06B4C320" w14:textId="0D3BC334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purpose of this document is to provide a complete and unambiguous specification of the requirements for the Librario system. It is intended to serve as:</w:t>
      </w:r>
    </w:p>
    <w:p w:rsidR="7B8F08A6" w:rsidP="7A642CAC" w:rsidRDefault="7B8F08A6" w14:paraId="4F9E426E" w14:textId="4E4ECFC8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formal agreement between the development team and the stakeholders on what the system will and will not do.</w:t>
      </w:r>
    </w:p>
    <w:p w:rsidR="7B8F08A6" w:rsidP="7A642CAC" w:rsidRDefault="7B8F08A6" w14:paraId="495701EB" w14:textId="322047AD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reference document for all development, testing, and validation activities.</w:t>
      </w:r>
    </w:p>
    <w:p w:rsidR="7B8F08A6" w:rsidP="7A642CAC" w:rsidRDefault="7B8F08A6" w14:paraId="38B9458C" w14:textId="2CA3590F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basis for evaluating whether the delivered system meets its stated requirements.</w:t>
      </w:r>
    </w:p>
    <w:p w:rsidR="7B8F08A6" w:rsidP="7A642CAC" w:rsidRDefault="7B8F08A6" w14:paraId="594B74CA" w14:textId="72C5D96D">
      <w:pPr>
        <w:pStyle w:val="Normal"/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scope of this specification covers:</w:t>
      </w:r>
    </w:p>
    <w:p w:rsidR="7B8F08A6" w:rsidP="7A642CAC" w:rsidRDefault="7B8F08A6" w14:paraId="0E204A44" w14:textId="270E493C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features are accessible to Members, Staff, and Administrators via the web interface.</w:t>
      </w:r>
    </w:p>
    <w:p w:rsidR="7B8F08A6" w:rsidP="7A642CAC" w:rsidRDefault="7B8F08A6" w14:paraId="5C6B47AD" w14:textId="3A4C74E7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functional behaviours of the backend REST API.</w:t>
      </w:r>
    </w:p>
    <w:p w:rsidR="7B8F08A6" w:rsidP="7A642CAC" w:rsidRDefault="7B8F08A6" w14:paraId="627E0030" w14:textId="1049DE7A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Non-functional requirements include performance, usability, security, and maintainability.</w:t>
      </w:r>
    </w:p>
    <w:p w:rsidR="7B8F08A6" w:rsidP="7A642CAC" w:rsidRDefault="7B8F08A6" w14:paraId="42D3ABBB" w14:textId="4C28DFB6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Domain-specific rules governing library operations (loan limits, fine calculation, reservation queues, etc.).</w:t>
      </w:r>
    </w:p>
    <w:p w:rsidR="7B8F08A6" w:rsidP="7A642CAC" w:rsidRDefault="7B8F08A6" w14:paraId="75801151" w14:textId="6D3E69AB">
      <w:pPr>
        <w:pStyle w:val="Normal"/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are explicitly out of scope:</w:t>
      </w:r>
    </w:p>
    <w:p w:rsidR="7B8F08A6" w:rsidP="7A642CAC" w:rsidRDefault="7B8F08A6" w14:paraId="67308BCC" w14:textId="491362F0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Integration with external library databases or national catalogues.</w:t>
      </w:r>
    </w:p>
    <w:p w:rsidR="7B8F08A6" w:rsidP="7A642CAC" w:rsidRDefault="7B8F08A6" w14:paraId="51CDDBAC" w14:textId="7785690C">
      <w:pPr>
        <w:pStyle w:val="ListParagraph"/>
        <w:numPr>
          <w:ilvl w:val="0"/>
          <w:numId w:val="1"/>
        </w:numPr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B8F08A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Multi-branch library support.</w:t>
      </w:r>
    </w:p>
    <w:p w:rsidR="7A642CAC" w:rsidP="7A642CAC" w:rsidRDefault="7A642CAC" w14:paraId="101FB692" w14:textId="6B565763">
      <w:pPr>
        <w:pStyle w:val="Normal"/>
        <w:spacing w:before="50" w:after="50"/>
        <w:ind w:left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</w:p>
    <w:p w:rsidR="748B2EF5" w:rsidP="7A642CAC" w:rsidRDefault="748B2EF5" w14:paraId="1353123D" w14:textId="37A7C817">
      <w:pPr>
        <w:pStyle w:val="Normal"/>
        <w:spacing w:before="50" w:after="50"/>
        <w:ind w:left="0"/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</w:pPr>
      <w:r w:rsidRPr="7A642CAC" w:rsidR="748B2EF5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  <w:t xml:space="preserve">    </w:t>
      </w:r>
      <w:r w:rsidRPr="7A642CAC" w:rsidR="2D8E23DB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  <w:t>2. PROJECT OVERVIEW</w:t>
      </w:r>
    </w:p>
    <w:p w:rsidR="6CC7B466" w:rsidP="7A642CAC" w:rsidRDefault="6CC7B466" w14:paraId="3494D35B" w14:textId="31B5D93A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6CC7B46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__________________________________________________________________________</w:t>
      </w:r>
    </w:p>
    <w:p w:rsidR="2FFA3948" w:rsidP="7A642CAC" w:rsidRDefault="2FFA3948" w14:paraId="79841AA6" w14:textId="44EDFDC8">
      <w:pPr>
        <w:spacing w:before="320" w:after="16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2FFA3948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2.1 Product</w:t>
      </w:r>
      <w:r w:rsidRPr="7A642CAC" w:rsidR="6CC7B466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Context</w:t>
      </w:r>
    </w:p>
    <w:p w:rsidR="6CC7B466" w:rsidP="7A642CAC" w:rsidRDefault="6CC7B466" w14:paraId="1E9A046A" w14:textId="1563BFBE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6CC7B46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operates as a standalone web application. It does not integrate with any existing library management software or external institutional system. The product consists of two tiers communicating over HTTP:</w:t>
      </w:r>
    </w:p>
    <w:p w:rsidR="7A642CAC" w:rsidP="7A642CAC" w:rsidRDefault="7A642CAC" w14:paraId="26713A93" w14:textId="3C4732C6">
      <w:pPr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96"/>
        <w:gridCol w:w="7175"/>
      </w:tblGrid>
      <w:tr w:rsidR="7A642CAC" w:rsidTr="7A642CAC" w14:paraId="6F1ACAF8">
        <w:trPr>
          <w:trHeight w:val="300"/>
        </w:trPr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E99E7C7" w14:textId="14B0D1A1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Backend (API)</w:t>
            </w:r>
          </w:p>
        </w:tc>
        <w:tc>
          <w:tcPr>
            <w:tcW w:w="71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F9E2014" w14:textId="2C74B44E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ASP.NET Core 8 REST API. Handles all business logic, data validation, authentication, and persistence. Exposes 14 controllers covering all functional domains.</w:t>
            </w:r>
          </w:p>
        </w:tc>
      </w:tr>
      <w:tr w:rsidR="7A642CAC" w:rsidTr="7A642CAC" w14:paraId="58357027">
        <w:trPr>
          <w:trHeight w:val="300"/>
        </w:trPr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41ACCDF" w14:textId="52CFEBDB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Frontend (UI)</w:t>
            </w:r>
          </w:p>
        </w:tc>
        <w:tc>
          <w:tcPr>
            <w:tcW w:w="71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CFE76D0" w14:textId="7D23226A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Static HTML5/CSS3/JavaScript pages served by the backend. Communicates with the API exclusively via the Fetch API. Three distinct interfaces: Member pages, Staff Dashboard, and Admin-extended Staff Dashboard.</w:t>
            </w:r>
          </w:p>
        </w:tc>
      </w:tr>
      <w:tr w:rsidR="7A642CAC" w:rsidTr="7A642CAC" w14:paraId="569E163F">
        <w:trPr>
          <w:trHeight w:val="300"/>
        </w:trPr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B03825C" w14:textId="16E177E0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Database</w:t>
            </w:r>
          </w:p>
        </w:tc>
        <w:tc>
          <w:tcPr>
            <w:tcW w:w="71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93BDF5E" w14:textId="4322BF56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 xml:space="preserve">SQLite (development) managed via Entity Framework Core. Designed for migration to </w:t>
            </w:r>
            <w:r w:rsidRPr="7A642CAC" w:rsidR="1ACE5B31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MySQL.</w:t>
            </w:r>
          </w:p>
        </w:tc>
      </w:tr>
      <w:tr w:rsidR="7A642CAC" w:rsidTr="7A642CAC" w14:paraId="2A223B2A">
        <w:trPr>
          <w:trHeight w:val="300"/>
        </w:trPr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84E53F0" w14:textId="278C5D2F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Authentication</w:t>
            </w:r>
          </w:p>
        </w:tc>
        <w:tc>
          <w:tcPr>
            <w:tcW w:w="71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AABA833" w14:textId="545E180B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Session-based. BCrypt.Net-Next for password hashing. Session stored in browser sessionStorage. Role returned on login determines redirect destination.</w:t>
            </w:r>
          </w:p>
        </w:tc>
      </w:tr>
      <w:tr w:rsidR="7A642CAC" w:rsidTr="7A642CAC" w14:paraId="735B9604">
        <w:trPr>
          <w:trHeight w:val="300"/>
        </w:trPr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5C56764" w14:textId="332F32CD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External Services</w:t>
            </w:r>
          </w:p>
        </w:tc>
        <w:tc>
          <w:tcPr>
            <w:tcW w:w="717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601D9EF" w14:textId="5E7AC8AF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Open Library Covers API — used client-side to retrieve book cover images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byISBN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. No authentication </w:t>
            </w:r>
            <w:r w:rsidRPr="7A642CAC" w:rsidR="56C0D5EF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is required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. System degrades gracefully if unavailable.</w:t>
            </w:r>
          </w:p>
        </w:tc>
      </w:tr>
    </w:tbl>
    <w:p w:rsidR="7A642CAC" w:rsidP="7A642CAC" w:rsidRDefault="7A642CAC" w14:paraId="37CF67B3" w14:textId="491AEDA2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76F40F25" w:rsidP="7A642CAC" w:rsidRDefault="76F40F25" w14:paraId="3B9E07CC" w14:textId="3259159F">
      <w:pPr>
        <w:bidi w:val="0"/>
        <w:spacing w:before="80" w:after="80"/>
        <w:jc w:val="both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GB"/>
        </w:rPr>
        <w:t xml:space="preserve">The system is accessed via a standard web browser with no client-side installation </w:t>
      </w: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GB"/>
        </w:rPr>
        <w:t>required</w:t>
      </w: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GB"/>
        </w:rPr>
        <w:t>. It is designed to run on a machine accessible to all users, either on a local network or over the internet.</w:t>
      </w:r>
    </w:p>
    <w:p w:rsidR="5788D79F" w:rsidP="7A642CAC" w:rsidRDefault="5788D79F" w14:paraId="64B5F5ED" w14:textId="2E84BE11">
      <w:pPr>
        <w:bidi w:val="0"/>
        <w:spacing w:before="80" w:after="80"/>
        <w:jc w:val="both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5788D79F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</w:t>
      </w:r>
      <w:r w:rsidRPr="7A642CAC" w:rsidR="46722870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2.2 User</w:t>
      </w:r>
      <w:r w:rsidRPr="7A642CAC" w:rsidR="76F40F25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Characteristics</w:t>
      </w:r>
    </w:p>
    <w:p w:rsidR="76F40F25" w:rsidP="7A642CAC" w:rsidRDefault="76F40F25" w14:paraId="5609C424" w14:textId="7D48B2EF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is designed for three distinct user classes:</w:t>
      </w:r>
    </w:p>
    <w:p w:rsidR="7A642CAC" w:rsidP="7A642CAC" w:rsidRDefault="7A642CAC" w14:paraId="1C273DBF" w14:textId="6D637191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5"/>
        <w:gridCol w:w="2196"/>
        <w:gridCol w:w="2204"/>
        <w:gridCol w:w="3362"/>
      </w:tblGrid>
      <w:tr w:rsidR="7A642CAC" w:rsidTr="7A642CAC" w14:paraId="4956CB63">
        <w:trPr>
          <w:trHeight w:val="300"/>
        </w:trPr>
        <w:tc>
          <w:tcPr>
            <w:tcW w:w="1595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096C654" w14:textId="0BFB651D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Role</w:t>
            </w:r>
          </w:p>
        </w:tc>
        <w:tc>
          <w:tcPr>
            <w:tcW w:w="2196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B986D33" w14:textId="5C4B4378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Technical Level</w:t>
            </w:r>
          </w:p>
        </w:tc>
        <w:tc>
          <w:tcPr>
            <w:tcW w:w="2204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43A0057" w14:textId="69A85766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Primary Goals</w:t>
            </w:r>
          </w:p>
        </w:tc>
        <w:tc>
          <w:tcPr>
            <w:tcW w:w="3362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E3EEC08" w14:textId="721704EE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Access Granted</w:t>
            </w:r>
          </w:p>
        </w:tc>
      </w:tr>
      <w:tr w:rsidR="7A642CAC" w:rsidTr="7A642CAC" w14:paraId="248EABA8">
        <w:trPr>
          <w:trHeight w:val="300"/>
        </w:trPr>
        <w:tc>
          <w:tcPr>
            <w:tcW w:w="159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4B3A10F" w14:textId="36CAA71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1334B81" w14:textId="3CF2888D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Low–medium. General public and students. Comfortable with basic web interfaces.</w:t>
            </w:r>
          </w:p>
        </w:tc>
        <w:tc>
          <w:tcPr>
            <w:tcW w:w="220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2E4C9FF" w14:textId="5797DB6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Browse </w:t>
            </w:r>
            <w:r w:rsidRPr="7A642CAC" w:rsidR="3422E000">
              <w:rPr>
                <w:rFonts w:ascii="Arial" w:hAnsi="Arial" w:eastAsia="Arial" w:cs="Arial"/>
                <w:color w:val="333333"/>
                <w:sz w:val="20"/>
                <w:szCs w:val="20"/>
              </w:rPr>
              <w:t>catalogues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, borrow books, book rooms</w:t>
            </w:r>
            <w:r w:rsidRPr="7A642CAC" w:rsidR="3E825251">
              <w:rPr>
                <w:rFonts w:ascii="Arial" w:hAnsi="Arial" w:eastAsia="Arial" w:cs="Arial"/>
                <w:color w:val="333333"/>
                <w:sz w:val="20"/>
                <w:szCs w:val="20"/>
              </w:rPr>
              <w:t>, and attend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events</w:t>
            </w:r>
            <w:r w:rsidRPr="7A642CAC" w:rsidR="368E1DAD">
              <w:rPr>
                <w:rFonts w:ascii="Arial" w:hAnsi="Arial" w:eastAsia="Arial" w:cs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336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D9A0011" w14:textId="1545941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Catalogue, Loans, Reservations, Fines, Rooms, Events, Wishlist, Donations, Stats, Notifications.</w:t>
            </w:r>
          </w:p>
        </w:tc>
      </w:tr>
      <w:tr w:rsidR="7A642CAC" w:rsidTr="7A642CAC" w14:paraId="092463F6">
        <w:trPr>
          <w:trHeight w:val="300"/>
        </w:trPr>
        <w:tc>
          <w:tcPr>
            <w:tcW w:w="159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D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42A531F" w14:textId="25260D2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F11FEE2" w14:textId="79B7AF7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Medium. Library employees. Familiar with library workflows but not necessarily technical.</w:t>
            </w:r>
          </w:p>
        </w:tc>
        <w:tc>
          <w:tcPr>
            <w:tcW w:w="220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B9014CB" w14:textId="5FC08A5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Process loans at the desk, confirm payments, moderate reviews</w:t>
            </w:r>
            <w:r w:rsidRPr="7A642CAC" w:rsidR="01E4E9C8">
              <w:rPr>
                <w:rFonts w:ascii="Arial" w:hAnsi="Arial" w:eastAsia="Arial" w:cs="Arial"/>
                <w:color w:val="333333"/>
                <w:sz w:val="20"/>
                <w:szCs w:val="20"/>
              </w:rPr>
              <w:t>, and manage</w:t>
            </w:r>
            <w:r w:rsidRPr="7A642CAC" w:rsidR="2536F12F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events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336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C327350" w14:textId="5B4C979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All member features (read-only) + Check-in/Check-out, Fine confirmation, Review moderation, Event creation.</w:t>
            </w:r>
          </w:p>
        </w:tc>
      </w:tr>
      <w:tr w:rsidR="7A642CAC" w:rsidTr="7A642CAC" w14:paraId="16297662">
        <w:trPr>
          <w:trHeight w:val="300"/>
        </w:trPr>
        <w:tc>
          <w:tcPr>
            <w:tcW w:w="159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F8D0FAE" w14:textId="19672F4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Administrator</w:t>
            </w:r>
          </w:p>
        </w:tc>
        <w:tc>
          <w:tcPr>
            <w:tcW w:w="21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9C9E585" w14:textId="28DE178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Medium–high. Head librarian or system owner. Responsible for system configuration.</w:t>
            </w:r>
          </w:p>
        </w:tc>
        <w:tc>
          <w:tcPr>
            <w:tcW w:w="220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AB2C7DF" w14:textId="6C643DC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Manage users, configure </w:t>
            </w:r>
            <w:r w:rsidRPr="7A642CAC" w:rsidR="636BD2CB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system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, approve donations</w:t>
            </w:r>
            <w:r w:rsidRPr="7A642CAC" w:rsidR="7504B99B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, and manage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</w:p>
          <w:p w:rsidR="387E252E" w:rsidP="7A642CAC" w:rsidRDefault="387E252E" w14:paraId="528C86EC" w14:textId="53E0028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387E252E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catalogues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.</w:t>
            </w:r>
          </w:p>
        </w:tc>
        <w:tc>
          <w:tcPr>
            <w:tcW w:w="336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4399185" w14:textId="1929912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All staff features + User management, Role assignment, Catalogue admin, Donation approval, Fine policy, Fine waiver.</w:t>
            </w:r>
          </w:p>
        </w:tc>
      </w:tr>
    </w:tbl>
    <w:p w:rsidR="648CA6C2" w:rsidP="7A642CAC" w:rsidRDefault="648CA6C2" w14:paraId="58290637" w14:textId="01433F3D">
      <w:pPr>
        <w:pStyle w:val="Normal"/>
        <w:bidi w:val="0"/>
        <w:spacing w:before="160" w:after="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648CA6C2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2.3 Assumptions</w:t>
      </w:r>
    </w:p>
    <w:p w:rsidR="76F40F25" w:rsidP="7A642CAC" w:rsidRDefault="76F40F25" w14:paraId="00E21F67" w14:textId="598A4C95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assumptions underlie the requirements in this specification:</w:t>
      </w:r>
    </w:p>
    <w:p w:rsidR="76F40F25" w:rsidP="7A642CAC" w:rsidRDefault="76F40F25" w14:paraId="702D6BC4" w14:textId="4C4075D2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members are honest in their intention to return borrowed items. The system enforces rules but does not prevent physical removal of books from the library.</w:t>
      </w:r>
    </w:p>
    <w:p w:rsidR="76F40F25" w:rsidP="7A642CAC" w:rsidRDefault="76F40F25" w14:paraId="5C3AC65A" w14:textId="3C064E19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Library staff are physically present at the desk when processing check-in/check-out operations.</w:t>
      </w:r>
    </w:p>
    <w:p w:rsidR="76F40F25" w:rsidP="7A642CAC" w:rsidRDefault="76F40F25" w14:paraId="1AA42380" w14:textId="6A640B72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administrator is responsible for creating all Staff and Admin accounts. No public registration is available for these roles.</w:t>
      </w:r>
    </w:p>
    <w:p w:rsidR="76F40F25" w:rsidP="7A642CAC" w:rsidRDefault="76F40F25" w14:paraId="0194F6E5" w14:textId="53DD0581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Client machines have internet access for retrieving book cover images from Open Library. Core functionality is unaffected if this service is unavailable.</w:t>
      </w:r>
    </w:p>
    <w:p w:rsidR="76F40F25" w:rsidP="7A642CAC" w:rsidRDefault="76F40F25" w14:paraId="0C5070AD" w14:textId="18DCBA66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Users have access to a modern web browser (Chrome 90+, Firefox 88+, Safari 14+, Edge 90+). No legacy browser support is required.</w:t>
      </w:r>
    </w:p>
    <w:p w:rsidR="76F40F25" w:rsidP="7A642CAC" w:rsidRDefault="76F40F25" w14:paraId="08974992" w14:textId="2B13542F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runs on a machine accessible by all intended users, either on a local area network or via the internet.</w:t>
      </w:r>
    </w:p>
    <w:p w:rsidR="76F40F25" w:rsidP="7A642CAC" w:rsidRDefault="76F40F25" w14:paraId="2F0532AD" w14:textId="03C87E48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single instance of the system serves a single library branch. Multi-branch support is not required.</w:t>
      </w:r>
    </w:p>
    <w:p w:rsidR="76F40F25" w:rsidP="7A642CAC" w:rsidRDefault="76F40F25" w14:paraId="259DF796" w14:textId="15AEF696">
      <w:pPr>
        <w:pStyle w:val="ListParagraph"/>
        <w:numPr>
          <w:ilvl w:val="0"/>
          <w:numId w:val="2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Fine payments are made in person at the library desk. Online payment integration is not required.</w:t>
      </w:r>
    </w:p>
    <w:p w:rsidR="5DC0CBFB" w:rsidP="7A642CAC" w:rsidRDefault="5DC0CBFB" w14:paraId="3CD52C08" w14:textId="7F5E1E34">
      <w:pPr>
        <w:pStyle w:val="Normal"/>
        <w:bidi w:val="0"/>
        <w:spacing w:before="160" w:after="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5DC0CBFB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2.4 Constraints</w:t>
      </w:r>
    </w:p>
    <w:p w:rsidR="76F40F25" w:rsidP="7A642CAC" w:rsidRDefault="76F40F25" w14:paraId="701C27ED" w14:textId="1EEEE06C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constraints have directly influenced the design and implementation decisions:</w:t>
      </w:r>
    </w:p>
    <w:p w:rsidR="7A642CAC" w:rsidP="7A642CAC" w:rsidRDefault="7A642CAC" w14:paraId="3A8D9C9C" w14:textId="33F96588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92"/>
        <w:gridCol w:w="6979"/>
      </w:tblGrid>
      <w:tr w:rsidR="7A642CAC" w:rsidTr="7A642CAC" w14:paraId="28380426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B6B601F" w14:textId="3337824F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Technology Stack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9D8F04F" w14:textId="3FE091DB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Backend must use ASP.NET Core (C#). Frontend must use plain HTML/CSS/JavaScript without frameworks. These constraints are imposed by </w:t>
            </w:r>
            <w:r w:rsidRPr="7A642CAC" w:rsidR="5D04E9DC">
              <w:rPr>
                <w:rFonts w:ascii="Arial" w:hAnsi="Arial" w:eastAsia="Arial" w:cs="Arial"/>
                <w:color w:val="333333"/>
                <w:sz w:val="20"/>
                <w:szCs w:val="20"/>
              </w:rPr>
              <w:t>academic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context.</w:t>
            </w:r>
          </w:p>
        </w:tc>
      </w:tr>
      <w:tr w:rsidR="7A642CAC" w:rsidTr="7A642CAC" w14:paraId="03EC5DE7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445ADB7" w14:textId="70A94A1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SQLite Limitations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73E73AF" w14:textId="571DA751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SQLite does not support LINQ-to-SQL translation of decimal Sum or TimeSpan comparisons. Affected aggregations must be performed in-memory after loading data. This affects fine total calculation and room booking overlap detection.</w:t>
            </w:r>
          </w:p>
        </w:tc>
      </w:tr>
      <w:tr w:rsidR="7A642CAC" w:rsidTr="7A642CAC" w14:paraId="7CFBBCA3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577B727" w14:textId="35F9C74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Session Storage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C80B9B2" w14:textId="07F56290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Authentication sessions use browser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sessionStorage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, which does not persist across browser restarts. This is acceptable for a </w:t>
            </w:r>
            <w:r w:rsidRPr="7A642CAC" w:rsidR="1FE66CD6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library for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kiosk-style deployment.</w:t>
            </w:r>
          </w:p>
        </w:tc>
      </w:tr>
      <w:tr w:rsidR="7A642CAC" w:rsidTr="7A642CAC" w14:paraId="3A0070F9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CD44038" w14:textId="78692125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No Online Payments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B35B33F" w14:textId="6142F77D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All fine payments are confirmed manually by staff. The system records payment requests and confirmations but does not process card or online payments.</w:t>
            </w:r>
          </w:p>
        </w:tc>
      </w:tr>
      <w:tr w:rsidR="7A642CAC" w:rsidTr="7A642CAC" w14:paraId="6ADDA9B4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BA93A62" w14:textId="6E87003C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Single Database File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E06A0E9" w14:textId="5EE92D3C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SQLite stores all data in a single file on the server. Concurrent write access is limited. The system is designed for a </w:t>
            </w:r>
            <w:r w:rsidRPr="7A642CAC" w:rsidR="4385C842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single branch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l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ibrary with moderate concurrent usage.</w:t>
            </w:r>
          </w:p>
        </w:tc>
      </w:tr>
      <w:tr w:rsidR="7A642CAC" w:rsidTr="7A642CAC" w14:paraId="610EA242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5809766" w14:textId="3A8618DB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Cover Images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C8C99DC" w14:textId="4F83C8AC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Book cover images are loaded client-side via the Open Library API using each book's ISBN. Books without a valid ISBN display a placeholder icon.</w:t>
            </w:r>
          </w:p>
        </w:tc>
      </w:tr>
      <w:tr w:rsidR="7A642CAC" w:rsidTr="7A642CAC" w14:paraId="486A60C7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83DDEAB" w14:textId="73F43E15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No Email Service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C8B77F" w14:textId="1885CF79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The system does not send email notifications. All notifications are delivered within the application via the in-app notification system.</w:t>
            </w:r>
          </w:p>
        </w:tc>
      </w:tr>
    </w:tbl>
    <w:p w:rsidR="76F40F25" w:rsidP="7A642CAC" w:rsidRDefault="76F40F25" w14:paraId="24EC1338" w14:textId="7A079109">
      <w:pPr>
        <w:pStyle w:val="Normal"/>
        <w:bidi w:val="0"/>
        <w:spacing w:before="160" w:after="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76F40F25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2.5 Dependencies</w:t>
      </w:r>
    </w:p>
    <w:p w:rsidR="76F40F25" w:rsidP="7A642CAC" w:rsidRDefault="76F40F25" w14:paraId="329CB37B" w14:textId="40F55D7D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76F40F2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depends on the following external components and services:</w:t>
      </w:r>
    </w:p>
    <w:p w:rsidR="7A642CAC" w:rsidP="7A642CAC" w:rsidRDefault="7A642CAC" w14:paraId="4C047C38" w14:textId="122A083E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92"/>
        <w:gridCol w:w="6979"/>
      </w:tblGrid>
      <w:tr w:rsidR="7A642CAC" w:rsidTr="7A642CAC" w14:paraId="64E27C9A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6E107B8" w14:textId="2F0E4C67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ASP.NET Core 8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D36730F" w14:textId="7A59E820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Core backend framework. Provides HTTP routing, middleware pipeline, and dependency injection. Required: .NET 7 or .NET 8 SDK.</w:t>
            </w:r>
          </w:p>
        </w:tc>
      </w:tr>
      <w:tr w:rsidR="7A642CAC" w:rsidTr="7A642CAC" w14:paraId="71DFF28F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0704409" w14:textId="75828F57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Entity Framework Core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C82AB69" w14:textId="0FD697FA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ORM for database access and schema migrations. Enables model-first development.</w:t>
            </w:r>
          </w:p>
        </w:tc>
      </w:tr>
      <w:tr w:rsidR="7A642CAC" w:rsidTr="7A642CAC" w14:paraId="5C06CA6D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E036D5C" w14:textId="71AD5848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  <w:lang w:val="en-US"/>
              </w:rPr>
              <w:t>BCrypt.Net-Next 4.0.3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2D92683" w14:textId="25F3FD3B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NuGet package for secure password hashing. Required for all authentication operations.</w:t>
            </w:r>
          </w:p>
        </w:tc>
      </w:tr>
      <w:tr w:rsidR="7A642CAC" w:rsidTr="7A642CAC" w14:paraId="617C9A7D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A065BFC" w14:textId="1384E05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Pomelo EF MySQL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209F563" w14:textId="7F9FF26A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Required for production deployment with MySQL. Not used in SQLite development mode.</w:t>
            </w:r>
          </w:p>
        </w:tc>
      </w:tr>
      <w:tr w:rsidR="7A642CAC" w:rsidTr="7A642CAC" w14:paraId="7AE8A887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9E1F7FB" w14:textId="5218C2D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Chart.js 4.x (CDN)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B4B6FA" w14:textId="42A772A2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JavaScript charting library loaded from cdnjs.cloudflare.com. Used on the Reading Statistics page. Charts will not render if CDN is unavailable.</w:t>
            </w:r>
          </w:p>
        </w:tc>
      </w:tr>
      <w:tr w:rsidR="7A642CAC" w:rsidTr="7A642CAC" w14:paraId="53C4F2BE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5B7D5AD" w14:textId="067A37AF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Open Library Covers API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4D2EF62" w14:textId="52133D0C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External REST service at </w:t>
            </w:r>
            <w:hyperlink r:id="R99e1c6f8f2374e89">
              <w:r w:rsidRPr="7A642CAC" w:rsidR="7A642CAC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https://covers.openlibrary.org</w:t>
              </w:r>
            </w:hyperlink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. Used to retrieve book cover images by ISBN. System functions without it — placeholder icons shown.</w:t>
            </w:r>
          </w:p>
        </w:tc>
      </w:tr>
      <w:tr w:rsidR="7A642CAC" w:rsidTr="7A642CAC" w14:paraId="1BB05802">
        <w:trPr>
          <w:trHeight w:val="300"/>
        </w:trPr>
        <w:tc>
          <w:tcPr>
            <w:tcW w:w="23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6A99FB0" w14:textId="08A3E975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Git / GitHub</w:t>
            </w:r>
          </w:p>
        </w:tc>
        <w:tc>
          <w:tcPr>
            <w:tcW w:w="69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BBDBE4C" w14:textId="6D20A88B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Version control and collaboration platform. Repository: </w:t>
            </w:r>
            <w:hyperlink r:id="R5acff628c1554672">
              <w:r w:rsidRPr="7A642CAC" w:rsidR="7A642CAC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https://github.com/kiarakarriqi/Librario</w:t>
              </w:r>
            </w:hyperlink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. Required for team development workflow.</w:t>
            </w:r>
          </w:p>
        </w:tc>
      </w:tr>
    </w:tbl>
    <w:p w:rsidR="7A642CAC" w:rsidP="7A642CAC" w:rsidRDefault="7A642CAC" w14:paraId="16623D90" w14:textId="7A00ABEA">
      <w:pPr>
        <w:pStyle w:val="Normal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</w:pPr>
    </w:p>
    <w:p w:rsidR="029B657E" w:rsidP="7A642CAC" w:rsidRDefault="029B657E" w14:paraId="1923FCF0" w14:textId="25A46294">
      <w:pPr>
        <w:pStyle w:val="Normal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</w:pPr>
      <w:r w:rsidRPr="7A642CAC" w:rsidR="029B657E">
        <w:rPr>
          <w:rFonts w:ascii="Arial" w:hAnsi="Arial" w:eastAsia="Arial" w:cs="Arial"/>
          <w:b w:val="1"/>
          <w:bCs w:val="1"/>
          <w:noProof w:val="0"/>
          <w:color w:val="1A5C42"/>
          <w:sz w:val="36"/>
          <w:szCs w:val="36"/>
          <w:lang w:val="en-US"/>
        </w:rPr>
        <w:t xml:space="preserve">3. REQUIREMENTS </w:t>
      </w:r>
    </w:p>
    <w:p w:rsidR="029B657E" w:rsidP="7A642CAC" w:rsidRDefault="029B657E" w14:paraId="7AB93779" w14:textId="31B5D93A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029B657E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__________________________________________________________________________</w:t>
      </w:r>
    </w:p>
    <w:p w:rsidR="54CE0D03" w:rsidP="7A642CAC" w:rsidRDefault="54CE0D03" w14:paraId="062038A9" w14:textId="2CB137B6">
      <w:pPr>
        <w:spacing w:before="320" w:after="16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 USER SCENARIOS / USE CASES</w:t>
      </w:r>
    </w:p>
    <w:p w:rsidR="54CE0D03" w:rsidP="7A642CAC" w:rsidRDefault="54CE0D03" w14:paraId="35EB5CA8" w14:textId="604C8B7F">
      <w:pPr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use cases describe the key interactions between users and the system. Each use case specifies the actors, preconditions, main flow, alternative flows, and postconditions.</w:t>
      </w:r>
    </w:p>
    <w:p w:rsidR="54CE0D03" w:rsidP="7A642CAC" w:rsidRDefault="54CE0D03" w14:paraId="2D00CC77" w14:textId="3987936D">
      <w:pPr>
        <w:spacing w:before="240" w:after="10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UC-01:  Member Borrows a Book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5"/>
        <w:gridCol w:w="7581"/>
      </w:tblGrid>
      <w:tr w:rsidR="7A642CAC" w:rsidTr="7A642CAC" w14:paraId="4D2DC47A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DF0855B" w14:textId="2B8009E1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Actors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E40373A" w14:textId="062E19FA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</w:tr>
      <w:tr w:rsidR="7A642CAC" w:rsidTr="7A642CAC" w14:paraId="64276E6C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B12FE1B" w14:textId="77529A58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Precondition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6A1F4D9" w14:textId="47450651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Member is logged in. </w:t>
            </w:r>
            <w:r w:rsidRPr="7A642CAC" w:rsidR="1E8FC3F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Book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AvailableCopies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&gt; 0. </w:t>
            </w:r>
            <w:r w:rsidRPr="7A642CAC" w:rsidR="694994D8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Members have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fewer than 5 active loans. </w:t>
            </w:r>
            <w:r w:rsidRPr="7A642CAC" w:rsidR="441E5FF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Members'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unpaid fines are below €5.00.</w:t>
            </w:r>
          </w:p>
        </w:tc>
      </w:tr>
      <w:tr w:rsidR="7A642CAC" w:rsidTr="7A642CAC" w14:paraId="3F24C76B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1904876" w14:textId="28FD9450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Trigger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A1BB126" w14:textId="2E506F79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 clicks 'Borrow' on a book in the catalogue.</w:t>
            </w:r>
          </w:p>
        </w:tc>
      </w:tr>
      <w:tr w:rsidR="7A642CAC" w:rsidTr="7A642CAC" w14:paraId="41AF7C96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5D7FA11" w14:textId="7FB716EA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Main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19F0981" w14:textId="1467A1C8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1. Member opens book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detail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modal from catalogue. 2. System shows availability, reviews, and </w:t>
            </w:r>
            <w:r w:rsidRPr="7A642CAC" w:rsidR="04BCEE14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days of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53564A0B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selectors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(7/14/21/30). 3. Member clicks 'Borrow' — days selector appears with due date preview. 4. Member selects duration and clicks 'Confirm Borrow'. 5. System creates </w:t>
            </w:r>
            <w:r w:rsidRPr="7A642CAC" w:rsidR="4EE7088F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loans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, decrements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AvailableCopies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, returns due date. 6. Member receives success toast.</w:t>
            </w:r>
          </w:p>
        </w:tc>
      </w:tr>
      <w:tr w:rsidR="7A642CAC" w:rsidTr="7A642CAC" w14:paraId="382DA9A1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2DB217F" w14:textId="041B10F6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Alt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2924806" w14:textId="5F19DCB4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4a. Member has 5 active loans → system </w:t>
            </w:r>
            <w:r w:rsidRPr="7A642CAC" w:rsidR="4D20FF5E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returns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maximum loans reached</w:t>
            </w:r>
            <w:r w:rsidRPr="7A642CAC" w:rsidR="40D39484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error. 4b. Fine total ≥ €5.00 → system returns 'settle fines first' error. 4c. Book becomes unavailable between steps → system </w:t>
            </w:r>
            <w:r w:rsidRPr="7A642CAC" w:rsidR="22728B21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returns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no copies available</w:t>
            </w:r>
            <w:r w:rsidRPr="7A642CAC" w:rsidR="28CF41C5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error.</w:t>
            </w:r>
          </w:p>
        </w:tc>
      </w:tr>
      <w:tr w:rsidR="7A642CAC" w:rsidTr="7A642CAC" w14:paraId="6F55B198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0509313" w14:textId="410AF90A">
            <w:pPr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Postcondition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2DF104F" w14:textId="2164F009">
            <w:pPr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Loan </w:t>
            </w:r>
            <w:r w:rsidRPr="7A642CAC" w:rsidR="5F27C7B4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records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created. Book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AvailableCopies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0CFD1D30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decremented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. </w:t>
            </w:r>
            <w:r w:rsidRPr="7A642CAC" w:rsidR="13B16EF6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Members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can view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loanin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My Loans.</w:t>
            </w:r>
          </w:p>
        </w:tc>
      </w:tr>
    </w:tbl>
    <w:p w:rsidR="7A642CAC" w:rsidP="7A642CAC" w:rsidRDefault="7A642CAC" w14:paraId="7B23513F" w14:textId="01DB75EA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4CE0D03" w:rsidP="7A642CAC" w:rsidRDefault="54CE0D03" w14:paraId="2930A837" w14:textId="22169DF4">
      <w:pPr>
        <w:bidi w:val="0"/>
        <w:spacing w:before="240" w:after="10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UC-02:  Staff Processes Check-in (Book Return)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5"/>
        <w:gridCol w:w="7581"/>
      </w:tblGrid>
      <w:tr w:rsidR="7A642CAC" w:rsidTr="7A642CAC" w14:paraId="7F618F52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C6E9783" w14:textId="485A60CD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Actors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03E1770" w14:textId="63B9F9D6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Staff, Member</w:t>
            </w:r>
          </w:p>
        </w:tc>
      </w:tr>
      <w:tr w:rsidR="7A642CAC" w:rsidTr="7A642CAC" w14:paraId="6484EE42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503D31" w14:textId="74C45A36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Precondition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10B1F7E3" w:rsidP="7A642CAC" w:rsidRDefault="10B1F7E3" w14:paraId="73AA3E0E" w14:textId="57D7A0D8">
            <w:pPr>
              <w:bidi w:val="0"/>
              <w:jc w:val="both"/>
              <w:rPr>
                <w:rFonts w:ascii="Arial" w:hAnsi="Arial" w:eastAsia="Arial" w:cs="Arial"/>
                <w:noProof w:val="0"/>
                <w:color w:val="595959" w:themeColor="text1" w:themeTint="A6" w:themeShade="FF"/>
                <w:sz w:val="20"/>
                <w:szCs w:val="20"/>
                <w:lang w:val="en-US"/>
              </w:rPr>
            </w:pPr>
            <w:r w:rsidRPr="7A642CAC" w:rsidR="10B1F7E3">
              <w:rPr>
                <w:rFonts w:ascii="Arial" w:hAnsi="Arial" w:eastAsia="Arial" w:cs="Arial"/>
                <w:noProof w:val="0"/>
                <w:color w:val="595959" w:themeColor="text1" w:themeTint="A6" w:themeShade="FF"/>
                <w:sz w:val="20"/>
                <w:szCs w:val="20"/>
                <w:lang w:val="en-US"/>
              </w:rPr>
              <w:t>Staff is logged in. Member has an active loan. A cash deposit was collected when the book was issued.</w:t>
            </w:r>
          </w:p>
        </w:tc>
      </w:tr>
      <w:tr w:rsidR="7A642CAC" w:rsidTr="7A642CAC" w14:paraId="549737E0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9335218" w14:textId="09D93989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Trigger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60879F6D" w:rsidP="7A642CAC" w:rsidRDefault="60879F6D" w14:paraId="0CCCE4B5" w14:textId="7BC98192">
            <w:pPr>
              <w:bidi w:val="0"/>
              <w:jc w:val="both"/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</w:rPr>
            </w:pPr>
            <w:r w:rsidRPr="7A642CAC" w:rsidR="60879F6D"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  <w:lang w:val="en-US"/>
              </w:rPr>
              <w:t>The member</w:t>
            </w:r>
            <w:r w:rsidRPr="7A642CAC" w:rsidR="7A642CAC"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  <w:lang w:val="en-US"/>
              </w:rPr>
              <w:t xml:space="preserve"> brings a book to the library desk for return.</w:t>
            </w:r>
          </w:p>
        </w:tc>
      </w:tr>
      <w:tr w:rsidR="7A642CAC" w:rsidTr="7A642CAC" w14:paraId="30ABC93B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17D648F" w14:textId="3E7779B2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Main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2B60A4A" w:rsidP="7A642CAC" w:rsidRDefault="72B60A4A" w14:paraId="3B9E3C2B" w14:textId="081613AE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Staff navigates to Check-in/Check-out tab on Staff Dashboard.</w:t>
            </w:r>
          </w:p>
          <w:p w:rsidR="72B60A4A" w:rsidP="7A642CAC" w:rsidRDefault="72B60A4A" w14:paraId="44EC956F" w14:textId="10F81F5E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Staff searches member name or book title — autocomplete shows matching active loans.</w:t>
            </w:r>
          </w:p>
          <w:p w:rsidR="72B60A4A" w:rsidP="7A642CAC" w:rsidRDefault="72B60A4A" w14:paraId="39E63868" w14:textId="57CCC189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Staff selects the correct loan.</w:t>
            </w:r>
          </w:p>
          <w:p w:rsidR="72B60A4A" w:rsidP="7A642CAC" w:rsidRDefault="72B60A4A" w14:paraId="0F403926" w14:textId="62CEEFB5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 xml:space="preserve">Staff clicks </w:t>
            </w:r>
            <w:r w:rsidRPr="7A642CAC" w:rsidR="72B60A4A">
              <w:rPr>
                <w:rFonts w:ascii="Arial" w:hAnsi="Arial" w:eastAsia="Arial" w:cs="Arial"/>
                <w:b w:val="1"/>
                <w:bCs w:val="1"/>
                <w:noProof w:val="0"/>
                <w:color w:val="333333"/>
                <w:sz w:val="20"/>
                <w:szCs w:val="20"/>
                <w:lang w:val="en-GB"/>
              </w:rPr>
              <w:t>"Register Return"</w:t>
            </w: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.</w:t>
            </w:r>
          </w:p>
          <w:p w:rsidR="72B60A4A" w:rsidP="7A642CAC" w:rsidRDefault="72B60A4A" w14:paraId="7739C429" w14:textId="3F6D6494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 xml:space="preserve">System marks loan as Returned, increments </w:t>
            </w: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AvailableCopies</w:t>
            </w: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.</w:t>
            </w:r>
          </w:p>
          <w:p w:rsidR="72B60A4A" w:rsidP="7A642CAC" w:rsidRDefault="72B60A4A" w14:paraId="17DE7946" w14:textId="6D3773E3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System calculates overdue days and applies fine if applicable.</w:t>
            </w:r>
          </w:p>
          <w:p w:rsidR="72B60A4A" w:rsidP="7A642CAC" w:rsidRDefault="72B60A4A" w14:paraId="645578EF" w14:textId="3F947018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b w:val="1"/>
                <w:bCs w:val="1"/>
                <w:noProof w:val="0"/>
                <w:color w:val="333333"/>
                <w:sz w:val="20"/>
                <w:szCs w:val="20"/>
                <w:lang w:val="en-GB"/>
              </w:rPr>
              <w:t>Staff returns the cash deposit to the member physically.</w:t>
            </w:r>
          </w:p>
          <w:p w:rsidR="72B60A4A" w:rsidP="7A642CAC" w:rsidRDefault="72B60A4A" w14:paraId="4D10D412" w14:textId="6B711B3E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 xml:space="preserve">Staff clicks </w:t>
            </w:r>
            <w:r w:rsidRPr="7A642CAC" w:rsidR="72B60A4A">
              <w:rPr>
                <w:rFonts w:ascii="Arial" w:hAnsi="Arial" w:eastAsia="Arial" w:cs="Arial"/>
                <w:b w:val="1"/>
                <w:bCs w:val="1"/>
                <w:noProof w:val="0"/>
                <w:color w:val="333333"/>
                <w:sz w:val="20"/>
                <w:szCs w:val="20"/>
                <w:lang w:val="en-GB"/>
              </w:rPr>
              <w:t>"Return Deposit"</w:t>
            </w: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 xml:space="preserve"> in the Deposits tab to record it in the system.</w:t>
            </w:r>
          </w:p>
          <w:p w:rsidR="72B60A4A" w:rsidP="7A642CAC" w:rsidRDefault="72B60A4A" w14:paraId="70F06A9C" w14:textId="60C2BA95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</w:pPr>
            <w:r w:rsidRPr="7A642CAC" w:rsidR="72B60A4A">
              <w:rPr>
                <w:rFonts w:ascii="Arial" w:hAnsi="Arial" w:eastAsia="Arial" w:cs="Arial"/>
                <w:noProof w:val="0"/>
                <w:color w:val="333333"/>
                <w:sz w:val="20"/>
                <w:szCs w:val="20"/>
                <w:lang w:val="en-GB"/>
              </w:rPr>
              <w:t>System marks deposit as Returned and notifies member.</w:t>
            </w:r>
          </w:p>
        </w:tc>
      </w:tr>
      <w:tr w:rsidR="7A642CAC" w:rsidTr="7A642CAC" w14:paraId="4DB88A1E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CEF8A1E" w14:textId="7DA022D7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Alt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721649A" w:rsidP="7A642CAC" w:rsidRDefault="0721649A" w14:paraId="59D5DE51" w14:textId="12FFF764">
            <w:pPr>
              <w:pStyle w:val="Normal"/>
              <w:bidi w:val="0"/>
              <w:spacing w:before="0" w:beforeAutospacing="off" w:after="0" w:afterAutospacing="off"/>
              <w:ind w:left="0"/>
              <w:jc w:val="both"/>
              <w:rPr>
                <w:rFonts w:ascii="Arial" w:hAnsi="Arial" w:eastAsia="Arial" w:cs="Arial"/>
                <w:noProof w:val="0"/>
                <w:color w:val="595959" w:themeColor="text1" w:themeTint="A6" w:themeShade="FF"/>
                <w:sz w:val="20"/>
                <w:szCs w:val="20"/>
                <w:lang w:val="en-GB"/>
              </w:rPr>
            </w:pPr>
            <w:r w:rsidRPr="7A642CAC" w:rsidR="0721649A">
              <w:rPr>
                <w:rFonts w:ascii="Arial" w:hAnsi="Arial" w:eastAsia="Arial" w:cs="Arial"/>
                <w:noProof w:val="0"/>
                <w:color w:val="595959" w:themeColor="text1" w:themeTint="A6" w:themeShade="FF"/>
                <w:sz w:val="20"/>
                <w:szCs w:val="20"/>
                <w:lang w:val="en-GB"/>
              </w:rPr>
              <w:t>7b. Book returned late → fine deducted from deposit or charged separately.</w:t>
            </w:r>
          </w:p>
          <w:p w:rsidR="0721649A" w:rsidP="7A642CAC" w:rsidRDefault="0721649A" w14:paraId="3D006063" w14:textId="3B7429F4">
            <w:pPr>
              <w:pStyle w:val="Normal"/>
              <w:bidi w:val="0"/>
              <w:spacing w:before="0" w:beforeAutospacing="off" w:after="0" w:afterAutospacing="off"/>
              <w:ind w:left="0"/>
              <w:jc w:val="both"/>
              <w:rPr>
                <w:rFonts w:ascii="Arial" w:hAnsi="Arial" w:eastAsia="Arial" w:cs="Arial"/>
                <w:noProof w:val="0"/>
                <w:color w:val="595959" w:themeColor="text1" w:themeTint="A6" w:themeShade="FF"/>
                <w:sz w:val="20"/>
                <w:szCs w:val="20"/>
                <w:lang w:val="en-GB"/>
              </w:rPr>
            </w:pPr>
            <w:r w:rsidRPr="7A642CAC" w:rsidR="0721649A">
              <w:rPr>
                <w:rFonts w:ascii="Arial" w:hAnsi="Arial" w:eastAsia="Arial" w:cs="Arial"/>
                <w:noProof w:val="0"/>
                <w:color w:val="595959" w:themeColor="text1" w:themeTint="A6" w:themeShade="FF"/>
                <w:sz w:val="20"/>
                <w:szCs w:val="20"/>
                <w:lang w:val="en-GB"/>
              </w:rPr>
              <w:t>8a. Member does not return book after 30 days → deposit marked as Forfeited by Staff.</w:t>
            </w:r>
          </w:p>
        </w:tc>
      </w:tr>
      <w:tr w:rsidR="7A642CAC" w:rsidTr="7A642CAC" w14:paraId="225888E3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55EB80B" w14:textId="25504372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Postcondition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2AB7E78" w14:textId="53C5BAD4">
            <w:pPr>
              <w:bidi w:val="0"/>
              <w:jc w:val="both"/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  <w:lang w:val="en-GB"/>
              </w:rPr>
              <w:t xml:space="preserve">Loan status = Returned. </w:t>
            </w:r>
            <w:r w:rsidRPr="7A642CAC" w:rsidR="7A642CAC"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  <w:lang w:val="en-GB"/>
              </w:rPr>
              <w:t>AvailableCopies</w:t>
            </w:r>
            <w:r w:rsidRPr="7A642CAC" w:rsidR="7A642CAC">
              <w:rPr>
                <w:rFonts w:ascii="Arial" w:hAnsi="Arial" w:eastAsia="Arial" w:cs="Arial"/>
                <w:color w:val="595959" w:themeColor="text1" w:themeTint="A6" w:themeShade="FF"/>
                <w:sz w:val="20"/>
                <w:szCs w:val="20"/>
                <w:lang w:val="en-GB"/>
              </w:rPr>
              <w:t xml:space="preserve"> incremented. Fine created if overdue. Relevant members notified.</w:t>
            </w:r>
          </w:p>
        </w:tc>
      </w:tr>
    </w:tbl>
    <w:p w:rsidR="7A642CAC" w:rsidP="7A642CAC" w:rsidRDefault="7A642CAC" w14:paraId="3EF1D65E" w14:textId="18983DE4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4CE0D03" w:rsidP="7A642CAC" w:rsidRDefault="54CE0D03" w14:paraId="1394D831" w14:textId="3D2CD7BA">
      <w:pPr>
        <w:bidi w:val="0"/>
        <w:spacing w:before="240" w:after="10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UC-03:  Member Books a Study Room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5"/>
        <w:gridCol w:w="7581"/>
      </w:tblGrid>
      <w:tr w:rsidR="7A642CAC" w:rsidTr="7A642CAC" w14:paraId="5C6FC790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C5C957B" w14:textId="2C3F3BD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Actors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FA71299" w14:textId="3C0B3926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</w:tr>
      <w:tr w:rsidR="7A642CAC" w:rsidTr="7A642CAC" w14:paraId="7C623993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97460E2" w14:textId="3621681F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Precondition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1C3527C" w14:textId="3CDF7437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Member is logged in. At least one active room exists. </w:t>
            </w:r>
            <w:r w:rsidRPr="7A642CAC" w:rsidR="5C50EF5E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have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fewer than 2 confirmed upcoming bookings.</w:t>
            </w:r>
          </w:p>
        </w:tc>
      </w:tr>
      <w:tr w:rsidR="7A642CAC" w:rsidTr="7A642CAC" w14:paraId="19E2F1A9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C978193" w14:textId="3DBC4904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Trigger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D70B8B9" w14:textId="5B084BAA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 navigates to the Rooms page.</w:t>
            </w:r>
          </w:p>
        </w:tc>
      </w:tr>
      <w:tr w:rsidR="7A642CAC" w:rsidTr="7A642CAC" w14:paraId="232B88D0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096F203" w14:textId="513B324C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Main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AF12530" w14:textId="3A313A1E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1. Member selects a date. 2. System displays all rooms with hourly slots (08:00–20:00)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colour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-coded: green = available, grey = taken. 3. Member </w:t>
            </w:r>
            <w:r w:rsidRPr="7A642CAC" w:rsidR="1F7528B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clicks on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an available slot. 4. </w:t>
            </w:r>
            <w:r w:rsidRPr="7A642CAC" w:rsidR="7C03CDC9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The confirmation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panel appears showing room name, date, and time. 5. Member confirms. 6. System creates </w:t>
            </w:r>
            <w:r w:rsidRPr="7A642CAC" w:rsidR="5C574CA2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bookings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and sends confirmation </w:t>
            </w:r>
            <w:r w:rsidRPr="7A642CAC" w:rsidR="76B71169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notifications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.</w:t>
            </w:r>
          </w:p>
        </w:tc>
      </w:tr>
      <w:tr w:rsidR="7A642CAC" w:rsidTr="7A642CAC" w14:paraId="6FD9C0A0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0E8A594" w14:textId="3D66D260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Alt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9D09616" w14:textId="7E5387E1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3a. Slot taken by another user → system shows 'not available' error. 5a. Member already has 2 active bookings → system returns error. 5b. Selected duration &gt; 2 hours → system returns error.</w:t>
            </w:r>
          </w:p>
        </w:tc>
      </w:tr>
      <w:tr w:rsidR="7A642CAC" w:rsidTr="7A642CAC" w14:paraId="156B45F0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163A87A" w14:textId="13D1A84D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Postcondition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2BC11E1" w14:textId="022A4E52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RoomBooking record created with status Confirmed. Slot appears as taken for other users. Member notified.</w:t>
            </w:r>
          </w:p>
        </w:tc>
      </w:tr>
    </w:tbl>
    <w:p w:rsidR="7A642CAC" w:rsidP="7A642CAC" w:rsidRDefault="7A642CAC" w14:paraId="2CB2C03A" w14:textId="7C42ED0D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4CE0D03" w:rsidP="7A642CAC" w:rsidRDefault="54CE0D03" w14:paraId="58287C5F" w14:textId="16D89210">
      <w:pPr>
        <w:bidi w:val="0"/>
        <w:spacing w:before="240" w:after="10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UC-04:  Admin Approves Book Donation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5"/>
        <w:gridCol w:w="7581"/>
      </w:tblGrid>
      <w:tr w:rsidR="7A642CAC" w:rsidTr="7A642CAC" w14:paraId="7801C7EE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2504643" w14:textId="21982CEA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Actors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C589C24" w14:textId="55F23D97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 (submit), Administrator (approve)</w:t>
            </w:r>
          </w:p>
        </w:tc>
      </w:tr>
      <w:tr w:rsidR="7A642CAC" w:rsidTr="7A642CAC" w14:paraId="6807172A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0E569A3" w14:textId="3544DD02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Precondition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81F65BB" w14:textId="18DE7F81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Member is logged in and has submitted a donation. Admin is logged in.</w:t>
            </w:r>
          </w:p>
        </w:tc>
      </w:tr>
      <w:tr w:rsidR="7A642CAC" w:rsidTr="7A642CAC" w14:paraId="670EB58D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28F2C49" w14:textId="1931960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Trigger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EBA4EC" w14:textId="04F5A4C3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 opens the Donations tab on the Staff Dashboard.</w:t>
            </w:r>
          </w:p>
        </w:tc>
      </w:tr>
      <w:tr w:rsidR="7A642CAC" w:rsidTr="7A642CAC" w14:paraId="459A6D6A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5519174" w14:textId="172913D7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Main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5E8EB3D" w14:textId="50D5555C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1. Member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submits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donation form: title, author, ISBN, condition, note. 2. System creates pending </w:t>
            </w:r>
            <w:r w:rsidRPr="7A642CAC" w:rsidR="20DBD64D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Book Donation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423BF770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records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. </w:t>
            </w:r>
            <w:r w:rsidRPr="7A642CAC" w:rsidR="4580F3B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Members see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it in 'My Donation Requests'. 3. Admin views pending donations list. 4. Admin clicks Approve. 5. System checks if a book with matching ISBN exists. 6a. If exists: </w:t>
            </w:r>
            <w:r w:rsidRPr="7A642CAC" w:rsidR="385FDBC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Total Copies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and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AvailableCopiesincremented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. 6b. If not: new Book </w:t>
            </w:r>
            <w:r w:rsidRPr="7A642CAC" w:rsidR="10783E96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records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created with donor credited. 7. Member notified of approval.</w:t>
            </w:r>
          </w:p>
        </w:tc>
      </w:tr>
      <w:tr w:rsidR="7A642CAC" w:rsidTr="7A642CAC" w14:paraId="620F7416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9AE4F72" w14:textId="4B7D0829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Alt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9AABE7E" w14:textId="50D3E8A9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4a. Admin clicks Reject → must enter a mandatory reason → member notified with reason → book not added.</w:t>
            </w:r>
          </w:p>
        </w:tc>
      </w:tr>
      <w:tr w:rsidR="7A642CAC" w:rsidTr="7A642CAC" w14:paraId="59BD6727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AE65448" w14:textId="2D35E508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Postcondition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DA32FDE" w14:textId="0BCFA1EA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Donation status updated. If approved: book available in catalogue. </w:t>
            </w:r>
            <w:r w:rsidRPr="7A642CAC" w:rsidR="67589530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Members receive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7A642CAC" w:rsidR="15803D69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notifications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.</w:t>
            </w:r>
          </w:p>
        </w:tc>
      </w:tr>
    </w:tbl>
    <w:p w:rsidR="7A642CAC" w:rsidP="7A642CAC" w:rsidRDefault="7A642CAC" w14:paraId="27046346" w14:textId="6F4D5AEE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4CE0D03" w:rsidP="7A642CAC" w:rsidRDefault="54CE0D03" w14:paraId="03041C1C" w14:textId="0014C321">
      <w:pPr>
        <w:bidi w:val="0"/>
        <w:spacing w:before="240" w:after="10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UC-05:  Member Receives Persistent Notification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05"/>
        <w:gridCol w:w="7581"/>
      </w:tblGrid>
      <w:tr w:rsidR="7A642CAC" w:rsidTr="7A642CAC" w14:paraId="3310536C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F379C6A" w14:textId="2BB3E7E0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Actors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A53BDBC" w14:textId="4F62E253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Member, System</w:t>
            </w:r>
          </w:p>
        </w:tc>
      </w:tr>
      <w:tr w:rsidR="7A642CAC" w:rsidTr="7A642CAC" w14:paraId="42F2B750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EECFBE3" w14:textId="00704201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Precondition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1049E156" w:rsidP="7A642CAC" w:rsidRDefault="1049E156" w14:paraId="23F6BC1E" w14:textId="57EE16CA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1049E156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are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logged in or </w:t>
            </w:r>
            <w:r w:rsidRPr="7A642CAC" w:rsidR="0C7E5AAD">
              <w:rPr>
                <w:rFonts w:ascii="Arial" w:hAnsi="Arial" w:eastAsia="Arial" w:cs="Arial"/>
                <w:color w:val="333333"/>
                <w:sz w:val="20"/>
                <w:szCs w:val="20"/>
              </w:rPr>
              <w:t>logged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in.</w:t>
            </w:r>
          </w:p>
        </w:tc>
      </w:tr>
      <w:tr w:rsidR="7A642CAC" w:rsidTr="7A642CAC" w14:paraId="4838F93B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539379D" w14:textId="6D88229F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Trigger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B3EA25C" w14:textId="0B92D899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 system event generates a notification (book available, fine issued, room confirmed, event cancelled, etc.).</w:t>
            </w:r>
          </w:p>
        </w:tc>
      </w:tr>
      <w:tr w:rsidR="7A642CAC" w:rsidTr="7A642CAC" w14:paraId="4CF04A5C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5BD9E2B" w14:textId="09A6C77A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Main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AB14E23" w14:textId="00F8D9E4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1. Event occurs (e.g., reserved book returned). 2. System creates Notification </w:t>
            </w:r>
            <w:r w:rsidRPr="7A642CAC" w:rsidR="341DEFB1">
              <w:rPr>
                <w:rFonts w:ascii="Arial" w:hAnsi="Arial" w:eastAsia="Arial" w:cs="Arial"/>
                <w:color w:val="333333"/>
                <w:sz w:val="20"/>
                <w:szCs w:val="20"/>
              </w:rPr>
              <w:t>records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in database. 3. On </w:t>
            </w:r>
            <w:r w:rsidRPr="7A642CAC" w:rsidR="43F0B1C7">
              <w:rPr>
                <w:rFonts w:ascii="Arial" w:hAnsi="Arial" w:eastAsia="Arial" w:cs="Arial"/>
                <w:color w:val="333333"/>
                <w:sz w:val="20"/>
                <w:szCs w:val="20"/>
              </w:rPr>
              <w:t>the member's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next page load or within 30-second polling interval: notification bell badge updates with unread count. 4. Member clicks bell → dropdown shows 10 most recent notifications, unread highlighted. 5. Member clicks notification → marked as read, badge count decremented.</w:t>
            </w:r>
          </w:p>
        </w:tc>
      </w:tr>
      <w:tr w:rsidR="7A642CAC" w:rsidTr="7A642CAC" w14:paraId="4E015D48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52E8CF6" w14:textId="3CDB04EE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Alt Flow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906CE13" w14:textId="0744D845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Login flow: API returns </w:t>
            </w:r>
            <w:r w:rsidRPr="7A642CAC" w:rsidR="43933E2B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unread Notifications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count on login → bell badge shown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immediately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without waiting for next poll. Logout and re-login: notifications </w:t>
            </w:r>
            <w:r w:rsidRPr="7A642CAC" w:rsidR="7ACB07C2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remain in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database, shown </w:t>
            </w:r>
            <w:r w:rsidRPr="7A642CAC" w:rsidR="5CB7A988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in the next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login.</w:t>
            </w:r>
          </w:p>
        </w:tc>
      </w:tr>
      <w:tr w:rsidR="7A642CAC" w:rsidTr="7A642CAC" w14:paraId="19862A64">
        <w:trPr>
          <w:trHeight w:val="300"/>
        </w:trPr>
        <w:tc>
          <w:tcPr>
            <w:tcW w:w="180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1E8E692" w14:textId="2BFB416B">
            <w:pPr>
              <w:bidi w:val="0"/>
              <w:rPr>
                <w:rFonts w:ascii="Arial" w:hAnsi="Arial" w:eastAsia="Arial" w:cs="Arial"/>
                <w:color w:val="1A5C42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1A5C42"/>
                <w:sz w:val="20"/>
                <w:szCs w:val="20"/>
              </w:rPr>
              <w:t>Postcondition</w:t>
            </w:r>
          </w:p>
        </w:tc>
        <w:tc>
          <w:tcPr>
            <w:tcW w:w="758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D6745A5" w14:textId="1DC52337">
            <w:pPr>
              <w:bidi w:val="0"/>
              <w:jc w:val="both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Notification marked as read in database. Badge updated. Notifications persist indefinitely until deleted.</w:t>
            </w:r>
          </w:p>
        </w:tc>
      </w:tr>
    </w:tbl>
    <w:p w:rsidR="7A642CAC" w:rsidP="7A642CAC" w:rsidRDefault="7A642CAC" w14:paraId="17012620" w14:textId="0B7BCAF4">
      <w:pPr>
        <w:bidi w:val="0"/>
        <w:spacing w:before="16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15B69A4D" w:rsidP="7A642CAC" w:rsidRDefault="15B69A4D" w14:paraId="2A587360" w14:textId="1C592944">
      <w:pPr>
        <w:bidi w:val="0"/>
        <w:spacing w:before="0" w:after="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15B69A4D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3.1 Functional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Requirements</w:t>
      </w:r>
    </w:p>
    <w:p w:rsidR="54CE0D03" w:rsidP="7A642CAC" w:rsidRDefault="54CE0D03" w14:paraId="46596412" w14:textId="164B9499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table lists the functional requirements of the Librario system, grouped by feature area.</w:t>
      </w:r>
    </w:p>
    <w:p w:rsidR="7A642CAC" w:rsidP="7A642CAC" w:rsidRDefault="7A642CAC" w14:paraId="4E6AB2C2" w14:textId="085BD00C">
      <w:pPr>
        <w:bidi w:val="0"/>
        <w:spacing w:before="8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97"/>
        <w:gridCol w:w="1594"/>
        <w:gridCol w:w="4557"/>
        <w:gridCol w:w="1594"/>
        <w:gridCol w:w="1009"/>
      </w:tblGrid>
      <w:tr w:rsidR="7A642CAC" w:rsidTr="7A642CAC" w14:paraId="4B5F4F1B">
        <w:trPr>
          <w:trHeight w:val="300"/>
        </w:trPr>
        <w:tc>
          <w:tcPr>
            <w:tcW w:w="797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67A6B3B" w14:textId="38AD60CA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ID</w:t>
            </w:r>
          </w:p>
        </w:tc>
        <w:tc>
          <w:tcPr>
            <w:tcW w:w="1594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B0287CF" w14:textId="2CAC8A37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Feature Area</w:t>
            </w:r>
          </w:p>
        </w:tc>
        <w:tc>
          <w:tcPr>
            <w:tcW w:w="4557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2965F22" w14:textId="5EE0A23D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Requirement</w:t>
            </w:r>
          </w:p>
        </w:tc>
        <w:tc>
          <w:tcPr>
            <w:tcW w:w="1594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3535695" w14:textId="2DC16039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User Role</w:t>
            </w:r>
          </w:p>
        </w:tc>
        <w:tc>
          <w:tcPr>
            <w:tcW w:w="1009" w:type="dxa"/>
            <w:tcBorders>
              <w:top w:val="single" w:color="1A5C42" w:sz="6"/>
              <w:left w:val="single" w:color="1A5C42" w:sz="6"/>
              <w:bottom w:val="single" w:color="1A5C42" w:sz="6"/>
              <w:right w:val="single" w:color="1A5C42" w:sz="6"/>
            </w:tcBorders>
            <w:shd w:val="clear" w:color="auto" w:fill="1A5C4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ED9CA86" w14:textId="4B9A2C5C">
            <w:pPr>
              <w:bidi w:val="0"/>
              <w:spacing w:before="0" w:after="0"/>
              <w:jc w:val="center"/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Priority</w:t>
            </w:r>
          </w:p>
        </w:tc>
      </w:tr>
      <w:tr w:rsidR="7A642CAC" w:rsidTr="7A642CAC" w14:paraId="505D35B9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23D3C75" w14:textId="69EF7F7D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FR-01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0574341" w14:textId="79A042C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D829E94" w14:textId="3807B43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The system shall provide a three-tab login </w:t>
            </w:r>
            <w:r w:rsidRPr="7A642CAC" w:rsidR="6A4B9D2F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interface,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separating Admin, Staff, and Member authentication flows.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862E526" w14:textId="7B3AD9A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All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946E517" w14:textId="77BDD0A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4C8917A8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B476F0F" w14:textId="1312F0B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FR-02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309849A" w14:textId="21F59D7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6E82FD0" w14:textId="219F354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The system shall 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validate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role on login and prevent a user from accessing another </w:t>
            </w:r>
            <w:r w:rsidRPr="7A642CAC" w:rsidR="7138F0C8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role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tab (e.g., Member credentials rejected in Admin tab).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EF33FBE" w14:textId="73511FB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All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F6635A1" w14:textId="6CF8AD5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052F0BAE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E6D3106" w14:textId="0258E5B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FR-03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8DDF399" w14:textId="62A3043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68E0E81" w14:textId="0F2082D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New members shall be able to self-register. Admin and Staff accounts shall only be created by an Administrator.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CAA8789" w14:textId="2967B2B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 / Admin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D17530D" w14:textId="1D9F29F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14294050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CC64A55" w14:textId="556AF21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FR-04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5F679E9" w14:textId="4501A9E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Catalogue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05B1B42" w14:textId="7B57D95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The system shall display all active books with title, author, category, availability status, and cover image (from Open Library by ISBN).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8956AF0" w14:textId="7631652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42DA03B" w14:textId="6F3B3C2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746CA92B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72D6EE6" w14:textId="776D3F3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FR-05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2EEFA82" w14:textId="4FC30F8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Catalogue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FEE45EE" w14:textId="420ABD1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be able to search books by title or author, and filter by category.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6BBE2D8" w14:textId="26EADC2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58F3FDD" w14:textId="1A4E768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359A6BE9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84B71C2" w14:textId="240E8C5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FR-06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E6BA333" w14:textId="6C918AD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Catalogue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76932DA" w14:textId="0ABB5E1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Admin/Staff shall be able to add books, authors, and categories, and deactivate books.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42EA302" w14:textId="020EA64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 / Admin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7EDF6A8" w14:textId="4B75032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3B2D05A9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D32DD53" w14:textId="0B23B09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FR-07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AF4F46E" w14:textId="39E1C30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Loans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63D1D57" w14:textId="35A9127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be able to borrow available books and select a loan duration of 7, 14, 21, or 30 days, with a due date preview shown before confirming.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2DD9C7C" w14:textId="764AB6E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FE17AC6" w14:textId="71DF7E6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11692503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3AD6ABA" w14:textId="6C7135E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FR-08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98F6B61" w14:textId="4B54420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Loans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8D70520" w14:textId="004519D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The system shall enforce a maximum of 5 active loans per member and block borrowing if unpaid fines total €5.00 or more.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286E35B" w14:textId="229A99E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System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4FFAE16" w14:textId="7362C38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17327078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3E3B248" w14:textId="252319F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FR-09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CB00F9D" w14:textId="5284656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Loans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D2C12EF" w14:textId="0C3F883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 shall process book returns via an autocomplete search on member name or book title, without requiring loan ID knowledge.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4FE8F7" w14:textId="735147A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990AC2B" w14:textId="05B5329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02D8F3A5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C8BA242" w14:textId="635CE0C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FR-10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D4037E9" w14:textId="1D74F7A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Loans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8D013C6" w14:textId="48DA491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The system shall automatically calculate overdue fines (€0.50/day) with a 1-day grace period on book return.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B4533D3" w14:textId="6E8CDC3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System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0741BCC" w14:textId="648A394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2818943C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1964B50" w14:textId="742D8FE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FR-11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0852066" w14:textId="11955E8D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Reservations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9FEC6C8" w14:textId="30EACB0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Members shall be able to reserve books with </w:t>
            </w:r>
            <w:r w:rsidRPr="7A642CAC" w:rsidR="4F13CAA8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Available Copies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= 0 and receive a queue position.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E4809C1" w14:textId="2204E9C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3826C6D" w14:textId="0543F43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5C38A45E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28A7B4D" w14:textId="4D47034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FR-12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E720957" w14:textId="0B284D5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Reservations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13E72BC" w14:textId="4E6D493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The system shall automatically notify the first reservation holder when a book is returned and becomes available.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1F31B7A" w14:textId="3928615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System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36E7032" w14:textId="0AC4008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1678BEF8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5470E6B" w14:textId="248DDEBD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FR-13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E9A1BD2" w14:textId="527363F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Fines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FAE12CF" w14:textId="1E4262B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be able to view all their fines and request payment confirmation from staff.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07AADE6" w14:textId="1FE6469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D7CEE05" w14:textId="4862AE8D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399BBF06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1972EC3" w14:textId="3E78A8B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FR-14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7F60BDD" w14:textId="522525AD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Fines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3B1FDE0" w14:textId="68507BF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Staff shall confirm fine payments. Administrators shall be able to waive fines </w:t>
            </w:r>
            <w:r w:rsidRPr="7A642CAC" w:rsidR="67E02FB3">
              <w:rPr>
                <w:rFonts w:ascii="Arial" w:hAnsi="Arial" w:eastAsia="Arial" w:cs="Arial"/>
                <w:color w:val="333333"/>
                <w:sz w:val="20"/>
                <w:szCs w:val="20"/>
              </w:rPr>
              <w:t>for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a mandatory reason.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9F825DD" w14:textId="7CFE4DC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 / Admin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C0DEEDD" w14:textId="52DE44E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60266C0F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9B47438" w14:textId="0161DD4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FR-15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72DEA4C" w14:textId="1D299B7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Rooms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B98E998" w14:textId="2595F5E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be able to book study room slots from an hourly grid (08:00–20:00) showing availability in real time for a selected date.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ACB3EEA" w14:textId="09C4009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19E550E" w14:textId="67AE4EC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247B6D65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6497B06" w14:textId="4B2CE5B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FR-16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427FCF4" w14:textId="253EB6B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Rooms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740FA27" w14:textId="09E7051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The system shall </w:t>
            </w:r>
            <w:r w:rsidRPr="7A642CAC" w:rsidR="7943EEA5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enforce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max 2-hour booking duration, max 2 active bookings per member, and cancellation only up to 30 minutes before </w:t>
            </w:r>
            <w:r w:rsidRPr="7A642CAC" w:rsidR="70171856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starting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70E81FF" w14:textId="37F01CD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System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8B5ECA4" w14:textId="5624B19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0ADD9980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BD708B3" w14:textId="2646BE6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FR-17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74A1770" w14:textId="2A7B3AF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Donations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67EA1BB" w14:textId="0310FB2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Members shall be able to submit book donation requests with title, author, ISBN, condition, and note.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CC7444" w14:textId="7BE36F5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E0E729E" w14:textId="32885AB9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  <w:tr w:rsidR="7A642CAC" w:rsidTr="7A642CAC" w14:paraId="1443623D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F20859C" w14:textId="1EEA3E1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FR-18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DB48082" w14:textId="2E1E8D6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Donations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186F75D" w14:textId="6717416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Administrators shall approve or reject donations. Approved donations shall be automatically added to the catalogue.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0A6B656" w14:textId="37E34A5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486B9FC" w14:textId="1319FA9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  <w:tr w:rsidR="7A642CAC" w:rsidTr="7A642CAC" w14:paraId="4A3DA04E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152C017" w14:textId="55A885A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FR-19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8C90107" w14:textId="05AE7D1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Events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2FD9835" w14:textId="02AA0D2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 shall create library events with title, description, date/time, location, capacity, and optional linked book.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A2ADA03" w14:textId="4FACB33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7097741" w14:textId="052C5C1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  <w:tr w:rsidR="7A642CAC" w:rsidTr="7A642CAC" w14:paraId="15522A1A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4762B24" w14:textId="1C826EC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FR-20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E5537CD" w14:textId="6362A0E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Events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A6A9956" w14:textId="2AB4F78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register for events. Full events shall offer a waitlist. Cancellation shall notify all registered members.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8EF9881" w14:textId="3AF4779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 / System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3680B90" w14:textId="5EEB370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  <w:tr w:rsidR="7A642CAC" w:rsidTr="7A642CAC" w14:paraId="7CAE2243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3D91927" w14:textId="57E1CDC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FR-21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C6653F2" w14:textId="5A10A0E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Notifications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C628D60" w14:textId="0B438FE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The system shall display a persistent notification bell in the header on all member pages, with unread count updated every 30 seconds.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955EE03" w14:textId="1FF5ACC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8A71E79" w14:textId="687C646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5C1CBABB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A821C97" w14:textId="6839594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FR-22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4AF4394" w14:textId="638CFFA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Notifications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CF8768B" w14:textId="6279F46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The unread notification count shall be returned on login so the bell badge is shown immediatelywithout waiting for a poll cycle.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E20EBD1" w14:textId="1C07A09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System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3ECE97E" w14:textId="3D5753CC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60FA1AB8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AEAF6B0" w14:textId="73F1C9B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FR-23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86D96EF" w14:textId="43205EB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Wishlist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E4DC2C6" w14:textId="767AB58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GB"/>
              </w:rPr>
              <w:t>Members shall add books to a personal wishlistand receive a notification when a wishlistedbook becomes available.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38EBDF7" w14:textId="067CE8F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240A633" w14:textId="4362377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  <w:tr w:rsidR="7A642CAC" w:rsidTr="7A642CAC" w14:paraId="1FBB4CBC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E77EB16" w14:textId="599BB6C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FR-24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22BBFA8" w14:textId="6174FCF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Reviews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28F8E76" w14:textId="10D4434A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rate and review a book (1–5 stars) only after returning it. One review per member per book.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BCEE3F8" w14:textId="1299ABD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6241933" w14:textId="04644A14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  <w:tr w:rsidR="7A642CAC" w:rsidTr="7A642CAC" w14:paraId="02309810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F45B50B" w14:textId="2C9096C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FR-25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D657FC4" w14:textId="5DFDBB3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Statistics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5712BBFC" w14:textId="2183B601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Members shall view a reading statistics page showing loans per month (bar chart), top categories (doughnut), and annual reading goal progress.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2053BD03" w14:textId="0BC87ADB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F543023" w14:textId="571E8880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Low</w:t>
            </w:r>
          </w:p>
        </w:tc>
      </w:tr>
      <w:tr w:rsidR="7A642CAC" w:rsidTr="7A642CAC" w14:paraId="00342981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1490A1D9" w14:textId="1A9B817F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FR-26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43D590A" w14:textId="3838B1A8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User Management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66E013F2" w14:textId="7889778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Administrators shall view all users, change roles (Member/Staff/Admin), and activate or deactivate accounts.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96DED86" w14:textId="0D27C4A7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DE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71E32446" w14:textId="65FA3B43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High</w:t>
            </w:r>
          </w:p>
        </w:tc>
      </w:tr>
      <w:tr w:rsidR="7A642CAC" w:rsidTr="7A642CAC" w14:paraId="62C999DA">
        <w:trPr>
          <w:trHeight w:val="300"/>
        </w:trPr>
        <w:tc>
          <w:tcPr>
            <w:tcW w:w="79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E8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94B2730" w14:textId="7B9F5242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FR-27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4B11D027" w14:textId="3B27F48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Fine Policy</w:t>
            </w:r>
          </w:p>
        </w:tc>
        <w:tc>
          <w:tcPr>
            <w:tcW w:w="45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35B46875" w14:textId="177BAB36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Administrators shall configure the daily fine rate, grace period, and </w:t>
            </w:r>
            <w:r w:rsidRPr="7A642CAC" w:rsidR="05111BAE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borrow</w:t>
            </w: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block threshold via a settings interface.</w:t>
            </w:r>
          </w:p>
        </w:tc>
        <w:tc>
          <w:tcPr>
            <w:tcW w:w="15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6B39763" w14:textId="00E7A79E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00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9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7A642CAC" w:rsidP="7A642CAC" w:rsidRDefault="7A642CAC" w14:paraId="0EB291E5" w14:textId="16A0B915">
            <w:pPr>
              <w:bidi w:val="0"/>
              <w:spacing w:before="0" w:after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 w:rsidRPr="7A642CAC" w:rsidR="7A642CAC">
              <w:rPr>
                <w:rFonts w:ascii="Arial" w:hAnsi="Arial" w:eastAsia="Arial" w:cs="Arial"/>
                <w:color w:val="333333"/>
                <w:sz w:val="20"/>
                <w:szCs w:val="20"/>
              </w:rPr>
              <w:t>Medium</w:t>
            </w:r>
          </w:p>
        </w:tc>
      </w:tr>
    </w:tbl>
    <w:p w:rsidR="7A642CAC" w:rsidP="7A642CAC" w:rsidRDefault="7A642CAC" w14:paraId="1B086700" w14:textId="1B4CCEFD">
      <w:pPr>
        <w:bidi w:val="0"/>
        <w:spacing w:before="16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2D92165D" w:rsidP="7A642CAC" w:rsidRDefault="2D92165D" w14:paraId="7E52CCA9" w14:textId="049D87E2">
      <w:pPr>
        <w:pStyle w:val="Normal"/>
        <w:bidi w:val="0"/>
        <w:spacing w:before="0" w:after="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2D92165D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3.2 Non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-Functional Require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ments</w:t>
      </w:r>
    </w:p>
    <w:p w:rsidR="4E9FCD8F" w:rsidP="7A642CAC" w:rsidRDefault="4E9FCD8F" w14:paraId="5FF2A036" w14:textId="7859F8AB">
      <w:pPr>
        <w:bidi w:val="0"/>
        <w:spacing w:before="240" w:after="10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4E9FCD8F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3.2.1 Product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 xml:space="preserve"> Requirements</w:t>
      </w:r>
    </w:p>
    <w:p w:rsidR="55CBD753" w:rsidP="7A642CAC" w:rsidRDefault="55CBD753" w14:paraId="4CF7210F" w14:textId="06E2425A">
      <w:pPr>
        <w:bidi w:val="0"/>
        <w:spacing w:before="200" w:after="8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55CBD75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3.2.1.1 User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Interface Requirements</w:t>
      </w:r>
    </w:p>
    <w:p w:rsidR="54CE0D03" w:rsidP="7A642CAC" w:rsidRDefault="54CE0D03" w14:paraId="68CA8EA5" w14:textId="37E65FBE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user interface of Librario shall meet the following requirements:</w:t>
      </w:r>
    </w:p>
    <w:p w:rsidR="54CE0D03" w:rsidP="7A642CAC" w:rsidRDefault="54CE0D03" w14:paraId="45C30DC6" w14:textId="1D0444BE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system shall provide a distinct visual interface for each </w:t>
      </w:r>
      <w:r w:rsidRPr="7A642CAC" w:rsidR="2983C72E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user's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role, accessible through a three-tab login screen.</w:t>
      </w:r>
    </w:p>
    <w:p w:rsidR="54CE0D03" w:rsidP="7A642CAC" w:rsidRDefault="54CE0D03" w14:paraId="3E7B62EE" w14:textId="30CB212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Member interface shall use a </w:t>
      </w:r>
      <w:r w:rsidRPr="7A642CAC" w:rsidR="4FAD939C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consistent, green-themed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navigation header present on all pages.</w:t>
      </w:r>
    </w:p>
    <w:p w:rsidR="54CE0D03" w:rsidP="7A642CAC" w:rsidRDefault="54CE0D03" w14:paraId="733ACFD5" w14:textId="4359C253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Staff/Admin interface shall use a tabbed dashboard layout, with admin-only tabs shown only when the logged-in user has the </w:t>
      </w:r>
      <w:r w:rsidRPr="7A642CAC" w:rsidR="020CD1BD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admin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role.</w:t>
      </w:r>
    </w:p>
    <w:p w:rsidR="54CE0D03" w:rsidP="7A642CAC" w:rsidRDefault="54CE0D03" w14:paraId="0638ADC9" w14:textId="188F90C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All pages shall display a persistent notification bell icon in the header, updated dynamically without requiring a page </w:t>
      </w:r>
      <w:r w:rsidRPr="7A642CAC" w:rsidR="631C552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to reload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.</w:t>
      </w:r>
    </w:p>
    <w:p w:rsidR="54CE0D03" w:rsidP="7A642CAC" w:rsidRDefault="54CE0D03" w14:paraId="344716B2" w14:textId="7A332DE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Book cover images shall be displayed on catalogue cards and in book detail modals, with a placeholder icon shown when no cover is available.</w:t>
      </w:r>
    </w:p>
    <w:p w:rsidR="54CE0D03" w:rsidP="7A642CAC" w:rsidRDefault="54CE0D03" w14:paraId="72B282FC" w14:textId="563EE4B5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Interactive elements (buttons, dropdowns, forms) shall provide immediate visual feedback on user action (loading states, success/error messages, toast notifications).</w:t>
      </w:r>
    </w:p>
    <w:p w:rsidR="54CE0D03" w:rsidP="7A642CAC" w:rsidRDefault="54CE0D03" w14:paraId="6AA9A6E0" w14:textId="0B2F0E30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display informative error messages when a user attempts an action that is not permitted (e.g., borrowing with unpaid fines).</w:t>
      </w:r>
    </w:p>
    <w:p w:rsidR="3FF0F381" w:rsidP="7A642CAC" w:rsidRDefault="3FF0F381" w14:paraId="58A13983" w14:textId="214DEFA6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3FF0F381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3.2.1.2 Usability</w:t>
      </w:r>
    </w:p>
    <w:p w:rsidR="54CE0D03" w:rsidP="7A642CAC" w:rsidRDefault="54CE0D03" w14:paraId="2214AD92" w14:textId="7F784CC2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shall meet the following usability requirements:</w:t>
      </w:r>
    </w:p>
    <w:p w:rsidR="54CE0D03" w:rsidP="7A642CAC" w:rsidRDefault="54CE0D03" w14:paraId="3102BAB8" w14:textId="337E9A9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A new member with no prior </w:t>
      </w:r>
      <w:r w:rsidRPr="7A642CAC" w:rsidR="2E53BBC1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system of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training shall be able to borrow a book within 3 minutes of first use, following only the on-screen interface without external documentation.</w:t>
      </w:r>
    </w:p>
    <w:p w:rsidR="54CE0D03" w:rsidP="7A642CAC" w:rsidRDefault="54CE0D03" w14:paraId="5CA9AA8E" w14:textId="1ED8902B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Staff shall be able to process a check-in or check-out using </w:t>
      </w:r>
      <w:r w:rsidRPr="7A642CAC" w:rsidR="02DF4B07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an autocomplete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search, without needing to know or look up loan IDs or member IDs.</w:t>
      </w:r>
    </w:p>
    <w:p w:rsidR="54CE0D03" w:rsidP="7A642CAC" w:rsidRDefault="54CE0D03" w14:paraId="5190F40B" w14:textId="2F7F644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catalogue shall support real-time search and filtering that returns results without a full page reload.</w:t>
      </w:r>
    </w:p>
    <w:p w:rsidR="54CE0D03" w:rsidP="7A642CAC" w:rsidRDefault="54CE0D03" w14:paraId="416DB49C" w14:textId="1E1EC7E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destructive or irreversible actions (e.g., deactivating a book, cancelling an event) shall require an explicit confirmation step.</w:t>
      </w:r>
    </w:p>
    <w:p w:rsidR="54CE0D03" w:rsidP="7A642CAC" w:rsidRDefault="54CE0D03" w14:paraId="334EFCCA" w14:textId="4C7025CF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Form validation errors shall be displayed </w:t>
      </w:r>
      <w:r w:rsidRPr="7A642CAC" w:rsidR="7CC6E48C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in line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,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adjacent to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the relevant field, with clear descriptive messages.</w:t>
      </w:r>
    </w:p>
    <w:p w:rsidR="54CE0D03" w:rsidP="7A642CAC" w:rsidRDefault="54CE0D03" w14:paraId="59AF5826" w14:textId="164B2C8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notification system shall be accessible from every member page without </w:t>
      </w:r>
      <w:r w:rsidRPr="7A642CAC" w:rsidR="4921DB71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navigating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from the current view.</w:t>
      </w:r>
    </w:p>
    <w:p w:rsidR="6C1A69C9" w:rsidP="7A642CAC" w:rsidRDefault="6C1A69C9" w14:paraId="5FA7239A" w14:textId="2EA37B54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6C1A69C9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3.2.1.3 Efficiency</w:t>
      </w:r>
    </w:p>
    <w:p w:rsidR="6C1A69C9" w:rsidP="7A642CAC" w:rsidRDefault="6C1A69C9" w14:paraId="276D0AE6" w14:textId="09CD39FC">
      <w:pPr>
        <w:bidi w:val="0"/>
        <w:spacing w:before="160" w:after="60"/>
        <w:rPr>
          <w:rFonts w:ascii="Arial" w:hAnsi="Arial" w:eastAsia="Arial" w:cs="Arial"/>
          <w:noProof w:val="0"/>
          <w:color w:val="1A5C42"/>
          <w:sz w:val="22"/>
          <w:szCs w:val="22"/>
          <w:lang w:val="en-US"/>
        </w:rPr>
      </w:pPr>
      <w:r w:rsidRPr="7A642CAC" w:rsidR="6C1A69C9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>3.2.1.3.1 Performance</w:t>
      </w:r>
      <w:r w:rsidRPr="7A642CAC" w:rsidR="54CE0D03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 xml:space="preserve"> Requirements</w:t>
      </w:r>
    </w:p>
    <w:p w:rsidR="54CE0D03" w:rsidP="7A642CAC" w:rsidRDefault="54CE0D03" w14:paraId="53BD2CAD" w14:textId="7707EED8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performance requirements apply to the Librario system:</w:t>
      </w:r>
    </w:p>
    <w:p w:rsidR="54CE0D03" w:rsidP="7A642CAC" w:rsidRDefault="54CE0D03" w14:paraId="025762AE" w14:textId="713EF3DC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API endpoints shall respond within 2 seconds under normal operating conditions (single server, up to 50 concurrent users).</w:t>
      </w:r>
    </w:p>
    <w:p w:rsidR="54CE0D03" w:rsidP="7A642CAC" w:rsidRDefault="54CE0D03" w14:paraId="1EBC3C49" w14:textId="79DA88A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catalogue page shall fully render (including book covers loading) within 3 seconds on a standard broadband connection.</w:t>
      </w:r>
    </w:p>
    <w:p w:rsidR="54CE0D03" w:rsidP="7A642CAC" w:rsidRDefault="54CE0D03" w14:paraId="70BD4375" w14:textId="1C44545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notification bell shall update its unread count within 30 seconds of a new notification being generated.</w:t>
      </w:r>
    </w:p>
    <w:p w:rsidR="54CE0D03" w:rsidP="7A642CAC" w:rsidRDefault="54CE0D03" w14:paraId="44341DD8" w14:textId="1DD4446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Room booking availability shall reflect confirmed bookings made by other users within one </w:t>
      </w:r>
      <w:r w:rsidRPr="7A642CAC" w:rsidR="369F98D9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page of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refresh cycle.</w:t>
      </w:r>
    </w:p>
    <w:p w:rsidR="0D1E2786" w:rsidP="7A642CAC" w:rsidRDefault="0D1E2786" w14:paraId="03C71099" w14:textId="0E1FFBA1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1A5C42"/>
          <w:sz w:val="22"/>
          <w:szCs w:val="22"/>
          <w:lang w:val="en-US"/>
        </w:rPr>
      </w:pPr>
      <w:r w:rsidRPr="7A642CAC" w:rsidR="0D1E2786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>3.2.1.3.2 Space</w:t>
      </w:r>
      <w:r w:rsidRPr="7A642CAC" w:rsidR="54CE0D03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 xml:space="preserve"> Requirements</w:t>
      </w:r>
    </w:p>
    <w:p w:rsidR="54CE0D03" w:rsidP="7A642CAC" w:rsidRDefault="54CE0D03" w14:paraId="6799D61B" w14:textId="445153B2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space requirements apply:</w:t>
      </w:r>
    </w:p>
    <w:p w:rsidR="54CE0D03" w:rsidP="7A642CAC" w:rsidRDefault="54CE0D03" w14:paraId="44A14001" w14:textId="7644C75A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SQLite database file shall not exceed 500 MB under normal operating conditions (up to 10,000 members, 50,000 loans, 100,000 notifications).</w:t>
      </w:r>
    </w:p>
    <w:p w:rsidR="54CE0D03" w:rsidP="7A642CAC" w:rsidRDefault="54CE0D03" w14:paraId="0B47601A" w14:textId="32A7FD2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server application (compiled binaries and static frontend files) shall not exceed 200 MB on disk.</w:t>
      </w:r>
    </w:p>
    <w:p w:rsidR="54CE0D03" w:rsidP="7A642CAC" w:rsidRDefault="54CE0D03" w14:paraId="060F9AA6" w14:textId="2D9022B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No data shall be stored permanently on the client machine. sessionStorage data is cleared on browser close.</w:t>
      </w:r>
    </w:p>
    <w:p w:rsidR="742FE338" w:rsidP="7A642CAC" w:rsidRDefault="742FE338" w14:paraId="7DA6757E" w14:textId="220C6902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742FE338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3.2.1.4 Dependability</w:t>
      </w:r>
    </w:p>
    <w:p w:rsidR="54CE0D03" w:rsidP="7A642CAC" w:rsidRDefault="54CE0D03" w14:paraId="0C7A20E5" w14:textId="2144D70B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dependability requirements apply:</w:t>
      </w:r>
    </w:p>
    <w:p w:rsidR="54CE0D03" w:rsidP="7A642CAC" w:rsidRDefault="54CE0D03" w14:paraId="720E678C" w14:textId="08BA58F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correctly enforce all business rules (loan limits, fine thresholds, room booking constraints) in all cases, including concurrent requests.</w:t>
      </w:r>
    </w:p>
    <w:p w:rsidR="54CE0D03" w:rsidP="7A642CAC" w:rsidRDefault="54CE0D03" w14:paraId="15C63C46" w14:textId="33B26053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Data entered by a user shall be persisted to the database before a success response is returned to the client.</w:t>
      </w:r>
    </w:p>
    <w:p w:rsidR="54CE0D03" w:rsidP="7A642CAC" w:rsidRDefault="54CE0D03" w14:paraId="711DC2E7" w14:textId="207ED10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In the event of an API error, the frontend shall display a user-friendly error message and shall not leave the application in an inconsistent state.</w:t>
      </w:r>
    </w:p>
    <w:p w:rsidR="54CE0D03" w:rsidP="7A642CAC" w:rsidRDefault="54CE0D03" w14:paraId="2F06959B" w14:textId="019F55CE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database schema shall be managed via Entity Framework Core migrations to ensure schema changes can be applied reproducibly.</w:t>
      </w:r>
    </w:p>
    <w:p w:rsidR="54CE0D03" w:rsidP="7A642CAC" w:rsidRDefault="54CE0D03" w14:paraId="19861C90" w14:textId="79542E8A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system shall degrade gracefully if the Open Library cover image service is unavailable — all catalogue </w:t>
      </w:r>
      <w:r w:rsidRPr="7A642CAC" w:rsidR="656D20BA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functionalities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shall remain operational with placeholder icons shown.</w:t>
      </w:r>
    </w:p>
    <w:p w:rsidR="54CE0D03" w:rsidP="7A642CAC" w:rsidRDefault="54CE0D03" w14:paraId="272C9CCB" w14:textId="409D6A65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3.2.1.</w:t>
      </w:r>
      <w:r w:rsidRPr="7A642CAC" w:rsidR="7DDBB844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5 Security</w:t>
      </w:r>
    </w:p>
    <w:p w:rsidR="54CE0D03" w:rsidP="7A642CAC" w:rsidRDefault="54CE0D03" w14:paraId="622CF663" w14:textId="009564E0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security requirements apply at the product level:</w:t>
      </w:r>
    </w:p>
    <w:p w:rsidR="54CE0D03" w:rsidP="7A642CAC" w:rsidRDefault="54CE0D03" w14:paraId="7632CCD8" w14:textId="7FFAF3B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user passwords shall be hashed using BCrypt with a minimum work factor of 11 before storage. Plaintext passwords shall never be stored or logged.</w:t>
      </w:r>
    </w:p>
    <w:p w:rsidR="54CE0D03" w:rsidP="7A642CAC" w:rsidRDefault="54CE0D03" w14:paraId="21A42D43" w14:textId="23EADFAA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Role-based access control shall be enforced on the frontend via route guards in auth.js. Users navigating directly to restricted URLs shall be redirected to their appropriate page.</w:t>
      </w:r>
    </w:p>
    <w:p w:rsidR="54CE0D03" w:rsidP="7A642CAC" w:rsidRDefault="54CE0D03" w14:paraId="053E745D" w14:textId="79B2896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API endpoints shall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validate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that the requesting user has the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appropriate role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for the operation (e.g., only Admin can approve </w:t>
      </w:r>
      <w:r w:rsidRPr="7A642CAC" w:rsidR="564DD90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donations;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only Staff/Admin can confirm fine payments).</w:t>
      </w:r>
    </w:p>
    <w:p w:rsidR="54CE0D03" w:rsidP="7A642CAC" w:rsidRDefault="54CE0D03" w14:paraId="4FAB73C1" w14:textId="4621544F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User input shall be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validated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on the server side before processing. SQL injection is mitigated by the use of Entity Framework </w:t>
      </w:r>
      <w:r w:rsidRPr="7A642CAC" w:rsidR="4860DB10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Core for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parameterised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queries.</w:t>
      </w:r>
    </w:p>
    <w:p w:rsidR="6BD0355E" w:rsidP="7A642CAC" w:rsidRDefault="6BD0355E" w14:paraId="6E0FD7BE" w14:textId="104F20F2">
      <w:pPr>
        <w:pStyle w:val="Normal"/>
        <w:bidi w:val="0"/>
        <w:spacing w:before="160" w:after="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6BD0355E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3.2.2 Organizational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 xml:space="preserve"> Requirements</w:t>
      </w:r>
    </w:p>
    <w:p w:rsidR="6BC6D2BD" w:rsidP="7A642CAC" w:rsidRDefault="6BC6D2BD" w14:paraId="730A04A1" w14:textId="794EC41C">
      <w:pPr>
        <w:bidi w:val="0"/>
        <w:spacing w:before="200" w:after="8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6BC6D2BD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3.2.2.1 Environmental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Requirements</w:t>
      </w:r>
    </w:p>
    <w:p w:rsidR="54CE0D03" w:rsidP="7A642CAC" w:rsidRDefault="54CE0D03" w14:paraId="26BD8CD1" w14:textId="3F18737D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operate in the following environment:</w:t>
      </w:r>
    </w:p>
    <w:p w:rsidR="54CE0D03" w:rsidP="7A642CAC" w:rsidRDefault="54CE0D03" w14:paraId="2FCB1864" w14:textId="2FDADA5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Server: Any operating system supporting .NET 7+ runtime (macOS, Linux, Windows).</w:t>
      </w:r>
    </w:p>
    <w:p w:rsidR="54CE0D03" w:rsidP="7A642CAC" w:rsidRDefault="54CE0D03" w14:paraId="17ADC9FA" w14:textId="57FF803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Client: Any modern web browser supporting ES6+ JavaScript (Chrome 90+, Firefox 88+, Safari 14+, Edge 90+).</w:t>
      </w:r>
    </w:p>
    <w:p w:rsidR="54CE0D03" w:rsidP="7A642CAC" w:rsidRDefault="54CE0D03" w14:paraId="49CBE0B6" w14:textId="18B6E05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Network: Local area network or internet connection between server and clients.</w:t>
      </w:r>
    </w:p>
    <w:p w:rsidR="54CE0D03" w:rsidP="7A642CAC" w:rsidRDefault="54CE0D03" w14:paraId="05561AFF" w14:textId="223184F3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Minimum screen resolution: 1024×768 pixels.</w:t>
      </w:r>
    </w:p>
    <w:p w:rsidR="54CE0D03" w:rsidP="7A642CAC" w:rsidRDefault="54CE0D03" w14:paraId="7A5802B9" w14:textId="1B60768C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not require installation of any software on client machines beyond a web browser.</w:t>
      </w:r>
    </w:p>
    <w:p w:rsidR="2C5EEAA7" w:rsidP="7A642CAC" w:rsidRDefault="2C5EEAA7" w14:paraId="6BC1142B" w14:textId="48FC3747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2C5EEAA7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3.2.2.2 Operational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Requirements</w:t>
      </w:r>
    </w:p>
    <w:p w:rsidR="54CE0D03" w:rsidP="7A642CAC" w:rsidRDefault="54CE0D03" w14:paraId="5D4DD705" w14:textId="3417DF4A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operational requirements govern the running of the system:</w:t>
      </w:r>
    </w:p>
    <w:p w:rsidR="54CE0D03" w:rsidP="7A642CAC" w:rsidRDefault="54CE0D03" w14:paraId="2DFF67EF" w14:textId="2AC3575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system shall be started by running </w:t>
      </w:r>
      <w:r w:rsidRPr="7A642CAC" w:rsidR="0660B01D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dotnet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run from the </w:t>
      </w:r>
      <w:r w:rsidRPr="7A642CAC" w:rsidR="268CACC8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Library API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project directory. No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additional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configuration shall be required for development </w:t>
      </w:r>
      <w:r w:rsidRPr="7A642CAC" w:rsidR="00E1DE15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to use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.</w:t>
      </w:r>
    </w:p>
    <w:p w:rsidR="54CE0D03" w:rsidP="7A642CAC" w:rsidRDefault="54CE0D03" w14:paraId="625A6329" w14:textId="69CA729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On startup, the system shall automatically apply pending database migrations and seed default accounts (Admin, Staff, Member) if the database is empty.</w:t>
      </w:r>
    </w:p>
    <w:p w:rsidR="54CE0D03" w:rsidP="7A642CAC" w:rsidRDefault="54CE0D03" w14:paraId="408CF1DE" w14:textId="76E0EC0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serve frontend static files directly from the backend, eliminating the need for a separate web server process.</w:t>
      </w:r>
    </w:p>
    <w:p w:rsidR="54CE0D03" w:rsidP="7A642CAC" w:rsidRDefault="54CE0D03" w14:paraId="2C9A7B1F" w14:textId="678AF0BB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System logs shall be output to the console during development, capturing all API requests, database commands, and errors.</w:t>
      </w:r>
    </w:p>
    <w:p w:rsidR="54CE0D03" w:rsidP="7A642CAC" w:rsidRDefault="54CE0D03" w14:paraId="4B961A0B" w14:textId="7609D6E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For production deployment, the connection string shall be updated in appsettings.json to point to a MySQL instance.</w:t>
      </w:r>
    </w:p>
    <w:p w:rsidR="76032821" w:rsidP="7A642CAC" w:rsidRDefault="76032821" w14:paraId="315D058E" w14:textId="5C8246EA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76032821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3.2.2.3 Development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Requirements</w:t>
      </w:r>
    </w:p>
    <w:p w:rsidR="54CE0D03" w:rsidP="7A642CAC" w:rsidRDefault="54CE0D03" w14:paraId="39808A5B" w14:textId="193B10DD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requirements govern the development process:</w:t>
      </w:r>
    </w:p>
    <w:p w:rsidR="54CE0D03" w:rsidP="7A642CAC" w:rsidRDefault="54CE0D03" w14:paraId="7C518CF8" w14:textId="36C84EC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codebase shall be maintained in a Git repository hosted on GitHub, with all team members contributing via their personal accounts.</w:t>
      </w:r>
    </w:p>
    <w:p w:rsidR="54CE0D03" w:rsidP="7A642CAC" w:rsidRDefault="54CE0D03" w14:paraId="67E02A85" w14:textId="0B4425A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Each team member shall commit their individual contributions using meaningful commit messages that identify the feature and author.</w:t>
      </w:r>
    </w:p>
    <w:p w:rsidR="54CE0D03" w:rsidP="7A642CAC" w:rsidRDefault="54CE0D03" w14:paraId="33F1907D" w14:textId="4A6B79E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backend shall follow RESTful API conventions: </w:t>
      </w:r>
      <w:r w:rsidRPr="7A642CAC" w:rsidR="17EC90D6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resources such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as nouns, HTTP verbs for operations (GET, POST, PUT, DELETE).</w:t>
      </w:r>
    </w:p>
    <w:p w:rsidR="54CE0D03" w:rsidP="7A642CAC" w:rsidRDefault="54CE0D03" w14:paraId="482C6F56" w14:textId="1419532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database schema changes shall be implemented as Entity Framework Core migrations rather than manual SQL scripts.</w:t>
      </w:r>
    </w:p>
    <w:p w:rsidR="54CE0D03" w:rsidP="7A642CAC" w:rsidRDefault="54CE0D03" w14:paraId="3FDE9129" w14:textId="3E58895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Shared frontend logic (authentication, notifications, toast messages) shall be centralised in shared JavaScript files (auth.js, notifications-widget.js) rather than duplicated across pages.</w:t>
      </w:r>
    </w:p>
    <w:p w:rsidR="61635EF2" w:rsidP="7A642CAC" w:rsidRDefault="61635EF2" w14:paraId="1E8E03DF" w14:textId="5316A917">
      <w:pPr>
        <w:pStyle w:val="Normal"/>
        <w:bidi w:val="0"/>
        <w:spacing w:before="160" w:after="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61635EF2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3.2.3 External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 xml:space="preserve"> Requirements</w:t>
      </w:r>
    </w:p>
    <w:p w:rsidR="56C22E7F" w:rsidP="7A642CAC" w:rsidRDefault="56C22E7F" w14:paraId="6A909B26" w14:textId="7BB83E2B">
      <w:pPr>
        <w:bidi w:val="0"/>
        <w:spacing w:before="200" w:after="8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56C22E7F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3.2.3.1 Regulatory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Requirements</w:t>
      </w:r>
    </w:p>
    <w:p w:rsidR="54CE0D03" w:rsidP="7A642CAC" w:rsidRDefault="54CE0D03" w14:paraId="7C870258" w14:textId="0B48ADD1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operates in a library context subject to general data protection and information management considerations:</w:t>
      </w:r>
    </w:p>
    <w:p w:rsidR="54CE0D03" w:rsidP="7A642CAC" w:rsidRDefault="54CE0D03" w14:paraId="3F9E4D84" w14:textId="4785661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store only the personal data necessary for library operations: name, email address, role, and reading history.</w:t>
      </w:r>
    </w:p>
    <w:p w:rsidR="54CE0D03" w:rsidP="7A642CAC" w:rsidRDefault="54CE0D03" w14:paraId="7DBA704E" w14:textId="027EF3E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User passwords shall never be stored in recoverable form.</w:t>
      </w:r>
    </w:p>
    <w:p w:rsidR="54CE0D03" w:rsidP="7A642CAC" w:rsidRDefault="54CE0D03" w14:paraId="400D69CC" w14:textId="61E1E570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not share user data with any third party except for the retrieval of book cover images (by ISBN only, not by user identity) from Open Library.</w:t>
      </w:r>
    </w:p>
    <w:p w:rsidR="54CE0D03" w:rsidP="7A642CAC" w:rsidRDefault="54CE0D03" w14:paraId="7C99D9BA" w14:textId="78FDA62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Administrators shall be able to deactivate user accounts, effectively preventing further access without deleting historical data.</w:t>
      </w:r>
    </w:p>
    <w:p w:rsidR="63DA9E4C" w:rsidP="7A642CAC" w:rsidRDefault="63DA9E4C" w14:paraId="45189578" w14:textId="0CEE7421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63DA9E4C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3.2.3.2 Ethical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Requirements</w:t>
      </w:r>
    </w:p>
    <w:p w:rsidR="54CE0D03" w:rsidP="7A642CAC" w:rsidRDefault="54CE0D03" w14:paraId="48FE5195" w14:textId="1ECEBF11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ethical requirements apply to the system:</w:t>
      </w:r>
    </w:p>
    <w:p w:rsidR="54CE0D03" w:rsidP="7A642CAC" w:rsidRDefault="54CE0D03" w14:paraId="766E521E" w14:textId="77E3809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not discriminate between users based on any personal characteristic. Access is determined solely by role.</w:t>
      </w:r>
    </w:p>
    <w:p w:rsidR="54CE0D03" w:rsidP="7A642CAC" w:rsidRDefault="54CE0D03" w14:paraId="5DD34AE6" w14:textId="1CE71D6A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Fine waiver decisions by administrators shall require a documented reason, ensuring accountability and fairness.</w:t>
      </w:r>
    </w:p>
    <w:p w:rsidR="54CE0D03" w:rsidP="7A642CAC" w:rsidRDefault="54CE0D03" w14:paraId="10D4FD27" w14:textId="7CA6196C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Review moderation (deletion of member reviews by staff) shall trigger a notification to the affected member, maintaining transparency.</w:t>
      </w:r>
    </w:p>
    <w:p w:rsidR="54CE0D03" w:rsidP="7A642CAC" w:rsidRDefault="54CE0D03" w14:paraId="4F84664E" w14:textId="15382290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recommendation algorithm shall not prioritise books based on commercial or promotional considerations — recommendations are based solely on borrowing patterns of similar members.</w:t>
      </w:r>
    </w:p>
    <w:p w:rsidR="54CE0D03" w:rsidP="7A642CAC" w:rsidRDefault="54CE0D03" w14:paraId="315DD81E" w14:textId="12F714B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not expose one member's borrowing history or personal data to another member.</w:t>
      </w:r>
    </w:p>
    <w:p w:rsidR="3D817B36" w:rsidP="7A642CAC" w:rsidRDefault="3D817B36" w14:paraId="01644C41" w14:textId="278F2733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0F3D2A"/>
          <w:sz w:val="22"/>
          <w:szCs w:val="22"/>
          <w:lang w:val="en-US"/>
        </w:rPr>
      </w:pPr>
      <w:r w:rsidRPr="7A642CAC" w:rsidR="3D817B36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>3.2.3.3 Legislative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2"/>
          <w:szCs w:val="22"/>
          <w:lang w:val="en-US"/>
        </w:rPr>
        <w:t xml:space="preserve"> Requirements</w:t>
      </w:r>
    </w:p>
    <w:p w:rsidR="69CFD574" w:rsidP="7A642CAC" w:rsidRDefault="69CFD574" w14:paraId="3191546A" w14:textId="5C92D927">
      <w:pPr>
        <w:bidi w:val="0"/>
        <w:spacing w:before="160" w:after="60"/>
        <w:rPr>
          <w:rFonts w:ascii="Arial" w:hAnsi="Arial" w:eastAsia="Arial" w:cs="Arial"/>
          <w:noProof w:val="0"/>
          <w:color w:val="1A5C42"/>
          <w:sz w:val="22"/>
          <w:szCs w:val="22"/>
          <w:lang w:val="en-US"/>
        </w:rPr>
      </w:pPr>
      <w:r w:rsidRPr="7A642CAC" w:rsidR="69CFD574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>3.2.3.3.1 Accounting</w:t>
      </w:r>
      <w:r w:rsidRPr="7A642CAC" w:rsidR="54CE0D03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 xml:space="preserve"> Requirements</w:t>
      </w:r>
    </w:p>
    <w:p w:rsidR="54CE0D03" w:rsidP="7A642CAC" w:rsidRDefault="54CE0D03" w14:paraId="7ED23BFD" w14:textId="677C1C7A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 manages financial transactions in the form of library fines:</w:t>
      </w:r>
    </w:p>
    <w:p w:rsidR="54CE0D03" w:rsidP="7A642CAC" w:rsidRDefault="54CE0D03" w14:paraId="2923B10C" w14:textId="04817CE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Every fine created shall be associated with the specific overdue loan that generated it, providing a complete audit trail.</w:t>
      </w:r>
    </w:p>
    <w:p w:rsidR="54CE0D03" w:rsidP="7A642CAC" w:rsidRDefault="54CE0D03" w14:paraId="1A09B0B2" w14:textId="69744F9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Fine payment records shall include the amount paid, date of payment, and the staff member who confirmed the payment.</w:t>
      </w:r>
    </w:p>
    <w:p w:rsidR="54CE0D03" w:rsidP="7A642CAC" w:rsidRDefault="54CE0D03" w14:paraId="60136677" w14:textId="65202A3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Waived fines shall record the waiver date, the admin who authorised the waiver, and the stated reason.</w:t>
      </w:r>
    </w:p>
    <w:p w:rsidR="54CE0D03" w:rsidP="7A642CAC" w:rsidRDefault="54CE0D03" w14:paraId="5E71AF8A" w14:textId="52F81B73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system shall maintain all fine records indefinitely for audit purposes — records shall not be deleted when a fine is paid or waived.</w:t>
      </w:r>
    </w:p>
    <w:p w:rsidR="54CE0D03" w:rsidP="7A642CAC" w:rsidRDefault="54CE0D03" w14:paraId="789F7E7A" w14:textId="3AF8A64B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Administrators shall be able to view aggregate fine statistics (total outstanding, total collected) via the admin statistics endpoint.</w:t>
      </w:r>
    </w:p>
    <w:p w:rsidR="4F402494" w:rsidP="7A642CAC" w:rsidRDefault="4F402494" w14:paraId="37C98366" w14:textId="7566695C">
      <w:pPr>
        <w:pStyle w:val="Normal"/>
        <w:bidi w:val="0"/>
        <w:spacing w:before="160" w:after="0"/>
        <w:rPr>
          <w:rFonts w:ascii="Arial" w:hAnsi="Arial" w:eastAsia="Arial" w:cs="Arial"/>
          <w:noProof w:val="0"/>
          <w:color w:val="1A5C42"/>
          <w:sz w:val="22"/>
          <w:szCs w:val="22"/>
          <w:lang w:val="en-US"/>
        </w:rPr>
      </w:pPr>
      <w:r w:rsidRPr="7A642CAC" w:rsidR="4F402494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>3.2.3.3.2 Security</w:t>
      </w:r>
      <w:r w:rsidRPr="7A642CAC" w:rsidR="54CE0D03">
        <w:rPr>
          <w:rFonts w:ascii="Arial" w:hAnsi="Arial" w:eastAsia="Arial" w:cs="Arial"/>
          <w:b w:val="1"/>
          <w:bCs w:val="1"/>
          <w:i w:val="1"/>
          <w:iCs w:val="1"/>
          <w:noProof w:val="0"/>
          <w:color w:val="1A5C42"/>
          <w:sz w:val="22"/>
          <w:szCs w:val="22"/>
          <w:lang w:val="en-US"/>
        </w:rPr>
        <w:t xml:space="preserve"> Requirements</w:t>
      </w:r>
    </w:p>
    <w:p w:rsidR="54CE0D03" w:rsidP="7A642CAC" w:rsidRDefault="54CE0D03" w14:paraId="7EDFFE26" w14:textId="689CD70A">
      <w:pPr>
        <w:bidi w:val="0"/>
        <w:spacing w:before="80" w:after="80"/>
        <w:jc w:val="both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following security requirements apply from a legislative/compliance perspective:</w:t>
      </w:r>
    </w:p>
    <w:p w:rsidR="54CE0D03" w:rsidP="7A642CAC" w:rsidRDefault="54CE0D03" w14:paraId="72774A4B" w14:textId="088777E7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User credentials (email and password) shall be transmitted over the network only in encrypted form. In production, the system shall be deployed behind HTTPS.</w:t>
      </w:r>
    </w:p>
    <w:p w:rsidR="54CE0D03" w:rsidP="7A642CAC" w:rsidRDefault="54CE0D03" w14:paraId="3A0AF671" w14:textId="5B63474B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The system shall not log or expose user passwords in any form, </w:t>
      </w:r>
      <w:r w:rsidRPr="7A642CAC" w:rsidR="6BEA3567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including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error messages or debug output.</w:t>
      </w:r>
    </w:p>
    <w:p w:rsidR="54CE0D03" w:rsidP="7A642CAC" w:rsidRDefault="54CE0D03" w14:paraId="53EAEA4D" w14:textId="5C83E1BC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Session tokens shall be stored in browser sessionStorage (not localStorage or cookies), limiting exposure to cross-site scripting attacks.</w:t>
      </w:r>
    </w:p>
    <w:p w:rsidR="54CE0D03" w:rsidP="7A642CAC" w:rsidRDefault="54CE0D03" w14:paraId="085F98C8" w14:textId="5686047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All API inputs shall be validated and sanitised server-side. Client-side validation is supplementary only.</w:t>
      </w:r>
    </w:p>
    <w:p w:rsidR="54CE0D03" w:rsidP="7A642CAC" w:rsidRDefault="54CE0D03" w14:paraId="33C3F769" w14:textId="6E52951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Access to administrative functions (user management, fine policy, donation approval) shall be restricted to users with the </w:t>
      </w:r>
      <w:r w:rsidRPr="7A642CAC" w:rsidR="0150066D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admin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role, enforced both in the frontend route guards and in the API controllers.</w:t>
      </w:r>
    </w:p>
    <w:p w:rsidR="36E49312" w:rsidP="7A642CAC" w:rsidRDefault="36E49312" w14:paraId="177BB3FC" w14:textId="5ED2B86F">
      <w:pPr>
        <w:pStyle w:val="Normal"/>
        <w:bidi w:val="0"/>
        <w:spacing w:before="160" w:after="0"/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</w:pPr>
      <w:r w:rsidRPr="7A642CAC" w:rsidR="36E49312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>3.3 Domain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0F3D2A"/>
          <w:sz w:val="28"/>
          <w:szCs w:val="28"/>
          <w:lang w:val="en-US"/>
        </w:rPr>
        <w:t xml:space="preserve"> Requirements</w:t>
      </w:r>
    </w:p>
    <w:p w:rsidR="54CE0D03" w:rsidP="7A642CAC" w:rsidRDefault="54CE0D03" w14:paraId="0CE7BD32" w14:textId="7AC0A321">
      <w:pPr>
        <w:bidi w:val="0"/>
        <w:spacing w:before="80" w:after="80"/>
        <w:jc w:val="both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Domain requirements are requirements that come from the application domain of the system and reflect characteristics of that domain. For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Librario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, the library domain imposes the following specific requirements:</w:t>
      </w:r>
    </w:p>
    <w:p w:rsidR="0F884DAA" w:rsidP="7A642CAC" w:rsidRDefault="0F884DAA" w14:paraId="0AF50CF6" w14:textId="394E103D">
      <w:pPr>
        <w:bidi w:val="0"/>
        <w:spacing w:before="80" w:after="80"/>
        <w:jc w:val="both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0F884DAA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 xml:space="preserve">    </w:t>
      </w: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Loan Domain Rules</w:t>
      </w:r>
    </w:p>
    <w:p w:rsidR="54CE0D03" w:rsidP="7A642CAC" w:rsidRDefault="54CE0D03" w14:paraId="536B718E" w14:textId="2008CEF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member may borrow a maximum of 5 books simultaneously. This reflects the standard library policy of limiting outstanding loans per patron to ensure fair access.</w:t>
      </w:r>
    </w:p>
    <w:p w:rsidR="54CE0D03" w:rsidP="7A642CAC" w:rsidRDefault="54CE0D03" w14:paraId="5B025331" w14:textId="79EA0518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maximum loan duration is 30 days. The minimum is 1 day. Standard durations of 7, 14, 21, and 30 days are presented as selectable options.</w:t>
      </w:r>
    </w:p>
    <w:p w:rsidR="54CE0D03" w:rsidP="7A642CAC" w:rsidRDefault="54CE0D03" w14:paraId="1D3DA092" w14:textId="1600514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fine of €0.50 per day is levied for each day a book is returned after the due date, subject to a 1-day grace period.</w:t>
      </w:r>
    </w:p>
    <w:p w:rsidR="54CE0D03" w:rsidP="7A642CAC" w:rsidRDefault="54CE0D03" w14:paraId="57522E77" w14:textId="33156E6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member with outstanding fines of €5.00 or more is blocked from borrowing additional books until the balance is reduced below the threshold.</w:t>
      </w:r>
    </w:p>
    <w:p w:rsidR="54CE0D03" w:rsidP="7A642CAC" w:rsidRDefault="54CE0D03" w14:paraId="05802476" w14:textId="58399D75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All loan, return, and fine data shall be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retained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permanently to support audit and dispute resolution.</w:t>
      </w:r>
    </w:p>
    <w:p w:rsidR="54CE0D03" w:rsidP="7A642CAC" w:rsidRDefault="54CE0D03" w14:paraId="229EBDC8" w14:textId="37638282">
      <w:pPr>
        <w:pStyle w:val="Normal"/>
        <w:bidi w:val="0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Catalogue Domain Rules</w:t>
      </w:r>
    </w:p>
    <w:p w:rsidR="54CE0D03" w:rsidP="7A642CAC" w:rsidRDefault="54CE0D03" w14:paraId="539596D1" w14:textId="4E0E8E80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Each book in the catalogue may have multiple physical copies, tracked via TotalCopies and AvailableCopies fields.</w:t>
      </w:r>
    </w:p>
    <w:p w:rsidR="54CE0D03" w:rsidP="7A642CAC" w:rsidRDefault="54CE0D03" w14:paraId="1BE92496" w14:textId="3FAE8C32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book record may be deactivated (soft-deleted) but shall not be permanently deleted if active loans reference it.</w:t>
      </w:r>
    </w:p>
    <w:p w:rsidR="54CE0D03" w:rsidP="7A642CAC" w:rsidRDefault="54CE0D03" w14:paraId="41B9B199" w14:textId="2C65E75F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Books may be donated by members. Donated books shall credit the donor member a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nd, once approved, are treated identically to library-purchased books.</w:t>
      </w:r>
    </w:p>
    <w:p w:rsidR="54CE0D03" w:rsidP="7A642CAC" w:rsidRDefault="54CE0D03" w14:paraId="776FDF1D" w14:textId="066BF2FD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Each book has a calculated average rating derived from member reviews. This is updated automatically when a review is 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submitted</w:t>
      </w: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 xml:space="preserve"> or deleted.</w:t>
      </w:r>
    </w:p>
    <w:p w:rsidR="54CE0D03" w:rsidP="7A642CAC" w:rsidRDefault="54CE0D03" w14:paraId="0C66AB0C" w14:textId="7F375D8B">
      <w:pPr>
        <w:pStyle w:val="Normal"/>
        <w:bidi w:val="0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Reservation Domain Rules</w:t>
      </w:r>
    </w:p>
    <w:p w:rsidR="54CE0D03" w:rsidP="7A642CAC" w:rsidRDefault="54CE0D03" w14:paraId="02E6B7E9" w14:textId="037DAF8E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Members may only reserve books that are currently fully on loan (AvailableCopies = 0). Reserving an available book is not permitted — members should borrow directly.</w:t>
      </w:r>
    </w:p>
    <w:p w:rsidR="54CE0D03" w:rsidP="7A642CAC" w:rsidRDefault="54CE0D03" w14:paraId="035246D6" w14:textId="31753784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reservation queue position is assigned at the time of reservation. Queue positions are integer-ordered from 1.</w:t>
      </w:r>
    </w:p>
    <w:p w:rsidR="54CE0D03" w:rsidP="7A642CAC" w:rsidRDefault="54CE0D03" w14:paraId="464E7F0E" w14:textId="24DDEE99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reservation expires 3 days after the member is notified of availability. Expired reservations shall be treated as cancelled.</w:t>
      </w:r>
    </w:p>
    <w:p w:rsidR="54CE0D03" w:rsidP="7A642CAC" w:rsidRDefault="54CE0D03" w14:paraId="2526647B" w14:textId="25704E70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When a book is returned, the system notifies the first member in the reservation queue. Wishlist members are also notified.</w:t>
      </w:r>
    </w:p>
    <w:p w:rsidR="54CE0D03" w:rsidP="7A642CAC" w:rsidRDefault="54CE0D03" w14:paraId="70447A1A" w14:textId="5612E4FA">
      <w:pPr>
        <w:pStyle w:val="Normal"/>
        <w:bidi w:val="0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 xml:space="preserve"> Room Booking Domain Rules</w:t>
      </w:r>
    </w:p>
    <w:p w:rsidR="54CE0D03" w:rsidP="7A642CAC" w:rsidRDefault="54CE0D03" w14:paraId="495ACC61" w14:textId="46B3A7AC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Study rooms represent a shared physical resource. Double-booking of a time slot shall be prevented by overlap checking at the time of booking.</w:t>
      </w:r>
    </w:p>
    <w:p w:rsidR="54CE0D03" w:rsidP="7A642CAC" w:rsidRDefault="54CE0D03" w14:paraId="7D8FA9A1" w14:textId="4AAB959F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Bookings may only be made for the current day or future dates. Bookings for past dates are not permitted.</w:t>
      </w:r>
    </w:p>
    <w:p w:rsidR="54CE0D03" w:rsidP="7A642CAC" w:rsidRDefault="54CE0D03" w14:paraId="6362BE5A" w14:textId="19F450F6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The library operates room bookings between 08:00 and 20:00. No bookings shall be created outside these hours.</w:t>
      </w:r>
    </w:p>
    <w:p w:rsidR="54CE0D03" w:rsidP="7A642CAC" w:rsidRDefault="54CE0D03" w14:paraId="7274EEBB" w14:textId="754125BF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member cancelling a booking within 30 minutes of the slot start time shall not be permitted to cancel via the system — the cancellation must be handled in person with staff.</w:t>
      </w:r>
    </w:p>
    <w:p w:rsidR="54CE0D03" w:rsidP="7A642CAC" w:rsidRDefault="54CE0D03" w14:paraId="1C7AEE17" w14:textId="0ADF0070">
      <w:pPr>
        <w:pStyle w:val="Normal"/>
        <w:bidi w:val="0"/>
        <w:spacing w:before="80" w:after="0"/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</w:pPr>
      <w:r w:rsidRPr="7A642CAC" w:rsidR="54CE0D03">
        <w:rPr>
          <w:rFonts w:ascii="Arial" w:hAnsi="Arial" w:eastAsia="Arial" w:cs="Arial"/>
          <w:b w:val="1"/>
          <w:bCs w:val="1"/>
          <w:noProof w:val="0"/>
          <w:color w:val="1A5C42"/>
          <w:sz w:val="24"/>
          <w:szCs w:val="24"/>
          <w:lang w:val="en-US"/>
        </w:rPr>
        <w:t>Privacy and Data Domain Rules</w:t>
      </w:r>
    </w:p>
    <w:p w:rsidR="54CE0D03" w:rsidP="7A642CAC" w:rsidRDefault="54CE0D03" w14:paraId="6A174941" w14:textId="5C4D21F1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A member shall only see their own loans, fines, reservations, notifications, and wishlist. No member shall have visibility of another member's personal data or borrowing history.</w:t>
      </w:r>
    </w:p>
    <w:p w:rsidR="54CE0D03" w:rsidP="7A642CAC" w:rsidRDefault="54CE0D03" w14:paraId="320BA280" w14:textId="3BB07B33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Staff may view all active loans for operational purposes (check-in/check-out, fine management) but shall not be able to view other members' notification content.</w:t>
      </w:r>
    </w:p>
    <w:p w:rsidR="54CE0D03" w:rsidP="7A642CAC" w:rsidRDefault="54CE0D03" w14:paraId="74B46B19" w14:textId="5F6868A8">
      <w:pPr>
        <w:pStyle w:val="ListParagraph"/>
        <w:numPr>
          <w:ilvl w:val="0"/>
          <w:numId w:val="3"/>
        </w:numPr>
        <w:bidi w:val="0"/>
        <w:spacing w:before="50" w:after="5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  <w:r w:rsidRPr="7A642CAC" w:rsidR="54CE0D03"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  <w:t>Reading statistics and recommendations are computed from aggregate borrowing patterns. Individual member data used in recommendations is not exposed to other members.</w:t>
      </w:r>
    </w:p>
    <w:p w:rsidR="7A642CAC" w:rsidP="7A642CAC" w:rsidRDefault="7A642CAC" w14:paraId="51145969" w14:textId="54198464">
      <w:pPr>
        <w:spacing w:before="80" w:after="0"/>
        <w:rPr>
          <w:rFonts w:ascii="Arial" w:hAnsi="Arial" w:eastAsia="Arial" w:cs="Arial"/>
          <w:noProof w:val="0"/>
          <w:color w:val="222222"/>
          <w:sz w:val="22"/>
          <w:szCs w:val="22"/>
          <w:lang w:val="en-US"/>
        </w:rPr>
      </w:pPr>
    </w:p>
    <w:p w:rsidR="7A642CAC" w:rsidP="7A642CAC" w:rsidRDefault="7A642CAC" w14:paraId="641DBB35" w14:textId="718F264F">
      <w:pPr>
        <w:pStyle w:val="Normal"/>
        <w:bidi w:val="0"/>
        <w:spacing w:before="0" w:after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b58302f1a524a83"/>
      <w:footerReference w:type="default" r:id="R2fc8c81ad5cd49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8670"/>
      <w:gridCol w:w="345"/>
      <w:gridCol w:w="345"/>
    </w:tblGrid>
    <w:tr w:rsidR="3A3B53B2" w:rsidTr="3A3B53B2" w14:paraId="463FE6FB">
      <w:trPr>
        <w:trHeight w:val="300"/>
      </w:trPr>
      <w:tc>
        <w:tcPr>
          <w:tcW w:w="8670" w:type="dxa"/>
          <w:tcMar/>
        </w:tcPr>
        <w:p w:rsidR="3A3B53B2" w:rsidP="3A3B53B2" w:rsidRDefault="3A3B53B2" w14:paraId="7FB635EA" w14:textId="70FA2315">
          <w:pPr>
            <w:pBdr>
              <w:top w:val="single" w:color="DDDDDD" w:sz="2" w:space="4"/>
            </w:pBdr>
            <w:bidi w:val="0"/>
            <w:spacing w:before="100" w:after="0"/>
            <w:jc w:val="center"/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</w:pP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Kiara 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>Karriqi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 · 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>Xhim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 Zotaj · 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>Migert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 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>Blloshmi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 · Haris 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>Kockici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 · 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>Meriklesta</w:t>
          </w:r>
          <w:r w:rsidRPr="3A3B53B2" w:rsidR="3A3B53B2">
            <w:rPr>
              <w:rFonts w:ascii="Arial" w:hAnsi="Arial" w:eastAsia="Arial" w:cs="Arial"/>
              <w:noProof w:val="0"/>
              <w:color w:val="000000" w:themeColor="text1" w:themeTint="FF" w:themeShade="FF"/>
              <w:sz w:val="18"/>
              <w:szCs w:val="18"/>
              <w:lang w:val="en-US"/>
            </w:rPr>
            <w:t xml:space="preserve"> Hasanaj · Kasem Bilal Kasemi  </w:t>
          </w:r>
        </w:p>
        <w:p w:rsidR="3A3B53B2" w:rsidP="3A3B53B2" w:rsidRDefault="3A3B53B2" w14:paraId="7B65FB1B" w14:textId="4B648998">
          <w:pPr>
            <w:pStyle w:val="Header"/>
            <w:bidi w:val="0"/>
            <w:ind w:left="-115"/>
            <w:jc w:val="left"/>
          </w:pPr>
        </w:p>
      </w:tc>
      <w:tc>
        <w:tcPr>
          <w:tcW w:w="345" w:type="dxa"/>
          <w:tcMar/>
        </w:tcPr>
        <w:p w:rsidR="3A3B53B2" w:rsidP="3A3B53B2" w:rsidRDefault="3A3B53B2" w14:paraId="64A854A0" w14:textId="2193835C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3A3B53B2" w:rsidP="3A3B53B2" w:rsidRDefault="3A3B53B2" w14:paraId="38B6900C" w14:textId="3306D77C">
          <w:pPr>
            <w:pStyle w:val="Header"/>
            <w:bidi w:val="0"/>
            <w:ind w:right="-115"/>
            <w:jc w:val="right"/>
          </w:pPr>
        </w:p>
      </w:tc>
    </w:tr>
  </w:tbl>
  <w:p w:rsidR="3A3B53B2" w:rsidP="3A3B53B2" w:rsidRDefault="3A3B53B2" w14:paraId="7E574283" w14:textId="3C7C73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3B53B2" w:rsidTr="3A3B53B2" w14:paraId="44361ED9">
      <w:trPr>
        <w:trHeight w:val="300"/>
      </w:trPr>
      <w:tc>
        <w:tcPr>
          <w:tcW w:w="3120" w:type="dxa"/>
          <w:tcMar/>
        </w:tcPr>
        <w:p w:rsidR="3A3B53B2" w:rsidP="3A3B53B2" w:rsidRDefault="3A3B53B2" w14:paraId="7A7B18DB" w14:textId="465B584C">
          <w:pPr>
            <w:pStyle w:val="Header"/>
            <w:bidi w:val="0"/>
            <w:ind w:left="-115"/>
            <w:jc w:val="left"/>
          </w:pPr>
          <w:r w:rsidR="3A3B53B2">
            <w:rPr/>
            <w:t>LIBRARIO</w:t>
          </w:r>
        </w:p>
      </w:tc>
      <w:tc>
        <w:tcPr>
          <w:tcW w:w="3120" w:type="dxa"/>
          <w:tcMar/>
        </w:tcPr>
        <w:p w:rsidR="3A3B53B2" w:rsidP="3A3B53B2" w:rsidRDefault="3A3B53B2" w14:paraId="4A8C5561" w14:textId="790D1D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3B53B2" w:rsidP="3A3B53B2" w:rsidRDefault="3A3B53B2" w14:paraId="2AE5B147" w14:textId="0B8FF8FA">
          <w:pPr>
            <w:pStyle w:val="Header"/>
            <w:bidi w:val="0"/>
            <w:ind w:right="-115"/>
            <w:jc w:val="right"/>
          </w:pPr>
          <w:r w:rsidR="3A3B53B2">
            <w:rPr/>
            <w:t>27/03/2026</w:t>
          </w:r>
        </w:p>
        <w:p w:rsidR="3A3B53B2" w:rsidP="3A3B53B2" w:rsidRDefault="3A3B53B2" w14:paraId="5F44E99A" w14:textId="3FBF4A7D">
          <w:pPr>
            <w:pStyle w:val="Header"/>
            <w:bidi w:val="0"/>
            <w:ind w:right="-115"/>
            <w:jc w:val="right"/>
          </w:pPr>
        </w:p>
      </w:tc>
    </w:tr>
  </w:tbl>
  <w:p w:rsidR="3A3B53B2" w:rsidP="3A3B53B2" w:rsidRDefault="3A3B53B2" w14:paraId="12629017" w14:textId="43A419A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aecab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60af6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ff1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3de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B43C67"/>
    <w:rsid w:val="00E1DE15"/>
    <w:rsid w:val="0150066D"/>
    <w:rsid w:val="01612AC6"/>
    <w:rsid w:val="01E4E9C8"/>
    <w:rsid w:val="020CD1BD"/>
    <w:rsid w:val="029B657E"/>
    <w:rsid w:val="02DF4B07"/>
    <w:rsid w:val="0319A6DF"/>
    <w:rsid w:val="03E55686"/>
    <w:rsid w:val="045B9909"/>
    <w:rsid w:val="04BCEE14"/>
    <w:rsid w:val="05111BAE"/>
    <w:rsid w:val="0660B01D"/>
    <w:rsid w:val="0721649A"/>
    <w:rsid w:val="0C7E5AAD"/>
    <w:rsid w:val="0CFD1D30"/>
    <w:rsid w:val="0D1E2786"/>
    <w:rsid w:val="0E607FB1"/>
    <w:rsid w:val="0EB62CB8"/>
    <w:rsid w:val="0F884DAA"/>
    <w:rsid w:val="1049E156"/>
    <w:rsid w:val="10783E96"/>
    <w:rsid w:val="10B1F7E3"/>
    <w:rsid w:val="13B16EF6"/>
    <w:rsid w:val="146FCA6E"/>
    <w:rsid w:val="15803D69"/>
    <w:rsid w:val="15B69A4D"/>
    <w:rsid w:val="17EC90D6"/>
    <w:rsid w:val="1906B45A"/>
    <w:rsid w:val="19890BF9"/>
    <w:rsid w:val="19AF04FD"/>
    <w:rsid w:val="1A25288C"/>
    <w:rsid w:val="1A2D742A"/>
    <w:rsid w:val="1A533FF5"/>
    <w:rsid w:val="1AC37D37"/>
    <w:rsid w:val="1ACE5B31"/>
    <w:rsid w:val="1B1B6D16"/>
    <w:rsid w:val="1E8FC3F3"/>
    <w:rsid w:val="1F7528BA"/>
    <w:rsid w:val="1FE66CD6"/>
    <w:rsid w:val="20DBD64D"/>
    <w:rsid w:val="22728B21"/>
    <w:rsid w:val="22DCBF18"/>
    <w:rsid w:val="236E2C35"/>
    <w:rsid w:val="24A49EA4"/>
    <w:rsid w:val="24BD237B"/>
    <w:rsid w:val="2536F12F"/>
    <w:rsid w:val="25EBF815"/>
    <w:rsid w:val="26183DE7"/>
    <w:rsid w:val="267F8CF9"/>
    <w:rsid w:val="268CACC8"/>
    <w:rsid w:val="268D63C4"/>
    <w:rsid w:val="28CF41C5"/>
    <w:rsid w:val="29312C29"/>
    <w:rsid w:val="2983C72E"/>
    <w:rsid w:val="2B48E7FB"/>
    <w:rsid w:val="2C5EEAA7"/>
    <w:rsid w:val="2CFAD262"/>
    <w:rsid w:val="2D8E23DB"/>
    <w:rsid w:val="2D92165D"/>
    <w:rsid w:val="2E53BBC1"/>
    <w:rsid w:val="2ECB72B5"/>
    <w:rsid w:val="2FA87D78"/>
    <w:rsid w:val="2FFA3948"/>
    <w:rsid w:val="3078007F"/>
    <w:rsid w:val="341DEFB1"/>
    <w:rsid w:val="3422E000"/>
    <w:rsid w:val="34BC43B7"/>
    <w:rsid w:val="368E1DAD"/>
    <w:rsid w:val="369F98D9"/>
    <w:rsid w:val="36E49312"/>
    <w:rsid w:val="3820692B"/>
    <w:rsid w:val="385FDBCC"/>
    <w:rsid w:val="386EE710"/>
    <w:rsid w:val="386EE710"/>
    <w:rsid w:val="387E252E"/>
    <w:rsid w:val="3A3B53B2"/>
    <w:rsid w:val="3AB6296D"/>
    <w:rsid w:val="3AD993BC"/>
    <w:rsid w:val="3B9B7349"/>
    <w:rsid w:val="3BA817D0"/>
    <w:rsid w:val="3C116295"/>
    <w:rsid w:val="3D817B36"/>
    <w:rsid w:val="3E825251"/>
    <w:rsid w:val="3E89C515"/>
    <w:rsid w:val="3F0EDD8C"/>
    <w:rsid w:val="3FF0F381"/>
    <w:rsid w:val="40D39484"/>
    <w:rsid w:val="423BF770"/>
    <w:rsid w:val="42B67375"/>
    <w:rsid w:val="42FF6D1A"/>
    <w:rsid w:val="434E77CD"/>
    <w:rsid w:val="4385C842"/>
    <w:rsid w:val="43933E2B"/>
    <w:rsid w:val="43B04271"/>
    <w:rsid w:val="43F0B1C7"/>
    <w:rsid w:val="441E5FFC"/>
    <w:rsid w:val="4580F3BC"/>
    <w:rsid w:val="46722870"/>
    <w:rsid w:val="48425CE3"/>
    <w:rsid w:val="4860DB10"/>
    <w:rsid w:val="490CFF51"/>
    <w:rsid w:val="4921DB71"/>
    <w:rsid w:val="4A30BA25"/>
    <w:rsid w:val="4A87F840"/>
    <w:rsid w:val="4BD9317D"/>
    <w:rsid w:val="4C3775E5"/>
    <w:rsid w:val="4D20FF5E"/>
    <w:rsid w:val="4D46DD40"/>
    <w:rsid w:val="4E9FCD8F"/>
    <w:rsid w:val="4EE7088F"/>
    <w:rsid w:val="4F13CAA8"/>
    <w:rsid w:val="4F402494"/>
    <w:rsid w:val="4FAD939C"/>
    <w:rsid w:val="53564A0B"/>
    <w:rsid w:val="5477868B"/>
    <w:rsid w:val="54CE0D03"/>
    <w:rsid w:val="55CBD753"/>
    <w:rsid w:val="563530BA"/>
    <w:rsid w:val="564DD906"/>
    <w:rsid w:val="56C0D5EF"/>
    <w:rsid w:val="56C22E7F"/>
    <w:rsid w:val="5788D79F"/>
    <w:rsid w:val="58775074"/>
    <w:rsid w:val="59B23BE6"/>
    <w:rsid w:val="5C50EF5E"/>
    <w:rsid w:val="5C574CA2"/>
    <w:rsid w:val="5CB7A988"/>
    <w:rsid w:val="5D04E9DC"/>
    <w:rsid w:val="5DC0CBFB"/>
    <w:rsid w:val="5F27C7B4"/>
    <w:rsid w:val="5FB8C6BB"/>
    <w:rsid w:val="60879F6D"/>
    <w:rsid w:val="61635EF2"/>
    <w:rsid w:val="62E4486D"/>
    <w:rsid w:val="631C5529"/>
    <w:rsid w:val="636BD2CB"/>
    <w:rsid w:val="63DA9E4C"/>
    <w:rsid w:val="648CA6C2"/>
    <w:rsid w:val="656D20BA"/>
    <w:rsid w:val="66A8FB72"/>
    <w:rsid w:val="67589530"/>
    <w:rsid w:val="67C9FF36"/>
    <w:rsid w:val="67E02FB3"/>
    <w:rsid w:val="694994D8"/>
    <w:rsid w:val="69CFD574"/>
    <w:rsid w:val="6A4B9D2F"/>
    <w:rsid w:val="6B57AF11"/>
    <w:rsid w:val="6BB43C67"/>
    <w:rsid w:val="6BC6D2BD"/>
    <w:rsid w:val="6BD0355E"/>
    <w:rsid w:val="6BEA3567"/>
    <w:rsid w:val="6C1A69C9"/>
    <w:rsid w:val="6C71717F"/>
    <w:rsid w:val="6C71DAB2"/>
    <w:rsid w:val="6CC7B466"/>
    <w:rsid w:val="6D7EADEC"/>
    <w:rsid w:val="6DF0F1AD"/>
    <w:rsid w:val="6DF0F1AD"/>
    <w:rsid w:val="6E6A1BA6"/>
    <w:rsid w:val="6E991009"/>
    <w:rsid w:val="6E9B5C63"/>
    <w:rsid w:val="6EC62066"/>
    <w:rsid w:val="6F20C550"/>
    <w:rsid w:val="70171856"/>
    <w:rsid w:val="705E1D67"/>
    <w:rsid w:val="7138F0C8"/>
    <w:rsid w:val="72B60A4A"/>
    <w:rsid w:val="731393CD"/>
    <w:rsid w:val="742FE338"/>
    <w:rsid w:val="748B2EF5"/>
    <w:rsid w:val="7504B99B"/>
    <w:rsid w:val="75AF7275"/>
    <w:rsid w:val="76032821"/>
    <w:rsid w:val="768CC946"/>
    <w:rsid w:val="76B71169"/>
    <w:rsid w:val="76F40F25"/>
    <w:rsid w:val="7911E42C"/>
    <w:rsid w:val="7943EEA5"/>
    <w:rsid w:val="7A642CAC"/>
    <w:rsid w:val="7ACB07C2"/>
    <w:rsid w:val="7B8F08A6"/>
    <w:rsid w:val="7C03CDC9"/>
    <w:rsid w:val="7CC6E48C"/>
    <w:rsid w:val="7DDBB844"/>
    <w:rsid w:val="7EB0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6609"/>
  <w15:chartTrackingRefBased/>
  <w15:docId w15:val="{40F5DA69-F4AA-475E-8C2A-8A6C0D87C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3B53B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A3B53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3B53B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A642C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iarakarriqi/Librario" TargetMode="External" Id="R4cd6c7bd276d49fb" /><Relationship Type="http://schemas.openxmlformats.org/officeDocument/2006/relationships/header" Target="header.xml" Id="R7b58302f1a524a83" /><Relationship Type="http://schemas.openxmlformats.org/officeDocument/2006/relationships/footer" Target="footer.xml" Id="R2fc8c81ad5cd4928" /><Relationship Type="http://schemas.openxmlformats.org/officeDocument/2006/relationships/hyperlink" Target="https://github.com/kiarakarriqi/Librario" TargetMode="External" Id="Rce2e378e00fe438b" /><Relationship Type="http://schemas.openxmlformats.org/officeDocument/2006/relationships/hyperlink" Target="https://covers.openlibrary.org" TargetMode="External" Id="R99e1c6f8f2374e89" /><Relationship Type="http://schemas.openxmlformats.org/officeDocument/2006/relationships/hyperlink" Target="https://github.com/kiarakarriqi/Librario" TargetMode="External" Id="R5acff628c1554672" /><Relationship Type="http://schemas.openxmlformats.org/officeDocument/2006/relationships/numbering" Target="numbering.xml" Id="Rc5d925b805b146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2026-03-25T19:12:12.2004698Z</dcterms:created>
  <dcterms:modified xsi:type="dcterms:W3CDTF">2026-03-25T20:35:13.6002132Z</dcterms:modified>
  <dc:creator>kiara karriqi</dc:creator>
  <lastModifiedBy>kiara karriqi</lastModifiedBy>
</coreProperties>
</file>