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FEC93" w14:textId="37827106" w:rsidR="000D4C14" w:rsidRPr="00F7115A" w:rsidRDefault="00534A64" w:rsidP="009769D4">
      <w:pPr>
        <w:jc w:val="center"/>
        <w:rPr>
          <w:u w:val="single"/>
        </w:rPr>
      </w:pPr>
      <w:r w:rsidRPr="00F7115A">
        <w:rPr>
          <w:u w:val="single"/>
        </w:rPr>
        <w:t xml:space="preserve">Commenting </w:t>
      </w:r>
      <w:r w:rsidR="000D4C14" w:rsidRPr="00F7115A">
        <w:rPr>
          <w:u w:val="single"/>
        </w:rPr>
        <w:t>Program</w:t>
      </w:r>
      <w:r w:rsidRPr="00F7115A">
        <w:rPr>
          <w:u w:val="single"/>
        </w:rPr>
        <w:t xml:space="preserve"> Source Code</w:t>
      </w:r>
    </w:p>
    <w:p w14:paraId="4C4F4B78" w14:textId="22E3903E" w:rsidR="00617B88" w:rsidRDefault="00F47068" w:rsidP="00F47068">
      <w:pPr>
        <w:pBdr>
          <w:top w:val="single" w:sz="12" w:space="1" w:color="auto"/>
          <w:bottom w:val="single" w:sz="12" w:space="1" w:color="auto"/>
        </w:pBdr>
      </w:pPr>
      <w:r>
        <w:t xml:space="preserve">Custom </w:t>
      </w:r>
      <w:r w:rsidRPr="00F7115A">
        <w:t>.h files deserve</w:t>
      </w:r>
      <w:r>
        <w:t xml:space="preserve"> comments </w:t>
      </w:r>
      <w:r w:rsidRPr="00F47068">
        <w:t xml:space="preserve">to remind </w:t>
      </w:r>
      <w:proofErr w:type="gramStart"/>
      <w:r w:rsidRPr="00F47068">
        <w:t>us</w:t>
      </w:r>
      <w:proofErr w:type="gramEnd"/>
      <w:r w:rsidRPr="00F47068">
        <w:t xml:space="preserve"> </w:t>
      </w:r>
      <w:r>
        <w:t>what the library/constant/etc. is</w:t>
      </w:r>
      <w:r w:rsidR="00617B88">
        <w:t xml:space="preserve">, </w:t>
      </w:r>
      <w:r w:rsidRPr="00F47068">
        <w:t xml:space="preserve">why </w:t>
      </w:r>
      <w:r>
        <w:t xml:space="preserve">it is </w:t>
      </w:r>
      <w:r w:rsidR="00C27093">
        <w:t xml:space="preserve">used </w:t>
      </w:r>
      <w:r>
        <w:t>here</w:t>
      </w:r>
      <w:r w:rsidR="00617B88">
        <w:t>, and why a programmer went to the trouble of creating a .h file instead of putting it all in the .c source file.</w:t>
      </w:r>
    </w:p>
    <w:p w14:paraId="11CFA8D6" w14:textId="3C2DE792" w:rsidR="00F47068" w:rsidRDefault="00617B88" w:rsidP="00F47068">
      <w:pPr>
        <w:pBdr>
          <w:top w:val="single" w:sz="12" w:space="1" w:color="auto"/>
          <w:bottom w:val="single" w:sz="12" w:space="1" w:color="auto"/>
        </w:pBdr>
      </w:pPr>
      <w:r>
        <w:t xml:space="preserve">In the .c source code file, on the </w:t>
      </w:r>
      <w:r w:rsidR="00F47068" w:rsidRPr="00F7115A">
        <w:t>#include</w:t>
      </w:r>
      <w:r>
        <w:t xml:space="preserve"> </w:t>
      </w:r>
      <w:proofErr w:type="spellStart"/>
      <w:r>
        <w:t>custom.h</w:t>
      </w:r>
      <w:proofErr w:type="spellEnd"/>
      <w:r>
        <w:t xml:space="preserve"> statement, g</w:t>
      </w:r>
      <w:r w:rsidR="00F47068" w:rsidRPr="00F7115A">
        <w:t>ive a summary of the .h file so the reader knows why it is there</w:t>
      </w:r>
      <w:r>
        <w:t>…without having to open and look inside the .h file.</w:t>
      </w:r>
    </w:p>
    <w:p w14:paraId="421A84B8" w14:textId="6D5981B4" w:rsidR="0083325A" w:rsidRPr="00F7115A" w:rsidRDefault="0083325A">
      <w:r w:rsidRPr="00F7115A">
        <w:rPr>
          <w:b/>
          <w:bCs/>
        </w:rPr>
        <w:t xml:space="preserve">Comment the program, not the code. </w:t>
      </w:r>
      <w:r w:rsidR="00EF6644" w:rsidRPr="00F7115A">
        <w:t>Anyone</w:t>
      </w:r>
      <w:r w:rsidRPr="00F7115A">
        <w:t xml:space="preserve"> reading a source file will be a programmer</w:t>
      </w:r>
      <w:r w:rsidR="00EF6644" w:rsidRPr="00F7115A">
        <w:t xml:space="preserve"> </w:t>
      </w:r>
      <w:r w:rsidRPr="00F7115A">
        <w:t xml:space="preserve">– they don't need </w:t>
      </w:r>
      <w:r w:rsidR="006D3B62" w:rsidRPr="00F7115A">
        <w:t xml:space="preserve">individual lines of </w:t>
      </w:r>
      <w:r w:rsidR="00EF6644" w:rsidRPr="00F7115A">
        <w:t>code</w:t>
      </w:r>
      <w:r w:rsidRPr="00F7115A">
        <w:t xml:space="preserve"> explained! </w:t>
      </w:r>
      <w:r w:rsidR="00EF6644" w:rsidRPr="00F7115A">
        <w:t xml:space="preserve">If they want to know </w:t>
      </w:r>
      <w:r w:rsidR="00EF6644" w:rsidRPr="00F7115A">
        <w:rPr>
          <w:i/>
          <w:iCs/>
        </w:rPr>
        <w:t>how</w:t>
      </w:r>
      <w:r w:rsidR="00EF6644" w:rsidRPr="00F7115A">
        <w:t xml:space="preserve"> the code works, they will read the code.</w:t>
      </w:r>
      <w:r w:rsidR="006D3B62" w:rsidRPr="00F7115A">
        <w:t xml:space="preserve"> </w:t>
      </w:r>
      <w:r w:rsidR="006D3B62" w:rsidRPr="00F7115A">
        <w:rPr>
          <w:i/>
          <w:iCs/>
        </w:rPr>
        <w:t>The reader wants to know the relationship this line of code has to the rest of the program.</w:t>
      </w:r>
    </w:p>
    <w:p w14:paraId="6CAB87B2" w14:textId="1D4DDA5B" w:rsidR="0083325A" w:rsidRDefault="0083325A">
      <w:r w:rsidRPr="00F7115A">
        <w:rPr>
          <w:b/>
          <w:bCs/>
        </w:rPr>
        <w:t xml:space="preserve">Comment on the purpose: </w:t>
      </w:r>
      <w:r w:rsidR="00EF6644" w:rsidRPr="00F7115A">
        <w:rPr>
          <w:i/>
          <w:iCs/>
        </w:rPr>
        <w:t>W</w:t>
      </w:r>
      <w:r w:rsidRPr="00F7115A">
        <w:rPr>
          <w:i/>
          <w:iCs/>
        </w:rPr>
        <w:t>hy</w:t>
      </w:r>
      <w:r w:rsidRPr="00F7115A">
        <w:t xml:space="preserve"> was </w:t>
      </w:r>
      <w:r w:rsidR="00EF6644" w:rsidRPr="00F7115A">
        <w:t>this program, function, structure</w:t>
      </w:r>
      <w:r w:rsidR="006D3B62" w:rsidRPr="00F7115A">
        <w:t>, or line of code</w:t>
      </w:r>
      <w:r w:rsidR="00EF6644" w:rsidRPr="00F7115A">
        <w:t xml:space="preserve"> </w:t>
      </w:r>
      <w:r w:rsidRPr="00F7115A">
        <w:t>written in the first place</w:t>
      </w:r>
      <w:r w:rsidR="00EF6644" w:rsidRPr="00F7115A">
        <w:t>?</w:t>
      </w:r>
      <w:r w:rsidRPr="00F7115A">
        <w:t xml:space="preserve"> </w:t>
      </w:r>
      <w:r w:rsidR="00EF6644" w:rsidRPr="00F7115A">
        <w:t>W</w:t>
      </w:r>
      <w:r w:rsidRPr="00F7115A">
        <w:t xml:space="preserve">hat does </w:t>
      </w:r>
      <w:r w:rsidR="006D3B62" w:rsidRPr="00F7115A">
        <w:t xml:space="preserve">it do in service of </w:t>
      </w:r>
      <w:r w:rsidRPr="00F7115A">
        <w:t>the needs</w:t>
      </w:r>
      <w:r w:rsidR="00E9017D" w:rsidRPr="00F7115A">
        <w:t>, goals,</w:t>
      </w:r>
      <w:r w:rsidRPr="00F7115A">
        <w:t xml:space="preserve"> or intent of the user? It may help to consider "What </w:t>
      </w:r>
      <w:r w:rsidR="00F7115A" w:rsidRPr="00F7115A">
        <w:t xml:space="preserve">part of the </w:t>
      </w:r>
      <w:r w:rsidRPr="00F7115A">
        <w:t xml:space="preserve">story </w:t>
      </w:r>
      <w:r w:rsidR="003000F1">
        <w:t>will</w:t>
      </w:r>
      <w:r w:rsidRPr="00F7115A">
        <w:t xml:space="preserve"> this </w:t>
      </w:r>
      <w:r w:rsidR="00F7115A" w:rsidRPr="00F7115A">
        <w:t xml:space="preserve">line of </w:t>
      </w:r>
      <w:r w:rsidRPr="00F7115A">
        <w:t>code tell</w:t>
      </w:r>
      <w:r w:rsidR="003000F1">
        <w:t>?</w:t>
      </w:r>
      <w:r w:rsidRPr="00F7115A">
        <w:t>"</w:t>
      </w:r>
    </w:p>
    <w:p w14:paraId="1BCD9A80" w14:textId="1B40D984" w:rsidR="00403DCE" w:rsidRPr="003000F1" w:rsidRDefault="003000F1">
      <w:r w:rsidRPr="003000F1">
        <w:rPr>
          <w:b/>
          <w:bCs/>
        </w:rPr>
        <w:t>Comment on the relationship</w:t>
      </w:r>
      <w:r w:rsidRPr="003000F1">
        <w:t xml:space="preserve"> this line of code has to the rest of the program.</w:t>
      </w:r>
      <w:r>
        <w:t xml:space="preserve"> (E.g. it stores a value that comes from the user, or that the program calculates), the mechanism that controls looping (e.g. </w:t>
      </w:r>
      <w:r w:rsidR="002B65EE">
        <w:t xml:space="preserve">describe </w:t>
      </w:r>
      <w:r>
        <w:t xml:space="preserve">how the </w:t>
      </w:r>
      <w:r w:rsidR="002B65EE">
        <w:t>loop/</w:t>
      </w:r>
      <w:r>
        <w:t>program know</w:t>
      </w:r>
      <w:r w:rsidR="002B65EE">
        <w:t>s</w:t>
      </w:r>
      <w:r>
        <w:t xml:space="preserve"> when to stop), and</w:t>
      </w:r>
      <w:r w:rsidR="002B65EE">
        <w:t>/or</w:t>
      </w:r>
      <w:r>
        <w:t xml:space="preserve"> if a line of code changes the </w:t>
      </w:r>
      <w:hyperlink r:id="rId7" w:anchor="Program_state" w:history="1">
        <w:r w:rsidRPr="002B65EE">
          <w:rPr>
            <w:rStyle w:val="Hyperlink"/>
          </w:rPr>
          <w:t>state of the program</w:t>
        </w:r>
      </w:hyperlink>
      <w:r>
        <w:t xml:space="preserve"> (</w:t>
      </w:r>
      <w:r w:rsidRPr="003000F1">
        <w:t>e.g. any assignment = statement)</w:t>
      </w:r>
      <w:r>
        <w:t>.</w:t>
      </w:r>
      <w:r w:rsidR="00403DCE">
        <w:t xml:space="preserve"> It may help to consider what would happen if the line was removed from the program.</w:t>
      </w:r>
    </w:p>
    <w:p w14:paraId="2B86A07E" w14:textId="4BCFED94" w:rsidR="0083325A" w:rsidRPr="00F7115A" w:rsidRDefault="0083325A" w:rsidP="0083325A">
      <w:r w:rsidRPr="00F7115A">
        <w:rPr>
          <w:b/>
          <w:bCs/>
        </w:rPr>
        <w:t xml:space="preserve">Do describe program operation in terms of how it interacts with the user </w:t>
      </w:r>
      <w:r w:rsidRPr="00F7115A">
        <w:t>(</w:t>
      </w:r>
      <w:r w:rsidR="00EF6644" w:rsidRPr="00F7115A">
        <w:t xml:space="preserve">the user is </w:t>
      </w:r>
      <w:r w:rsidRPr="00F7115A">
        <w:t>the input source</w:t>
      </w:r>
      <w:r w:rsidR="00EF6644" w:rsidRPr="00F7115A">
        <w:t xml:space="preserve"> and</w:t>
      </w:r>
      <w:r w:rsidRPr="00F7115A">
        <w:t xml:space="preserve"> output target </w:t>
      </w:r>
      <w:r w:rsidR="00EF6644" w:rsidRPr="00F7115A">
        <w:t>outside the system boundary</w:t>
      </w:r>
      <w:r w:rsidRPr="00F7115A">
        <w:t>)</w:t>
      </w:r>
      <w:r w:rsidR="00EF6644" w:rsidRPr="00F7115A">
        <w:t>.</w:t>
      </w:r>
      <w:r w:rsidRPr="00F7115A">
        <w:t xml:space="preserve"> </w:t>
      </w:r>
      <w:r w:rsidR="00EF6644" w:rsidRPr="00F7115A">
        <w:t xml:space="preserve">In what way does the program </w:t>
      </w:r>
      <w:r w:rsidRPr="00F7115A">
        <w:t xml:space="preserve">process / transform the input </w:t>
      </w:r>
      <w:r w:rsidR="00EF6644" w:rsidRPr="00F7115A">
        <w:t xml:space="preserve">to satisfy </w:t>
      </w:r>
      <w:r w:rsidRPr="00F7115A">
        <w:t>the user's purpose</w:t>
      </w:r>
      <w:r w:rsidR="00EF6644" w:rsidRPr="00F7115A">
        <w:t xml:space="preserve"> </w:t>
      </w:r>
      <w:r w:rsidRPr="00F7115A">
        <w:t>and meet</w:t>
      </w:r>
      <w:r w:rsidR="00EF6644" w:rsidRPr="00F7115A">
        <w:t xml:space="preserve"> </w:t>
      </w:r>
      <w:r w:rsidRPr="00F7115A">
        <w:t>the user's objective</w:t>
      </w:r>
      <w:r w:rsidR="00EF6644" w:rsidRPr="00F7115A">
        <w:t>?</w:t>
      </w:r>
    </w:p>
    <w:p w14:paraId="02DA2EB2" w14:textId="073E13AC" w:rsidR="006D3B62" w:rsidRPr="00F7115A" w:rsidRDefault="006D3B62" w:rsidP="0083325A">
      <w:pPr>
        <w:rPr>
          <w:b/>
          <w:bCs/>
        </w:rPr>
      </w:pPr>
      <w:r w:rsidRPr="00F7115A">
        <w:rPr>
          <w:b/>
          <w:bCs/>
        </w:rPr>
        <w:t>You know you have good comments if you delete all the code and what's left still makes sense as a program.</w:t>
      </w:r>
    </w:p>
    <w:p w14:paraId="712C633A" w14:textId="473BB8AC" w:rsidR="000E2B39" w:rsidRPr="00F7115A" w:rsidRDefault="000E2B39" w:rsidP="0083325A">
      <w:r w:rsidRPr="00F7115A">
        <w:rPr>
          <w:b/>
          <w:bCs/>
        </w:rPr>
        <w:t>Spelling counts</w:t>
      </w:r>
      <w:r w:rsidRPr="00F7115A">
        <w:t xml:space="preserve">. Clarity in communication and respect for the reader shows your attention to detail. </w:t>
      </w:r>
      <w:r w:rsidRPr="00F7115A">
        <w:rPr>
          <w:noProof/>
        </w:rPr>
        <w:t>Mis</w:t>
      </w:r>
      <w:r w:rsidR="00392B1F">
        <w:rPr>
          <w:noProof/>
        </w:rPr>
        <w:t>t s</w:t>
      </w:r>
      <w:r w:rsidRPr="00F7115A">
        <w:rPr>
          <w:noProof/>
        </w:rPr>
        <w:t>t</w:t>
      </w:r>
      <w:r w:rsidR="00F7115A" w:rsidRPr="00F7115A">
        <w:rPr>
          <w:noProof/>
        </w:rPr>
        <w:t>ak</w:t>
      </w:r>
      <w:r w:rsidR="00392B1F">
        <w:rPr>
          <w:noProof/>
        </w:rPr>
        <w:t>e</w:t>
      </w:r>
      <w:r w:rsidRPr="00F7115A">
        <w:rPr>
          <w:noProof/>
        </w:rPr>
        <w:t>s imply ac</w:t>
      </w:r>
      <w:r w:rsidR="00F7115A" w:rsidRPr="00F7115A">
        <w:rPr>
          <w:noProof/>
        </w:rPr>
        <w:t>y</w:t>
      </w:r>
      <w:r w:rsidRPr="00F7115A">
        <w:rPr>
          <w:noProof/>
        </w:rPr>
        <w:t>ura</w:t>
      </w:r>
      <w:r w:rsidR="00F7115A" w:rsidRPr="00F7115A">
        <w:rPr>
          <w:noProof/>
        </w:rPr>
        <w:t>see</w:t>
      </w:r>
      <w:r w:rsidRPr="00F7115A">
        <w:rPr>
          <w:noProof/>
        </w:rPr>
        <w:t xml:space="preserve"> does nt ma</w:t>
      </w:r>
      <w:r w:rsidR="00F7115A" w:rsidRPr="00F7115A">
        <w:rPr>
          <w:noProof/>
        </w:rPr>
        <w:t>dd</w:t>
      </w:r>
      <w:r w:rsidRPr="00F7115A">
        <w:rPr>
          <w:noProof/>
        </w:rPr>
        <w:t>er to you – wy shud the re</w:t>
      </w:r>
      <w:r w:rsidR="00F7115A" w:rsidRPr="00F7115A">
        <w:rPr>
          <w:noProof/>
        </w:rPr>
        <w:t>e</w:t>
      </w:r>
      <w:r w:rsidRPr="00F7115A">
        <w:rPr>
          <w:noProof/>
        </w:rPr>
        <w:t>der tr</w:t>
      </w:r>
      <w:r w:rsidR="00F7115A" w:rsidRPr="00F7115A">
        <w:rPr>
          <w:noProof/>
        </w:rPr>
        <w:t>i</w:t>
      </w:r>
      <w:r w:rsidRPr="00F7115A">
        <w:rPr>
          <w:noProof/>
        </w:rPr>
        <w:t>st your co</w:t>
      </w:r>
      <w:r w:rsidR="00F7115A" w:rsidRPr="00F7115A">
        <w:rPr>
          <w:noProof/>
        </w:rPr>
        <w:t>e</w:t>
      </w:r>
      <w:r w:rsidRPr="00F7115A">
        <w:rPr>
          <w:noProof/>
        </w:rPr>
        <w:t>d?</w:t>
      </w:r>
      <w:r w:rsidRPr="00F7115A">
        <w:t xml:space="preserve"> </w:t>
      </w:r>
      <w:r w:rsidR="004D5861">
        <w:t xml:space="preserve">If the code is </w:t>
      </w:r>
      <w:r w:rsidRPr="00F7115A">
        <w:t>as well written as the comments</w:t>
      </w:r>
      <w:r w:rsidR="004D5861">
        <w:t>, things are likely to be good, or very very bad.</w:t>
      </w:r>
    </w:p>
    <w:p w14:paraId="026C0129" w14:textId="3799A632" w:rsidR="00276B35" w:rsidRPr="00F7115A" w:rsidRDefault="00276B35">
      <w:r w:rsidRPr="00F7115A">
        <w:t xml:space="preserve">75% of </w:t>
      </w:r>
      <w:r w:rsidR="00777E45" w:rsidRPr="00F7115A">
        <w:t xml:space="preserve">IT </w:t>
      </w:r>
      <w:r w:rsidRPr="00F7115A">
        <w:t>coding budgets are spent on maintenance.</w:t>
      </w:r>
      <w:r w:rsidR="000F7FD1" w:rsidRPr="00F7115A">
        <w:t xml:space="preserve"> During new programming development (the remaining 25% of coding budgets), comments are often extensive; they explain the intent of the code to be written, its purpose, the reasoning behind the logic to be implemented. Yes, the comments are written </w:t>
      </w:r>
      <w:r w:rsidR="000F7FD1" w:rsidRPr="00F7115A">
        <w:rPr>
          <w:i/>
          <w:iCs/>
        </w:rPr>
        <w:t>before</w:t>
      </w:r>
      <w:r w:rsidR="000F7FD1" w:rsidRPr="00F7115A">
        <w:t xml:space="preserve"> the code. Development comments should satisfy the mythical </w:t>
      </w:r>
      <w:proofErr w:type="spellStart"/>
      <w:r w:rsidR="000F7FD1" w:rsidRPr="00F7115A">
        <w:t>DoWIM</w:t>
      </w:r>
      <w:proofErr w:type="spellEnd"/>
      <w:r w:rsidR="000F7FD1" w:rsidRPr="00F7115A">
        <w:t xml:space="preserve"> compiler: the “Do What I Mean” compiler ignores code and compiles comments.</w:t>
      </w:r>
    </w:p>
    <w:p w14:paraId="18E8C399" w14:textId="00558978" w:rsidR="00FC54B6" w:rsidRDefault="00FC54B6">
      <w:r w:rsidRPr="00F7115A">
        <w:t>Comments are for your future self at 4am when you’ve been called out of bed to fix a program crash.</w:t>
      </w:r>
      <w:r w:rsidRPr="00F7115A">
        <w:br/>
        <w:t xml:space="preserve">Comments are for programmers who will maintain the code in the future. </w:t>
      </w:r>
      <w:r w:rsidR="00276B35" w:rsidRPr="00F7115A">
        <w:br/>
      </w:r>
      <w:r w:rsidRPr="00F7115A">
        <w:t>Comments are read only by IT professionals who</w:t>
      </w:r>
      <w:r w:rsidR="00276B35" w:rsidRPr="00F7115A">
        <w:t xml:space="preserve"> may very well </w:t>
      </w:r>
      <w:r w:rsidRPr="00F7115A">
        <w:t xml:space="preserve">know the language </w:t>
      </w:r>
      <w:r w:rsidR="00276B35" w:rsidRPr="00F7115A">
        <w:t>better than you</w:t>
      </w:r>
      <w:r w:rsidRPr="00F7115A">
        <w:t xml:space="preserve">. </w:t>
      </w:r>
      <w:r w:rsidRPr="00F7115A">
        <w:rPr>
          <w:i/>
          <w:iCs/>
        </w:rPr>
        <w:t xml:space="preserve">You don’t need to explain the </w:t>
      </w:r>
      <w:r w:rsidR="00276B35" w:rsidRPr="00F7115A">
        <w:rPr>
          <w:i/>
          <w:iCs/>
        </w:rPr>
        <w:t>code</w:t>
      </w:r>
      <w:r w:rsidRPr="00F7115A">
        <w:rPr>
          <w:i/>
          <w:iCs/>
        </w:rPr>
        <w:t>.</w:t>
      </w:r>
      <w:r w:rsidRPr="00F7115A">
        <w:t xml:space="preserve"> If they want to know how </w:t>
      </w:r>
      <w:r w:rsidR="00276B35" w:rsidRPr="00F7115A">
        <w:t>the code</w:t>
      </w:r>
      <w:r w:rsidRPr="00F7115A">
        <w:t xml:space="preserve"> works, they will read </w:t>
      </w:r>
      <w:r w:rsidR="004D5861">
        <w:t xml:space="preserve">the </w:t>
      </w:r>
      <w:r w:rsidRPr="00F7115A">
        <w:t>code. Most of the time, they want to know IF this is the source file they should be working on, the purpose of the program in general</w:t>
      </w:r>
      <w:r w:rsidR="005D7FD2" w:rsidRPr="00F7115A">
        <w:t>,</w:t>
      </w:r>
      <w:r w:rsidRPr="00F7115A">
        <w:t xml:space="preserve"> what service </w:t>
      </w:r>
      <w:r w:rsidR="000507E2" w:rsidRPr="00F7115A">
        <w:t xml:space="preserve">that </w:t>
      </w:r>
      <w:r w:rsidRPr="00F7115A">
        <w:t xml:space="preserve">a function provides, and </w:t>
      </w:r>
      <w:r w:rsidRPr="00F7115A">
        <w:lastRenderedPageBreak/>
        <w:t xml:space="preserve">in the case of individual structures (a loop, a series of nested IF – ELSE), </w:t>
      </w:r>
      <w:bookmarkStart w:id="0" w:name="_Hlk67745521"/>
      <w:r w:rsidRPr="00F7115A">
        <w:t>what the structure accomplishes</w:t>
      </w:r>
      <w:bookmarkEnd w:id="0"/>
      <w:r w:rsidRPr="00F7115A">
        <w:t>.</w:t>
      </w:r>
    </w:p>
    <w:p w14:paraId="14072A87" w14:textId="3757F0AA" w:rsidR="00276B35" w:rsidRPr="00F7115A" w:rsidRDefault="005D7FD2">
      <w:r w:rsidRPr="00F7115A">
        <w:t xml:space="preserve">Comments should be brief and informative. </w:t>
      </w:r>
      <w:r w:rsidR="00FC54B6" w:rsidRPr="00F7115A">
        <w:t xml:space="preserve">One or two </w:t>
      </w:r>
      <w:r w:rsidR="00714552">
        <w:t>phrases</w:t>
      </w:r>
      <w:r w:rsidR="00FC54B6" w:rsidRPr="00F7115A">
        <w:t xml:space="preserve"> takes </w:t>
      </w:r>
      <w:r w:rsidR="00714552">
        <w:t xml:space="preserve">one or two </w:t>
      </w:r>
      <w:r w:rsidR="00FC54B6" w:rsidRPr="00F7115A">
        <w:t xml:space="preserve">seconds to </w:t>
      </w:r>
      <w:r w:rsidR="00276B35" w:rsidRPr="00F7115A">
        <w:t xml:space="preserve">read. A few lines of code can take minutes to analyse, compile in one’s head, imagine a walkthrough, check the results, </w:t>
      </w:r>
      <w:r w:rsidR="00534A64" w:rsidRPr="00F7115A">
        <w:t xml:space="preserve">and still not </w:t>
      </w:r>
      <w:r w:rsidR="00E851F1" w:rsidRPr="00F7115A">
        <w:t xml:space="preserve">be </w:t>
      </w:r>
      <w:r w:rsidR="00534A64" w:rsidRPr="00F7115A">
        <w:t>understand completely.</w:t>
      </w:r>
    </w:p>
    <w:p w14:paraId="59A27F02" w14:textId="7CD2CD76" w:rsidR="00411DA6" w:rsidRDefault="00276B35">
      <w:pPr>
        <w:pBdr>
          <w:bottom w:val="single" w:sz="12" w:space="1" w:color="auto"/>
        </w:pBdr>
      </w:pPr>
      <w:r w:rsidRPr="00F7115A">
        <w:t xml:space="preserve">Without </w:t>
      </w:r>
      <w:r w:rsidR="001A5FD8" w:rsidRPr="00F7115A">
        <w:t xml:space="preserve">good </w:t>
      </w:r>
      <w:r w:rsidRPr="00F7115A">
        <w:t xml:space="preserve">comments, </w:t>
      </w:r>
      <w:r w:rsidR="001A5FD8" w:rsidRPr="00F7115A">
        <w:t xml:space="preserve">the </w:t>
      </w:r>
      <w:r w:rsidRPr="00F7115A">
        <w:t>cod</w:t>
      </w:r>
      <w:r w:rsidR="00E851F1" w:rsidRPr="00F7115A">
        <w:t xml:space="preserve">e is neither </w:t>
      </w:r>
      <w:r w:rsidR="001A5FD8" w:rsidRPr="00F7115A">
        <w:t xml:space="preserve">acceptable nor economically </w:t>
      </w:r>
      <w:r w:rsidRPr="00F7115A">
        <w:t>maint</w:t>
      </w:r>
      <w:r w:rsidR="00E851F1" w:rsidRPr="00F7115A">
        <w:t>ainable in a professional environment</w:t>
      </w:r>
      <w:r w:rsidRPr="00F7115A">
        <w:t>.</w:t>
      </w:r>
    </w:p>
    <w:p w14:paraId="3E2112F1" w14:textId="77777777" w:rsidR="009769D4" w:rsidRPr="00F7115A" w:rsidRDefault="009769D4">
      <w:pPr>
        <w:pBdr>
          <w:bottom w:val="single" w:sz="12" w:space="1" w:color="auto"/>
        </w:pBdr>
      </w:pPr>
    </w:p>
    <w:p w14:paraId="0B325299" w14:textId="5C9EC8CC" w:rsidR="00D01588" w:rsidRPr="00D01588" w:rsidRDefault="00D01588">
      <w:pPr>
        <w:rPr>
          <w:b/>
          <w:bCs/>
          <w:u w:val="single"/>
        </w:rPr>
      </w:pPr>
      <w:r w:rsidRPr="00D01588">
        <w:rPr>
          <w:b/>
          <w:bCs/>
          <w:u w:val="single"/>
        </w:rPr>
        <w:t>Organisation of Comments</w:t>
      </w:r>
    </w:p>
    <w:p w14:paraId="3DB28741" w14:textId="77777777" w:rsidR="00565A60" w:rsidRPr="00565A60" w:rsidRDefault="006E5CA2">
      <w:pPr>
        <w:rPr>
          <w:i/>
          <w:iCs/>
        </w:rPr>
      </w:pPr>
      <w:r w:rsidRPr="00565A60">
        <w:rPr>
          <w:b/>
          <w:bCs/>
          <w:i/>
          <w:iCs/>
        </w:rPr>
        <w:t>Program</w:t>
      </w:r>
      <w:r w:rsidR="005D7FD2" w:rsidRPr="00565A60">
        <w:rPr>
          <w:b/>
          <w:bCs/>
          <w:i/>
          <w:iCs/>
        </w:rPr>
        <w:t xml:space="preserve"> comments</w:t>
      </w:r>
      <w:r w:rsidR="005D7FD2" w:rsidRPr="00565A60">
        <w:rPr>
          <w:i/>
          <w:iCs/>
        </w:rPr>
        <w:t xml:space="preserve"> </w:t>
      </w:r>
    </w:p>
    <w:p w14:paraId="49688514" w14:textId="5CA6A141" w:rsidR="005D7FD2" w:rsidRPr="00F7115A" w:rsidRDefault="00565A60">
      <w:r>
        <w:t xml:space="preserve">– </w:t>
      </w:r>
      <w:r w:rsidR="005D7FD2" w:rsidRPr="00F7115A">
        <w:t>appear at the beginning of a source file.</w:t>
      </w:r>
    </w:p>
    <w:p w14:paraId="63407C03" w14:textId="77777777" w:rsidR="005F44D9" w:rsidRPr="00F7115A" w:rsidRDefault="005D7FD2" w:rsidP="00B15B35">
      <w:pPr>
        <w:spacing w:after="0"/>
      </w:pPr>
      <w:r w:rsidRPr="00F7115A">
        <w:t xml:space="preserve">/* </w:t>
      </w:r>
    </w:p>
    <w:p w14:paraId="513BA3A8" w14:textId="458605B3" w:rsidR="005D7FD2" w:rsidRDefault="00565A60">
      <w:r>
        <w:rPr>
          <w:u w:val="single"/>
        </w:rPr>
        <w:t>Author</w:t>
      </w:r>
      <w:r w:rsidR="00B15B35" w:rsidRPr="00F7115A">
        <w:t xml:space="preserve">: </w:t>
      </w:r>
      <w:r w:rsidR="005F44D9" w:rsidRPr="00F7115A">
        <w:rPr>
          <w:i/>
          <w:iCs/>
        </w:rPr>
        <w:t>Name, email, ID, Date written</w:t>
      </w:r>
      <w:r w:rsidR="00B15B35" w:rsidRPr="00F7115A">
        <w:rPr>
          <w:i/>
          <w:iCs/>
        </w:rPr>
        <w:t>, Course, Project</w:t>
      </w:r>
      <w:r w:rsidR="00AA338E" w:rsidRPr="00F7115A">
        <w:br/>
      </w:r>
      <w:r w:rsidR="005D7FD2" w:rsidRPr="00F7115A">
        <w:rPr>
          <w:i/>
          <w:iCs/>
        </w:rPr>
        <w:t>[executable filename]</w:t>
      </w:r>
      <w:r w:rsidR="005D7FD2" w:rsidRPr="00F7115A">
        <w:t xml:space="preserve"> : </w:t>
      </w:r>
      <w:r w:rsidR="005D7FD2" w:rsidRPr="00F7115A">
        <w:rPr>
          <w:i/>
          <w:iCs/>
        </w:rPr>
        <w:t>[title of program]</w:t>
      </w:r>
      <w:r w:rsidR="00AA338E" w:rsidRPr="00F7115A">
        <w:br/>
      </w:r>
      <w:r w:rsidR="005D7FD2" w:rsidRPr="00F7115A">
        <w:rPr>
          <w:u w:val="single"/>
        </w:rPr>
        <w:t>Purpose</w:t>
      </w:r>
      <w:r w:rsidR="005D7FD2" w:rsidRPr="00F7115A">
        <w:t xml:space="preserve">: </w:t>
      </w:r>
      <w:r w:rsidR="005D7FD2" w:rsidRPr="00F7115A">
        <w:rPr>
          <w:i/>
          <w:iCs/>
        </w:rPr>
        <w:t>[what this program does</w:t>
      </w:r>
      <w:r w:rsidR="006771CD" w:rsidRPr="00F7115A">
        <w:rPr>
          <w:i/>
          <w:iCs/>
        </w:rPr>
        <w:t>, what problem does it solve</w:t>
      </w:r>
      <w:r w:rsidR="00256C70" w:rsidRPr="00F7115A">
        <w:rPr>
          <w:i/>
          <w:iCs/>
        </w:rPr>
        <w:t>?</w:t>
      </w:r>
      <w:r w:rsidR="005D7FD2" w:rsidRPr="00F7115A">
        <w:rPr>
          <w:i/>
          <w:iCs/>
        </w:rPr>
        <w:t>]</w:t>
      </w:r>
      <w:r w:rsidR="00AA338E" w:rsidRPr="00F7115A">
        <w:br/>
      </w:r>
      <w:r w:rsidR="005D7FD2" w:rsidRPr="00F7115A">
        <w:t>*/</w:t>
      </w:r>
    </w:p>
    <w:p w14:paraId="0557EBE9" w14:textId="77777777" w:rsidR="00565A60" w:rsidRPr="00F7115A" w:rsidRDefault="00565A60"/>
    <w:p w14:paraId="60C7DEE8" w14:textId="40887978" w:rsidR="0015015A" w:rsidRPr="00F7115A" w:rsidRDefault="0015015A">
      <w:r w:rsidRPr="00565A60">
        <w:rPr>
          <w:b/>
          <w:bCs/>
          <w:i/>
          <w:iCs/>
        </w:rPr>
        <w:t>Function</w:t>
      </w:r>
      <w:r w:rsidR="00565A60" w:rsidRPr="00565A60">
        <w:rPr>
          <w:b/>
          <w:bCs/>
          <w:i/>
          <w:iCs/>
        </w:rPr>
        <w:t xml:space="preserve"> comments</w:t>
      </w:r>
      <w:r w:rsidR="00565A60" w:rsidRPr="00565A60">
        <w:rPr>
          <w:b/>
          <w:bCs/>
          <w:i/>
          <w:iCs/>
        </w:rPr>
        <w:br/>
      </w:r>
      <w:r w:rsidR="00AA338E" w:rsidRPr="00F7115A">
        <w:t>The function’s name should serve as the title</w:t>
      </w:r>
      <w:r w:rsidR="003F4DA2" w:rsidRPr="00F7115A">
        <w:t xml:space="preserve"> / purpose</w:t>
      </w:r>
      <w:r w:rsidR="00AA338E" w:rsidRPr="00F7115A">
        <w:t xml:space="preserve"> of the function.</w:t>
      </w:r>
      <w:r w:rsidR="00290F13" w:rsidRPr="00F7115A">
        <w:t xml:space="preserve"> The following comment</w:t>
      </w:r>
      <w:r w:rsidR="00256C70" w:rsidRPr="00F7115A">
        <w:t>(s)</w:t>
      </w:r>
      <w:r w:rsidR="00290F13" w:rsidRPr="00F7115A">
        <w:t xml:space="preserve"> appear</w:t>
      </w:r>
      <w:r w:rsidR="00256C70" w:rsidRPr="00F7115A">
        <w:t xml:space="preserve"> after the function() declaration and</w:t>
      </w:r>
      <w:r w:rsidR="00290F13" w:rsidRPr="00F7115A">
        <w:t xml:space="preserve"> above the function’s code.</w:t>
      </w:r>
    </w:p>
    <w:p w14:paraId="2F39A9B1" w14:textId="41958163" w:rsidR="006E5CA2" w:rsidRPr="00F7115A" w:rsidRDefault="0015015A">
      <w:pPr>
        <w:rPr>
          <w:u w:val="single"/>
        </w:rPr>
      </w:pPr>
      <w:r w:rsidRPr="00F7115A">
        <w:t>/</w:t>
      </w:r>
      <w:r w:rsidR="00290F13" w:rsidRPr="00F7115A">
        <w:t>*</w:t>
      </w:r>
      <w:r w:rsidR="00290F13" w:rsidRPr="00F7115A">
        <w:br/>
      </w:r>
      <w:r w:rsidR="00256C70" w:rsidRPr="00F7115A">
        <w:rPr>
          <w:u w:val="single"/>
        </w:rPr>
        <w:t>Purpose</w:t>
      </w:r>
      <w:r w:rsidR="00256C70" w:rsidRPr="00F7115A">
        <w:t xml:space="preserve">: </w:t>
      </w:r>
      <w:r w:rsidR="00256C70" w:rsidRPr="00F7115A">
        <w:rPr>
          <w:i/>
          <w:iCs/>
        </w:rPr>
        <w:t>[what this function does, what problem does it solve?]</w:t>
      </w:r>
    </w:p>
    <w:p w14:paraId="31505A32" w14:textId="77777777" w:rsidR="00E04DF9" w:rsidRDefault="00AA338E" w:rsidP="00565A60">
      <w:r w:rsidRPr="00F7115A">
        <w:rPr>
          <w:u w:val="single"/>
        </w:rPr>
        <w:t>Parameters</w:t>
      </w:r>
      <w:r w:rsidRPr="00F7115A">
        <w:t xml:space="preserve">: </w:t>
      </w:r>
      <w:r w:rsidRPr="00F7115A">
        <w:rPr>
          <w:i/>
          <w:iCs/>
        </w:rPr>
        <w:t>Include only if needed to explain values passed when called. Ideally, parameter names are self-explanatory.</w:t>
      </w:r>
      <w:r w:rsidRPr="00F7115A">
        <w:rPr>
          <w:i/>
          <w:iCs/>
        </w:rPr>
        <w:br/>
      </w:r>
      <w:r w:rsidRPr="00F7115A">
        <w:rPr>
          <w:u w:val="single"/>
        </w:rPr>
        <w:t>Returns</w:t>
      </w:r>
      <w:r w:rsidRPr="00F7115A">
        <w:t xml:space="preserve">: </w:t>
      </w:r>
      <w:r w:rsidRPr="00F7115A">
        <w:rPr>
          <w:i/>
          <w:iCs/>
        </w:rPr>
        <w:t xml:space="preserve">Include and explain if not </w:t>
      </w:r>
      <w:r w:rsidRPr="00F7115A">
        <w:rPr>
          <w:rFonts w:ascii="Consolas" w:hAnsi="Consolas"/>
          <w:i/>
          <w:iCs/>
        </w:rPr>
        <w:t>void</w:t>
      </w:r>
      <w:r w:rsidR="00290F13" w:rsidRPr="00F7115A">
        <w:rPr>
          <w:rFonts w:ascii="Consolas" w:hAnsi="Consolas"/>
          <w:i/>
          <w:iCs/>
        </w:rPr>
        <w:t xml:space="preserve">. </w:t>
      </w:r>
      <w:r w:rsidR="00290F13" w:rsidRPr="00F7115A">
        <w:rPr>
          <w:i/>
          <w:iCs/>
        </w:rPr>
        <w:t>Nobody wants to read through your code to discover all the different values for</w:t>
      </w:r>
      <w:r w:rsidR="00290F13" w:rsidRPr="00F7115A">
        <w:rPr>
          <w:rFonts w:ascii="Consolas" w:hAnsi="Consolas"/>
          <w:i/>
          <w:iCs/>
        </w:rPr>
        <w:t xml:space="preserve"> int </w:t>
      </w:r>
      <w:r w:rsidR="00290F13" w:rsidRPr="00F7115A">
        <w:rPr>
          <w:i/>
          <w:iCs/>
        </w:rPr>
        <w:t xml:space="preserve">that the function returns </w:t>
      </w:r>
      <w:r w:rsidR="00E66160" w:rsidRPr="00F7115A">
        <w:rPr>
          <w:i/>
          <w:iCs/>
        </w:rPr>
        <w:t xml:space="preserve">or </w:t>
      </w:r>
      <w:r w:rsidR="00290F13" w:rsidRPr="00F7115A">
        <w:rPr>
          <w:i/>
          <w:iCs/>
        </w:rPr>
        <w:t>what th</w:t>
      </w:r>
      <w:r w:rsidR="00E66160" w:rsidRPr="00F7115A">
        <w:rPr>
          <w:i/>
          <w:iCs/>
        </w:rPr>
        <w:t>os</w:t>
      </w:r>
      <w:r w:rsidR="00290F13" w:rsidRPr="00F7115A">
        <w:rPr>
          <w:i/>
          <w:iCs/>
        </w:rPr>
        <w:t>e values mean.</w:t>
      </w:r>
      <w:r w:rsidRPr="00F7115A">
        <w:rPr>
          <w:i/>
          <w:iCs/>
        </w:rPr>
        <w:br/>
      </w:r>
      <w:r w:rsidRPr="00F7115A">
        <w:rPr>
          <w:u w:val="single"/>
        </w:rPr>
        <w:t>Modifies</w:t>
      </w:r>
      <w:r w:rsidRPr="00F7115A">
        <w:t xml:space="preserve">: </w:t>
      </w:r>
      <w:r w:rsidRPr="00F7115A">
        <w:rPr>
          <w:i/>
          <w:iCs/>
        </w:rPr>
        <w:t xml:space="preserve">Include and explain if values in global variables or variables with pointers </w:t>
      </w:r>
      <w:r w:rsidR="006D329C" w:rsidRPr="00F7115A">
        <w:rPr>
          <w:i/>
          <w:iCs/>
        </w:rPr>
        <w:t xml:space="preserve">(pass by reference) </w:t>
      </w:r>
      <w:r w:rsidRPr="00F7115A">
        <w:rPr>
          <w:i/>
          <w:iCs/>
        </w:rPr>
        <w:t>are changed.</w:t>
      </w:r>
      <w:r w:rsidR="00290F13" w:rsidRPr="00F7115A">
        <w:rPr>
          <w:i/>
          <w:iCs/>
        </w:rPr>
        <w:t xml:space="preserve"> </w:t>
      </w:r>
      <w:r w:rsidR="00C946E9" w:rsidRPr="00F7115A">
        <w:t>This is a critical comment for future maintenance</w:t>
      </w:r>
      <w:r w:rsidR="007D2567" w:rsidRPr="00F7115A">
        <w:t>.</w:t>
      </w:r>
      <w:r w:rsidR="007D2567" w:rsidRPr="00F7115A">
        <w:rPr>
          <w:i/>
          <w:iCs/>
        </w:rPr>
        <w:t xml:space="preserve"> E</w:t>
      </w:r>
      <w:r w:rsidR="00C946E9" w:rsidRPr="00F7115A">
        <w:rPr>
          <w:i/>
          <w:iCs/>
        </w:rPr>
        <w:t xml:space="preserve">veryone does not </w:t>
      </w:r>
      <w:r w:rsidR="00077509" w:rsidRPr="00F7115A">
        <w:rPr>
          <w:i/>
          <w:iCs/>
        </w:rPr>
        <w:t xml:space="preserve">notice that a </w:t>
      </w:r>
      <w:r w:rsidR="00B5472D" w:rsidRPr="00F7115A">
        <w:rPr>
          <w:i/>
          <w:iCs/>
        </w:rPr>
        <w:t xml:space="preserve">variable </w:t>
      </w:r>
      <w:r w:rsidR="00F83E39" w:rsidRPr="00F7115A">
        <w:rPr>
          <w:i/>
          <w:iCs/>
        </w:rPr>
        <w:t xml:space="preserve">modified in the body of the function is </w:t>
      </w:r>
      <w:r w:rsidR="00B5472D" w:rsidRPr="00F7115A">
        <w:t>not</w:t>
      </w:r>
      <w:r w:rsidR="00B5472D" w:rsidRPr="00F7115A">
        <w:rPr>
          <w:i/>
          <w:iCs/>
        </w:rPr>
        <w:t xml:space="preserve"> in the parameter list </w:t>
      </w:r>
      <w:r w:rsidR="00E66160" w:rsidRPr="00F7115A">
        <w:rPr>
          <w:i/>
          <w:iCs/>
        </w:rPr>
        <w:t>(global variable)</w:t>
      </w:r>
      <w:r w:rsidR="00077509" w:rsidRPr="00F7115A">
        <w:rPr>
          <w:i/>
          <w:iCs/>
        </w:rPr>
        <w:t xml:space="preserve">, nor do they </w:t>
      </w:r>
      <w:r w:rsidR="00C946E9" w:rsidRPr="00F7115A">
        <w:rPr>
          <w:i/>
          <w:iCs/>
        </w:rPr>
        <w:t>scour the function’s parameter list for a</w:t>
      </w:r>
      <w:r w:rsidR="006D329C" w:rsidRPr="00F7115A">
        <w:rPr>
          <w:i/>
          <w:iCs/>
        </w:rPr>
        <w:t xml:space="preserve">n </w:t>
      </w:r>
      <w:r w:rsidR="00C946E9" w:rsidRPr="00F7115A">
        <w:rPr>
          <w:i/>
          <w:iCs/>
        </w:rPr>
        <w:t>*</w:t>
      </w:r>
      <w:r w:rsidR="006D329C" w:rsidRPr="00F7115A">
        <w:rPr>
          <w:i/>
          <w:iCs/>
        </w:rPr>
        <w:t>asterisk (pointer)</w:t>
      </w:r>
      <w:r w:rsidR="00C946E9" w:rsidRPr="00F7115A">
        <w:rPr>
          <w:i/>
          <w:iCs/>
        </w:rPr>
        <w:t xml:space="preserve">. </w:t>
      </w:r>
      <w:hyperlink r:id="rId8" w:history="1">
        <w:r w:rsidR="00290F13" w:rsidRPr="00F7115A">
          <w:rPr>
            <w:rStyle w:val="Hyperlink"/>
            <w:i/>
            <w:iCs/>
          </w:rPr>
          <w:t>Information hiding</w:t>
        </w:r>
      </w:hyperlink>
      <w:r w:rsidR="00290F13" w:rsidRPr="00F7115A">
        <w:rPr>
          <w:i/>
          <w:iCs/>
        </w:rPr>
        <w:t xml:space="preserve"> is assumed in functions: the function is </w:t>
      </w:r>
      <w:r w:rsidR="00C946E9" w:rsidRPr="00F7115A">
        <w:rPr>
          <w:i/>
          <w:iCs/>
        </w:rPr>
        <w:t xml:space="preserve">expected to be </w:t>
      </w:r>
      <w:r w:rsidR="00290F13" w:rsidRPr="00F7115A">
        <w:rPr>
          <w:i/>
          <w:iCs/>
        </w:rPr>
        <w:t>a “</w:t>
      </w:r>
      <w:hyperlink r:id="rId9" w:history="1">
        <w:r w:rsidR="00290F13" w:rsidRPr="00F7115A">
          <w:rPr>
            <w:rStyle w:val="Hyperlink"/>
            <w:i/>
            <w:iCs/>
          </w:rPr>
          <w:t>black box</w:t>
        </w:r>
      </w:hyperlink>
      <w:r w:rsidR="00290F13" w:rsidRPr="00F7115A">
        <w:rPr>
          <w:i/>
          <w:iCs/>
        </w:rPr>
        <w:t>” which does not change the state of anything outside the function.</w:t>
      </w:r>
      <w:r w:rsidR="00C946E9" w:rsidRPr="00F7115A">
        <w:rPr>
          <w:i/>
          <w:iCs/>
        </w:rPr>
        <w:t xml:space="preserve"> </w:t>
      </w:r>
      <w:r w:rsidR="00E66160" w:rsidRPr="00F7115A">
        <w:rPr>
          <w:i/>
          <w:iCs/>
        </w:rPr>
        <w:t xml:space="preserve">If that is not the case, </w:t>
      </w:r>
      <w:r w:rsidR="007D2567" w:rsidRPr="00F7115A">
        <w:rPr>
          <w:i/>
          <w:iCs/>
        </w:rPr>
        <w:t>the function has “</w:t>
      </w:r>
      <w:hyperlink r:id="rId10" w:history="1">
        <w:r w:rsidR="007D2567" w:rsidRPr="00F7115A">
          <w:rPr>
            <w:rStyle w:val="Hyperlink"/>
            <w:i/>
            <w:iCs/>
          </w:rPr>
          <w:t>side effects</w:t>
        </w:r>
      </w:hyperlink>
      <w:r w:rsidR="007D2567" w:rsidRPr="00F7115A">
        <w:rPr>
          <w:i/>
          <w:iCs/>
        </w:rPr>
        <w:t xml:space="preserve">” and that </w:t>
      </w:r>
      <w:r w:rsidR="00E66160" w:rsidRPr="00F7115A">
        <w:rPr>
          <w:i/>
          <w:iCs/>
        </w:rPr>
        <w:t>must be clearly documented.</w:t>
      </w:r>
      <w:r w:rsidR="00290F13" w:rsidRPr="00F7115A">
        <w:rPr>
          <w:i/>
          <w:iCs/>
        </w:rPr>
        <w:br/>
      </w:r>
      <w:r w:rsidR="00290F13" w:rsidRPr="00F7115A">
        <w:t>*/</w:t>
      </w:r>
    </w:p>
    <w:p w14:paraId="296ADA78" w14:textId="034BED49" w:rsidR="00565A60" w:rsidRDefault="00565A60" w:rsidP="00565A60">
      <w:pPr>
        <w:rPr>
          <w:b/>
          <w:bCs/>
        </w:rPr>
      </w:pPr>
    </w:p>
    <w:p w14:paraId="12DACC22" w14:textId="1D5EC94D" w:rsidR="00565A60" w:rsidRPr="00565A60" w:rsidRDefault="00565A60" w:rsidP="009769D4">
      <w:pPr>
        <w:keepNext/>
        <w:rPr>
          <w:b/>
          <w:bCs/>
          <w:i/>
          <w:iCs/>
        </w:rPr>
      </w:pPr>
      <w:r w:rsidRPr="00565A60">
        <w:rPr>
          <w:b/>
          <w:bCs/>
          <w:i/>
          <w:iCs/>
        </w:rPr>
        <w:lastRenderedPageBreak/>
        <w:t xml:space="preserve">Inline </w:t>
      </w:r>
      <w:r>
        <w:rPr>
          <w:b/>
          <w:bCs/>
          <w:i/>
          <w:iCs/>
        </w:rPr>
        <w:t xml:space="preserve">code </w:t>
      </w:r>
      <w:r w:rsidRPr="00565A60">
        <w:rPr>
          <w:b/>
          <w:bCs/>
          <w:i/>
          <w:iCs/>
        </w:rPr>
        <w:t>comments</w:t>
      </w:r>
    </w:p>
    <w:p w14:paraId="5C7B1D0A" w14:textId="50061DF6" w:rsidR="00FF6E1D" w:rsidRPr="00FF6E1D" w:rsidRDefault="00A6389C" w:rsidP="00565A60">
      <w:r>
        <w:rPr>
          <w:b/>
          <w:bCs/>
        </w:rPr>
        <w:t xml:space="preserve">Your comment must say something different than explaining the code itself. </w:t>
      </w:r>
      <w:r>
        <w:rPr>
          <w:b/>
          <w:bCs/>
        </w:rPr>
        <w:br/>
      </w:r>
      <w:r w:rsidR="009769D4" w:rsidRPr="009769D4">
        <w:rPr>
          <w:rFonts w:ascii="Consolas" w:hAnsi="Consolas"/>
          <w:sz w:val="22"/>
          <w:highlight w:val="lightGray"/>
        </w:rPr>
        <w:t>c = a + b;</w:t>
      </w:r>
      <w:r w:rsidR="009769D4" w:rsidRPr="009769D4">
        <w:rPr>
          <w:sz w:val="22"/>
        </w:rPr>
        <w:t xml:space="preserve"> </w:t>
      </w:r>
      <w:r w:rsidRPr="00FF6E1D">
        <w:t xml:space="preserve">  // that c is the sum of a and b is obvious. That is what the code says; it does not need to be explained to a C programmer. </w:t>
      </w:r>
    </w:p>
    <w:p w14:paraId="305960CF" w14:textId="7A15F2F4" w:rsidR="00E04DF9" w:rsidRPr="00FF6E1D" w:rsidRDefault="00A6389C" w:rsidP="00565A60">
      <w:r w:rsidRPr="00FF6E1D">
        <w:t xml:space="preserve">Ideally, </w:t>
      </w:r>
      <w:r w:rsidR="00FF6E1D" w:rsidRPr="00FF6E1D">
        <w:t>variable names should be self-explanatory. When they are not, comments are required</w:t>
      </w:r>
      <w:r w:rsidR="00FF6E1D">
        <w:t>.</w:t>
      </w:r>
    </w:p>
    <w:p w14:paraId="12C9F218" w14:textId="3716712E" w:rsidR="00A6389C" w:rsidRDefault="00A6389C" w:rsidP="00565A60">
      <w:r w:rsidRPr="009769D4">
        <w:rPr>
          <w:rFonts w:ascii="Consolas" w:hAnsi="Consolas"/>
          <w:sz w:val="22"/>
          <w:highlight w:val="lightGray"/>
        </w:rPr>
        <w:t>c = a + b;</w:t>
      </w:r>
      <w:r w:rsidRPr="009769D4">
        <w:rPr>
          <w:sz w:val="22"/>
        </w:rPr>
        <w:t xml:space="preserve"> </w:t>
      </w:r>
      <w:r w:rsidRPr="00FF6E1D">
        <w:t xml:space="preserve"> </w:t>
      </w:r>
      <w:r w:rsidRPr="00FF6E1D">
        <w:t xml:space="preserve">// </w:t>
      </w:r>
      <w:r w:rsidR="00FF6E1D" w:rsidRPr="00FF6E1D">
        <w:t>c stores total of assignment and test marks respectively.</w:t>
      </w:r>
    </w:p>
    <w:p w14:paraId="7300B2F8" w14:textId="77777777" w:rsidR="00FF6E1D" w:rsidRPr="00FF6E1D" w:rsidRDefault="00FF6E1D" w:rsidP="00565A60"/>
    <w:p w14:paraId="71BE0048" w14:textId="7CDEDC4F" w:rsidR="00E04DF9" w:rsidRPr="009769D4" w:rsidRDefault="00256C70" w:rsidP="00565A60">
      <w:pPr>
        <w:rPr>
          <w:sz w:val="22"/>
          <w:szCs w:val="20"/>
        </w:rPr>
      </w:pPr>
      <w:r w:rsidRPr="00F7115A">
        <w:t>Inline comments are placed on the same line as the code, tabbed to stand apart from the code</w:t>
      </w:r>
      <w:r w:rsidR="00B2345C" w:rsidRPr="00F7115A">
        <w:t>.</w:t>
      </w:r>
      <w:r w:rsidR="00FF6E1D">
        <w:t xml:space="preserve"> </w:t>
      </w:r>
      <w:r w:rsidR="00B2345C" w:rsidRPr="00F7115A">
        <w:t>This format makes it easy to see the code and the comments, separately (vertically) or together (horizontally).</w:t>
      </w:r>
      <w:r w:rsidR="00B2345C" w:rsidRPr="00F7115A">
        <w:br/>
      </w:r>
      <w:r w:rsidRPr="009769D4">
        <w:rPr>
          <w:rFonts w:ascii="Consolas" w:hAnsi="Consolas"/>
          <w:sz w:val="22"/>
          <w:szCs w:val="20"/>
          <w:highlight w:val="lightGray"/>
        </w:rPr>
        <w:t xml:space="preserve">cryptic = C + code; </w:t>
      </w:r>
      <w:r w:rsidRPr="009769D4">
        <w:rPr>
          <w:rFonts w:ascii="Consolas" w:hAnsi="Consolas"/>
          <w:sz w:val="22"/>
          <w:szCs w:val="20"/>
          <w:highlight w:val="lightGray"/>
        </w:rPr>
        <w:tab/>
      </w:r>
      <w:r w:rsidRPr="009769D4">
        <w:rPr>
          <w:rFonts w:ascii="Consolas" w:hAnsi="Consolas"/>
          <w:sz w:val="22"/>
          <w:szCs w:val="20"/>
          <w:highlight w:val="lightGray"/>
        </w:rPr>
        <w:tab/>
        <w:t>// explain this line's purpose in the program</w:t>
      </w:r>
      <w:r w:rsidRPr="009769D4">
        <w:rPr>
          <w:rFonts w:ascii="Consolas" w:hAnsi="Consolas"/>
          <w:sz w:val="22"/>
          <w:szCs w:val="20"/>
        </w:rPr>
        <w:br/>
      </w:r>
      <w:proofErr w:type="spellStart"/>
      <w:r w:rsidRPr="009769D4">
        <w:rPr>
          <w:rFonts w:ascii="Consolas" w:hAnsi="Consolas"/>
          <w:sz w:val="22"/>
          <w:szCs w:val="20"/>
          <w:highlight w:val="lightGray"/>
        </w:rPr>
        <w:t>crypticly</w:t>
      </w:r>
      <w:proofErr w:type="spellEnd"/>
      <w:r w:rsidRPr="009769D4">
        <w:rPr>
          <w:rFonts w:ascii="Consolas" w:hAnsi="Consolas"/>
          <w:sz w:val="22"/>
          <w:szCs w:val="20"/>
          <w:highlight w:val="lightGray"/>
        </w:rPr>
        <w:t xml:space="preserve"> = C + </w:t>
      </w:r>
      <w:proofErr w:type="spellStart"/>
      <w:r w:rsidRPr="009769D4">
        <w:rPr>
          <w:rFonts w:ascii="Consolas" w:hAnsi="Consolas"/>
          <w:sz w:val="22"/>
          <w:szCs w:val="20"/>
          <w:highlight w:val="lightGray"/>
        </w:rPr>
        <w:t>moreCode</w:t>
      </w:r>
      <w:proofErr w:type="spellEnd"/>
      <w:r w:rsidRPr="009769D4">
        <w:rPr>
          <w:rFonts w:ascii="Consolas" w:hAnsi="Consolas"/>
          <w:sz w:val="22"/>
          <w:szCs w:val="20"/>
          <w:highlight w:val="lightGray"/>
        </w:rPr>
        <w:t>;</w:t>
      </w:r>
      <w:r w:rsidRPr="009769D4">
        <w:rPr>
          <w:rFonts w:ascii="Consolas" w:hAnsi="Consolas"/>
          <w:sz w:val="22"/>
          <w:szCs w:val="20"/>
          <w:highlight w:val="lightGray"/>
        </w:rPr>
        <w:tab/>
        <w:t>// explain this line's purpose in the program</w:t>
      </w:r>
    </w:p>
    <w:p w14:paraId="35039A7E" w14:textId="77777777" w:rsidR="00FF6E1D" w:rsidRDefault="00FF6E1D" w:rsidP="00E04DF9">
      <w:pPr>
        <w:keepNext/>
        <w:keepLines/>
        <w:rPr>
          <w:u w:val="single"/>
        </w:rPr>
      </w:pPr>
    </w:p>
    <w:p w14:paraId="4A50BF17" w14:textId="5F38A600" w:rsidR="006E5CA2" w:rsidRDefault="00FF6E1D" w:rsidP="00E04DF9">
      <w:pPr>
        <w:keepNext/>
        <w:keepLines/>
        <w:rPr>
          <w:b/>
          <w:bCs/>
          <w:i/>
          <w:iCs/>
        </w:rPr>
      </w:pPr>
      <w:r w:rsidRPr="00FF6E1D">
        <w:rPr>
          <w:b/>
          <w:bCs/>
          <w:i/>
          <w:iCs/>
        </w:rPr>
        <w:t>Longer code comments</w:t>
      </w:r>
    </w:p>
    <w:p w14:paraId="3865CEAD" w14:textId="77777777" w:rsidR="001F1D7D" w:rsidRDefault="004D719D" w:rsidP="00E04DF9">
      <w:pPr>
        <w:keepNext/>
        <w:keepLines/>
      </w:pPr>
      <w:r>
        <w:t xml:space="preserve">Sometimes comments need more space than would fit inline. </w:t>
      </w:r>
    </w:p>
    <w:p w14:paraId="53C179A8" w14:textId="485B1FFC" w:rsidR="001F1D7D" w:rsidRPr="009769D4" w:rsidRDefault="001F1D7D" w:rsidP="001F1D7D">
      <w:pPr>
        <w:keepNext/>
        <w:keepLines/>
        <w:rPr>
          <w:rFonts w:ascii="Consolas" w:hAnsi="Consolas"/>
          <w:sz w:val="22"/>
          <w:szCs w:val="20"/>
          <w:highlight w:val="lightGray"/>
        </w:rPr>
      </w:pPr>
      <w:r w:rsidRPr="009769D4">
        <w:rPr>
          <w:rFonts w:ascii="Consolas" w:hAnsi="Consolas"/>
          <w:sz w:val="22"/>
          <w:szCs w:val="20"/>
          <w:highlight w:val="lightGray"/>
        </w:rPr>
        <w:t>cryptic = C + code;</w:t>
      </w:r>
      <w:r w:rsidRPr="009769D4">
        <w:rPr>
          <w:rFonts w:ascii="Consolas" w:hAnsi="Consolas"/>
          <w:sz w:val="22"/>
          <w:szCs w:val="20"/>
          <w:highlight w:val="lightGray"/>
        </w:rPr>
        <w:br/>
      </w:r>
      <w:r w:rsidRPr="009769D4">
        <w:rPr>
          <w:rFonts w:ascii="Consolas" w:hAnsi="Consolas"/>
          <w:sz w:val="22"/>
          <w:szCs w:val="20"/>
          <w:highlight w:val="lightGray"/>
        </w:rPr>
        <w:t xml:space="preserve">// </w:t>
      </w:r>
      <w:r w:rsidRPr="009769D4">
        <w:rPr>
          <w:rFonts w:ascii="Consolas" w:hAnsi="Consolas"/>
          <w:sz w:val="22"/>
          <w:szCs w:val="20"/>
          <w:highlight w:val="lightGray"/>
        </w:rPr>
        <w:t xml:space="preserve">Does this comment relate to the line above or below? </w:t>
      </w:r>
      <w:r w:rsidRPr="009769D4">
        <w:rPr>
          <w:rFonts w:ascii="Consolas" w:hAnsi="Consolas"/>
          <w:sz w:val="22"/>
          <w:szCs w:val="20"/>
          <w:highlight w:val="lightGray"/>
        </w:rPr>
        <w:t xml:space="preserve">We </w:t>
      </w:r>
      <w:r w:rsidRPr="009769D4">
        <w:rPr>
          <w:rFonts w:ascii="Consolas" w:hAnsi="Consolas"/>
          <w:sz w:val="22"/>
          <w:szCs w:val="20"/>
          <w:highlight w:val="lightGray"/>
        </w:rPr>
        <w:t xml:space="preserve">cannot </w:t>
      </w:r>
      <w:r w:rsidRPr="009769D4">
        <w:rPr>
          <w:rFonts w:ascii="Consolas" w:hAnsi="Consolas"/>
          <w:sz w:val="22"/>
          <w:szCs w:val="20"/>
          <w:highlight w:val="lightGray"/>
        </w:rPr>
        <w:t xml:space="preserve">know </w:t>
      </w:r>
      <w:r w:rsidRPr="009769D4">
        <w:rPr>
          <w:rFonts w:ascii="Consolas" w:hAnsi="Consolas"/>
          <w:sz w:val="22"/>
          <w:szCs w:val="20"/>
          <w:highlight w:val="lightGray"/>
        </w:rPr>
        <w:t xml:space="preserve">without analysing both lines of code which defeats the purpose of commenting. </w:t>
      </w:r>
      <w:r w:rsidRPr="009769D4">
        <w:rPr>
          <w:rFonts w:ascii="Consolas" w:hAnsi="Consolas"/>
          <w:sz w:val="22"/>
          <w:szCs w:val="20"/>
          <w:highlight w:val="lightGray"/>
        </w:rPr>
        <w:t xml:space="preserve">  </w:t>
      </w:r>
      <w:r w:rsidRPr="009769D4">
        <w:rPr>
          <w:rFonts w:ascii="Consolas" w:hAnsi="Consolas"/>
          <w:sz w:val="22"/>
          <w:szCs w:val="20"/>
          <w:highlight w:val="lightGray"/>
        </w:rPr>
        <w:br/>
      </w:r>
      <w:proofErr w:type="spellStart"/>
      <w:r w:rsidRPr="009769D4">
        <w:rPr>
          <w:rFonts w:ascii="Consolas" w:hAnsi="Consolas"/>
          <w:sz w:val="22"/>
          <w:szCs w:val="20"/>
          <w:highlight w:val="lightGray"/>
        </w:rPr>
        <w:t>moreCrypticly</w:t>
      </w:r>
      <w:proofErr w:type="spellEnd"/>
      <w:r w:rsidRPr="009769D4">
        <w:rPr>
          <w:rFonts w:ascii="Consolas" w:hAnsi="Consolas"/>
          <w:sz w:val="22"/>
          <w:szCs w:val="20"/>
          <w:highlight w:val="lightGray"/>
        </w:rPr>
        <w:t xml:space="preserve"> = C + </w:t>
      </w:r>
      <w:proofErr w:type="spellStart"/>
      <w:r w:rsidRPr="009769D4">
        <w:rPr>
          <w:rFonts w:ascii="Consolas" w:hAnsi="Consolas"/>
          <w:sz w:val="22"/>
          <w:szCs w:val="20"/>
          <w:highlight w:val="lightGray"/>
        </w:rPr>
        <w:t>moreCode</w:t>
      </w:r>
      <w:proofErr w:type="spellEnd"/>
      <w:r w:rsidRPr="009769D4">
        <w:rPr>
          <w:rFonts w:ascii="Consolas" w:hAnsi="Consolas"/>
          <w:sz w:val="22"/>
          <w:szCs w:val="20"/>
          <w:highlight w:val="lightGray"/>
        </w:rPr>
        <w:t>;</w:t>
      </w:r>
      <w:r w:rsidRPr="009769D4">
        <w:rPr>
          <w:rFonts w:ascii="Consolas" w:hAnsi="Consolas"/>
          <w:sz w:val="22"/>
          <w:szCs w:val="20"/>
          <w:highlight w:val="lightGray"/>
        </w:rPr>
        <w:tab/>
      </w:r>
    </w:p>
    <w:p w14:paraId="6A1B663E" w14:textId="77777777" w:rsidR="001F1D7D" w:rsidRDefault="001F1D7D" w:rsidP="001F1D7D">
      <w:pPr>
        <w:keepNext/>
        <w:keepLines/>
      </w:pPr>
    </w:p>
    <w:p w14:paraId="3E821CA1" w14:textId="77FE193E" w:rsidR="001F1D7D" w:rsidRPr="004D719D" w:rsidRDefault="001F1D7D" w:rsidP="001F1D7D">
      <w:pPr>
        <w:keepNext/>
        <w:keepLines/>
      </w:pPr>
      <w:r>
        <w:t>Use vertical spacing to group the code and comments together. Be consistent in placing your whole line comment immediately above the related code which is the preferred style.</w:t>
      </w:r>
    </w:p>
    <w:p w14:paraId="0C17387E" w14:textId="53BF02BD" w:rsidR="004D719D" w:rsidRPr="009769D4" w:rsidRDefault="004D719D" w:rsidP="0037211B">
      <w:pPr>
        <w:keepNext/>
        <w:keepLines/>
        <w:rPr>
          <w:rFonts w:ascii="Consolas" w:hAnsi="Consolas"/>
          <w:sz w:val="22"/>
          <w:szCs w:val="20"/>
          <w:highlight w:val="lightGray"/>
        </w:rPr>
      </w:pPr>
      <w:r w:rsidRPr="009769D4">
        <w:rPr>
          <w:rFonts w:ascii="Consolas" w:hAnsi="Consolas"/>
          <w:sz w:val="22"/>
          <w:szCs w:val="20"/>
          <w:highlight w:val="lightGray"/>
        </w:rPr>
        <w:t xml:space="preserve">// this comment </w:t>
      </w:r>
      <w:r w:rsidRPr="009769D4">
        <w:rPr>
          <w:rFonts w:ascii="Consolas" w:hAnsi="Consolas"/>
          <w:sz w:val="22"/>
          <w:szCs w:val="20"/>
          <w:highlight w:val="lightGray"/>
        </w:rPr>
        <w:t xml:space="preserve">explains the </w:t>
      </w:r>
      <w:r w:rsidR="001F1D7D" w:rsidRPr="009769D4">
        <w:rPr>
          <w:rFonts w:ascii="Consolas" w:hAnsi="Consolas"/>
          <w:sz w:val="22"/>
          <w:szCs w:val="20"/>
          <w:highlight w:val="lightGray"/>
        </w:rPr>
        <w:t xml:space="preserve">purpose of the next line of </w:t>
      </w:r>
      <w:r w:rsidRPr="009769D4">
        <w:rPr>
          <w:rFonts w:ascii="Consolas" w:hAnsi="Consolas"/>
          <w:sz w:val="22"/>
          <w:szCs w:val="20"/>
          <w:highlight w:val="lightGray"/>
        </w:rPr>
        <w:t>code</w:t>
      </w:r>
      <w:r w:rsidRPr="009769D4">
        <w:rPr>
          <w:rFonts w:ascii="Consolas" w:hAnsi="Consolas"/>
          <w:sz w:val="22"/>
          <w:szCs w:val="20"/>
          <w:highlight w:val="lightGray"/>
        </w:rPr>
        <w:t xml:space="preserve"> </w:t>
      </w:r>
      <w:r w:rsidRPr="009769D4">
        <w:rPr>
          <w:rFonts w:ascii="Consolas" w:hAnsi="Consolas"/>
          <w:sz w:val="22"/>
          <w:szCs w:val="20"/>
          <w:highlight w:val="lightGray"/>
        </w:rPr>
        <w:t xml:space="preserve"> </w:t>
      </w:r>
      <w:r w:rsidRPr="009769D4">
        <w:rPr>
          <w:rFonts w:ascii="Consolas" w:hAnsi="Consolas"/>
          <w:sz w:val="22"/>
          <w:szCs w:val="20"/>
          <w:highlight w:val="lightGray"/>
        </w:rPr>
        <w:br/>
      </w:r>
      <w:r w:rsidR="006E5CA2" w:rsidRPr="009769D4">
        <w:rPr>
          <w:rFonts w:ascii="Consolas" w:hAnsi="Consolas"/>
          <w:sz w:val="22"/>
          <w:szCs w:val="20"/>
          <w:highlight w:val="lightGray"/>
        </w:rPr>
        <w:t>cryptic = C + code;</w:t>
      </w:r>
    </w:p>
    <w:p w14:paraId="2DB7D177" w14:textId="7FEB9745" w:rsidR="004D719D" w:rsidRPr="009769D4" w:rsidRDefault="006E5CA2" w:rsidP="0037211B">
      <w:pPr>
        <w:keepNext/>
        <w:keepLines/>
        <w:rPr>
          <w:rFonts w:ascii="Consolas" w:hAnsi="Consolas"/>
          <w:sz w:val="22"/>
          <w:szCs w:val="20"/>
          <w:highlight w:val="lightGray"/>
        </w:rPr>
      </w:pPr>
      <w:r w:rsidRPr="009769D4">
        <w:rPr>
          <w:rFonts w:ascii="Consolas" w:hAnsi="Consolas"/>
          <w:sz w:val="22"/>
          <w:szCs w:val="20"/>
          <w:highlight w:val="lightGray"/>
        </w:rPr>
        <w:t xml:space="preserve"> </w:t>
      </w:r>
      <w:r w:rsidRPr="009769D4">
        <w:rPr>
          <w:rFonts w:ascii="Consolas" w:hAnsi="Consolas"/>
          <w:sz w:val="22"/>
          <w:szCs w:val="20"/>
          <w:highlight w:val="lightGray"/>
        </w:rPr>
        <w:tab/>
      </w:r>
      <w:r w:rsidRPr="009769D4">
        <w:rPr>
          <w:rFonts w:ascii="Consolas" w:hAnsi="Consolas"/>
          <w:sz w:val="22"/>
          <w:szCs w:val="20"/>
          <w:highlight w:val="lightGray"/>
        </w:rPr>
        <w:tab/>
      </w:r>
    </w:p>
    <w:p w14:paraId="4B608E81" w14:textId="3E3F8F6F" w:rsidR="006E5CA2" w:rsidRPr="009769D4" w:rsidRDefault="001F1D7D" w:rsidP="0037211B">
      <w:pPr>
        <w:keepNext/>
        <w:keepLines/>
        <w:rPr>
          <w:rFonts w:ascii="Consolas" w:hAnsi="Consolas"/>
          <w:sz w:val="22"/>
          <w:szCs w:val="20"/>
          <w:highlight w:val="lightGray"/>
        </w:rPr>
      </w:pPr>
      <w:r w:rsidRPr="009769D4">
        <w:rPr>
          <w:rFonts w:ascii="Consolas" w:hAnsi="Consolas"/>
          <w:sz w:val="22"/>
          <w:szCs w:val="20"/>
          <w:highlight w:val="lightGray"/>
        </w:rPr>
        <w:t xml:space="preserve">// this comment explains the purpose of the next line of code  </w:t>
      </w:r>
      <w:r w:rsidRPr="009769D4">
        <w:rPr>
          <w:rFonts w:ascii="Consolas" w:hAnsi="Consolas"/>
          <w:sz w:val="22"/>
          <w:szCs w:val="20"/>
          <w:highlight w:val="lightGray"/>
        </w:rPr>
        <w:br/>
      </w:r>
      <w:proofErr w:type="spellStart"/>
      <w:r w:rsidR="00060D62" w:rsidRPr="009769D4">
        <w:rPr>
          <w:rFonts w:ascii="Consolas" w:hAnsi="Consolas"/>
          <w:sz w:val="22"/>
          <w:szCs w:val="20"/>
          <w:highlight w:val="lightGray"/>
        </w:rPr>
        <w:t>moreC</w:t>
      </w:r>
      <w:r w:rsidR="006E5CA2" w:rsidRPr="009769D4">
        <w:rPr>
          <w:rFonts w:ascii="Consolas" w:hAnsi="Consolas"/>
          <w:sz w:val="22"/>
          <w:szCs w:val="20"/>
          <w:highlight w:val="lightGray"/>
        </w:rPr>
        <w:t>rypticly</w:t>
      </w:r>
      <w:proofErr w:type="spellEnd"/>
      <w:r w:rsidR="006E5CA2" w:rsidRPr="009769D4">
        <w:rPr>
          <w:rFonts w:ascii="Consolas" w:hAnsi="Consolas"/>
          <w:sz w:val="22"/>
          <w:szCs w:val="20"/>
          <w:highlight w:val="lightGray"/>
        </w:rPr>
        <w:t xml:space="preserve"> = C + </w:t>
      </w:r>
      <w:proofErr w:type="spellStart"/>
      <w:r w:rsidR="006E5CA2" w:rsidRPr="009769D4">
        <w:rPr>
          <w:rFonts w:ascii="Consolas" w:hAnsi="Consolas"/>
          <w:sz w:val="22"/>
          <w:szCs w:val="20"/>
          <w:highlight w:val="lightGray"/>
        </w:rPr>
        <w:t>moreCode</w:t>
      </w:r>
      <w:proofErr w:type="spellEnd"/>
      <w:r w:rsidR="006E5CA2" w:rsidRPr="009769D4">
        <w:rPr>
          <w:rFonts w:ascii="Consolas" w:hAnsi="Consolas"/>
          <w:sz w:val="22"/>
          <w:szCs w:val="20"/>
          <w:highlight w:val="lightGray"/>
        </w:rPr>
        <w:t>;</w:t>
      </w:r>
      <w:r w:rsidR="006E5CA2" w:rsidRPr="009769D4">
        <w:rPr>
          <w:rFonts w:ascii="Consolas" w:hAnsi="Consolas"/>
          <w:sz w:val="22"/>
          <w:szCs w:val="20"/>
          <w:highlight w:val="lightGray"/>
        </w:rPr>
        <w:tab/>
      </w:r>
    </w:p>
    <w:p w14:paraId="290CCA3C" w14:textId="77777777" w:rsidR="001F1D7D" w:rsidRPr="009769D4" w:rsidRDefault="001F1D7D" w:rsidP="001F1D7D">
      <w:pPr>
        <w:keepNext/>
        <w:keepLines/>
        <w:rPr>
          <w:rFonts w:ascii="Consolas" w:hAnsi="Consolas"/>
          <w:sz w:val="22"/>
          <w:szCs w:val="20"/>
          <w:highlight w:val="lightGray"/>
        </w:rPr>
      </w:pPr>
      <w:r w:rsidRPr="009769D4">
        <w:rPr>
          <w:rFonts w:ascii="Consolas" w:hAnsi="Consolas"/>
          <w:sz w:val="22"/>
          <w:szCs w:val="20"/>
          <w:highlight w:val="lightGray"/>
        </w:rPr>
        <w:tab/>
      </w:r>
      <w:r w:rsidRPr="009769D4">
        <w:rPr>
          <w:rFonts w:ascii="Consolas" w:hAnsi="Consolas"/>
          <w:sz w:val="22"/>
          <w:szCs w:val="20"/>
          <w:highlight w:val="lightGray"/>
        </w:rPr>
        <w:tab/>
      </w:r>
    </w:p>
    <w:p w14:paraId="09A21C9F" w14:textId="39B85C15" w:rsidR="00FF6E1D" w:rsidRDefault="00FF6E1D" w:rsidP="0037211B">
      <w:pPr>
        <w:keepNext/>
        <w:keepLines/>
        <w:rPr>
          <w:rFonts w:ascii="Consolas" w:hAnsi="Consolas"/>
        </w:rPr>
      </w:pPr>
    </w:p>
    <w:p w14:paraId="5422F237" w14:textId="7C929B08" w:rsidR="00060D62" w:rsidRDefault="00060D62" w:rsidP="0037211B">
      <w:pPr>
        <w:keepNext/>
        <w:keepLines/>
      </w:pPr>
      <w:r w:rsidRPr="00060D62">
        <w:t xml:space="preserve">Never reference a line number in source comments. One inserted/deleted newline </w:t>
      </w:r>
      <w:r w:rsidR="004D719D">
        <w:t xml:space="preserve">at </w:t>
      </w:r>
      <w:r w:rsidRPr="00060D62">
        <w:t xml:space="preserve">the top </w:t>
      </w:r>
      <w:r w:rsidR="004D719D">
        <w:t xml:space="preserve">of the source file </w:t>
      </w:r>
      <w:r w:rsidRPr="00060D62">
        <w:t xml:space="preserve">and your comments are </w:t>
      </w:r>
      <w:r w:rsidR="004D719D">
        <w:t xml:space="preserve">all </w:t>
      </w:r>
      <w:r w:rsidRPr="00060D62">
        <w:t>broken.</w:t>
      </w:r>
    </w:p>
    <w:p w14:paraId="1F527753" w14:textId="77777777" w:rsidR="004D719D" w:rsidRPr="00060D62" w:rsidRDefault="004D719D" w:rsidP="0037211B">
      <w:pPr>
        <w:keepNext/>
        <w:keepLines/>
      </w:pPr>
    </w:p>
    <w:p w14:paraId="02A473AF" w14:textId="43016B1D" w:rsidR="00DC6041" w:rsidRPr="00F7115A" w:rsidRDefault="00DC6041" w:rsidP="00A732AE">
      <w:pPr>
        <w:keepNext/>
        <w:rPr>
          <w:b/>
          <w:bCs/>
        </w:rPr>
      </w:pPr>
      <w:r w:rsidRPr="00A732AE">
        <w:rPr>
          <w:b/>
          <w:bCs/>
          <w:i/>
          <w:iCs/>
        </w:rPr>
        <w:t>Structures</w:t>
      </w:r>
      <w:r w:rsidR="00D704DE" w:rsidRPr="00A732AE">
        <w:rPr>
          <w:b/>
          <w:bCs/>
          <w:i/>
          <w:iCs/>
        </w:rPr>
        <w:br/>
      </w:r>
      <w:r w:rsidR="00D704DE" w:rsidRPr="00F7115A">
        <w:t xml:space="preserve">Commenting </w:t>
      </w:r>
      <w:r w:rsidR="000A2722" w:rsidRPr="00F7115A">
        <w:t xml:space="preserve">of </w:t>
      </w:r>
      <w:r w:rsidR="00D704DE" w:rsidRPr="00F7115A">
        <w:t xml:space="preserve">a { structure } </w:t>
      </w:r>
      <w:r w:rsidR="00294D2F" w:rsidRPr="00F7115A">
        <w:t xml:space="preserve">states its </w:t>
      </w:r>
      <w:r w:rsidR="006C7413" w:rsidRPr="00F7115A">
        <w:t>purpose,</w:t>
      </w:r>
      <w:r w:rsidR="00D704DE" w:rsidRPr="00F7115A">
        <w:t xml:space="preserve"> </w:t>
      </w:r>
      <w:r w:rsidR="00294D2F" w:rsidRPr="00F7115A">
        <w:t xml:space="preserve">so the reader does not </w:t>
      </w:r>
      <w:r w:rsidR="00D704DE" w:rsidRPr="00F7115A">
        <w:t>hav</w:t>
      </w:r>
      <w:r w:rsidR="00294D2F" w:rsidRPr="00F7115A">
        <w:t>e</w:t>
      </w:r>
      <w:r w:rsidR="00D704DE" w:rsidRPr="00F7115A">
        <w:t xml:space="preserve"> to analyse </w:t>
      </w:r>
      <w:r w:rsidR="00810B1B" w:rsidRPr="00F7115A">
        <w:t xml:space="preserve">multiple lines of </w:t>
      </w:r>
      <w:r w:rsidR="00D704DE" w:rsidRPr="00F7115A">
        <w:t>code</w:t>
      </w:r>
      <w:r w:rsidR="00810B1B" w:rsidRPr="00F7115A">
        <w:t xml:space="preserve"> to see how they work together</w:t>
      </w:r>
      <w:r w:rsidR="00294D2F" w:rsidRPr="00F7115A">
        <w:t xml:space="preserve"> to accomplish something.</w:t>
      </w:r>
    </w:p>
    <w:p w14:paraId="02A1AE50" w14:textId="10C14214" w:rsidR="00DC6041" w:rsidRPr="00F7115A" w:rsidRDefault="00DC6041">
      <w:r w:rsidRPr="00F7115A">
        <w:t xml:space="preserve">// </w:t>
      </w:r>
      <w:r w:rsidRPr="00F7115A">
        <w:rPr>
          <w:i/>
          <w:iCs/>
        </w:rPr>
        <w:t>[what the structure accomplishes]</w:t>
      </w:r>
      <w:r w:rsidRPr="00F7115A">
        <w:rPr>
          <w:i/>
          <w:iCs/>
        </w:rPr>
        <w:br/>
      </w:r>
      <w:r w:rsidRPr="00F7115A">
        <w:t xml:space="preserve">e.g. </w:t>
      </w:r>
      <w:r w:rsidRPr="00F7115A">
        <w:br/>
        <w:t>// compute factorial</w:t>
      </w:r>
      <w:r w:rsidRPr="00F7115A">
        <w:tab/>
      </w:r>
    </w:p>
    <w:p w14:paraId="6110A3E6" w14:textId="5007F8DD" w:rsidR="00DC6041" w:rsidRPr="00F7115A" w:rsidRDefault="00DC6041">
      <w:r w:rsidRPr="00F7115A">
        <w:t>// prompt user until value within range 1 – 100 is input</w:t>
      </w:r>
    </w:p>
    <w:p w14:paraId="5CE318F7" w14:textId="7067D343" w:rsidR="00D704DE" w:rsidRDefault="00D704DE">
      <w:pPr>
        <w:rPr>
          <w:u w:val="single"/>
        </w:rPr>
      </w:pPr>
      <w:r w:rsidRPr="00F7115A">
        <w:rPr>
          <w:u w:val="single"/>
        </w:rPr>
        <w:t>Code Sample</w:t>
      </w:r>
      <w:r w:rsidR="00D01588">
        <w:rPr>
          <w:u w:val="single"/>
        </w:rPr>
        <w:t>s</w:t>
      </w:r>
    </w:p>
    <w:p w14:paraId="6B8E0BF9" w14:textId="6F7F7357" w:rsidR="006F01AD" w:rsidRPr="00A732AE" w:rsidRDefault="006F01AD" w:rsidP="006F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2"/>
          <w:lang w:eastAsia="en-GB"/>
        </w:rPr>
      </w:pPr>
      <w:proofErr w:type="spellStart"/>
      <w:r w:rsidRPr="00A732AE">
        <w:rPr>
          <w:rFonts w:ascii="Consolas" w:eastAsia="Times New Roman" w:hAnsi="Consolas" w:cs="Courier New"/>
          <w:sz w:val="22"/>
          <w:lang w:eastAsia="en-GB"/>
        </w:rPr>
        <w:t>printf</w:t>
      </w:r>
      <w:proofErr w:type="spellEnd"/>
      <w:r w:rsidRPr="00A732AE">
        <w:rPr>
          <w:rFonts w:ascii="Consolas" w:eastAsia="Times New Roman" w:hAnsi="Consolas" w:cs="Courier New"/>
          <w:sz w:val="22"/>
          <w:lang w:eastAsia="en-GB"/>
        </w:rPr>
        <w:t>("Type a few words separated by space(q - to quit):\n");</w:t>
      </w:r>
    </w:p>
    <w:p w14:paraId="436E2F11" w14:textId="0778BD1B" w:rsidR="006F01AD" w:rsidRPr="00A732AE" w:rsidRDefault="006F01AD" w:rsidP="006F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2"/>
          <w:lang w:eastAsia="en-GB"/>
        </w:rPr>
      </w:pPr>
      <w:r w:rsidRPr="00A732AE">
        <w:rPr>
          <w:rFonts w:ascii="Consolas" w:eastAsia="Times New Roman" w:hAnsi="Consolas" w:cs="Courier New"/>
          <w:sz w:val="22"/>
          <w:lang w:eastAsia="en-GB"/>
        </w:rPr>
        <w:t>gets(words);</w:t>
      </w:r>
    </w:p>
    <w:p w14:paraId="3E7DE39B" w14:textId="77777777" w:rsidR="006F01AD" w:rsidRPr="00A732AE" w:rsidRDefault="006F01AD" w:rsidP="006F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2"/>
          <w:lang w:eastAsia="en-GB"/>
        </w:rPr>
      </w:pPr>
      <w:r w:rsidRPr="00A732AE">
        <w:rPr>
          <w:rFonts w:ascii="Consolas" w:eastAsia="Times New Roman" w:hAnsi="Consolas" w:cs="Courier New"/>
          <w:sz w:val="22"/>
          <w:lang w:eastAsia="en-GB"/>
        </w:rPr>
        <w:t xml:space="preserve">while (strcmp(words, "q") != 0) </w:t>
      </w:r>
    </w:p>
    <w:p w14:paraId="75107052" w14:textId="3155AA95" w:rsidR="006F01AD" w:rsidRPr="00A732AE" w:rsidRDefault="006F01AD" w:rsidP="006F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2"/>
          <w:lang w:eastAsia="en-GB"/>
        </w:rPr>
      </w:pPr>
      <w:r w:rsidRPr="00A732AE">
        <w:rPr>
          <w:rFonts w:ascii="Consolas" w:eastAsia="Times New Roman" w:hAnsi="Consolas" w:cs="Courier New"/>
          <w:sz w:val="22"/>
          <w:lang w:eastAsia="en-GB"/>
        </w:rPr>
        <w:t>{</w:t>
      </w:r>
    </w:p>
    <w:p w14:paraId="12B1EF21" w14:textId="70F38927" w:rsidR="006F01AD" w:rsidRPr="00A732AE" w:rsidRDefault="006F01AD" w:rsidP="006F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2"/>
          <w:lang w:eastAsia="en-GB"/>
        </w:rPr>
      </w:pPr>
      <w:r w:rsidRPr="00A732AE">
        <w:rPr>
          <w:rFonts w:ascii="Consolas" w:eastAsia="Times New Roman" w:hAnsi="Consolas" w:cs="Courier New"/>
          <w:sz w:val="22"/>
          <w:lang w:eastAsia="en-GB"/>
        </w:rPr>
        <w:t xml:space="preserve">    word = strtok(words, " ");</w:t>
      </w:r>
    </w:p>
    <w:p w14:paraId="4F2F89D9" w14:textId="49E1A251" w:rsidR="006F01AD" w:rsidRPr="00A732AE" w:rsidRDefault="006F01AD" w:rsidP="006F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2"/>
          <w:lang w:eastAsia="en-GB"/>
        </w:rPr>
      </w:pPr>
      <w:r w:rsidRPr="00A732AE">
        <w:rPr>
          <w:rFonts w:ascii="Consolas" w:eastAsia="Times New Roman" w:hAnsi="Consolas" w:cs="Courier New"/>
          <w:sz w:val="22"/>
          <w:lang w:eastAsia="en-GB"/>
        </w:rPr>
        <w:t xml:space="preserve">    w_counter = 1;</w:t>
      </w:r>
    </w:p>
    <w:p w14:paraId="6DC820E5" w14:textId="4C003B1E" w:rsidR="006F01AD" w:rsidRPr="00A732AE" w:rsidRDefault="006F01AD" w:rsidP="00F42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2"/>
          <w:lang w:eastAsia="en-GB"/>
        </w:rPr>
      </w:pPr>
      <w:r w:rsidRPr="00A732AE">
        <w:rPr>
          <w:rFonts w:ascii="Consolas" w:eastAsia="Times New Roman" w:hAnsi="Consolas" w:cs="Courier New"/>
          <w:sz w:val="22"/>
          <w:lang w:eastAsia="en-GB"/>
        </w:rPr>
        <w:t xml:space="preserve">    while (word) </w:t>
      </w:r>
      <w:r w:rsidR="00F422F7" w:rsidRPr="00A732AE">
        <w:rPr>
          <w:rFonts w:ascii="Consolas" w:eastAsia="Times New Roman" w:hAnsi="Consolas" w:cs="Courier New"/>
          <w:sz w:val="22"/>
          <w:lang w:eastAsia="en-GB"/>
        </w:rPr>
        <w:br/>
        <w:t xml:space="preserve">    </w:t>
      </w:r>
      <w:r w:rsidRPr="00A732AE">
        <w:rPr>
          <w:rFonts w:ascii="Consolas" w:eastAsia="Times New Roman" w:hAnsi="Consolas" w:cs="Courier New"/>
          <w:sz w:val="22"/>
          <w:lang w:eastAsia="en-GB"/>
        </w:rPr>
        <w:t>{</w:t>
      </w:r>
    </w:p>
    <w:p w14:paraId="31A2F3F1" w14:textId="1C336C1F" w:rsidR="006F01AD" w:rsidRPr="00A732AE" w:rsidRDefault="006F01AD" w:rsidP="006F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2"/>
          <w:lang w:eastAsia="en-GB"/>
        </w:rPr>
      </w:pPr>
      <w:r w:rsidRPr="00A732AE">
        <w:rPr>
          <w:rFonts w:ascii="Consolas" w:eastAsia="Times New Roman" w:hAnsi="Consolas" w:cs="Courier New"/>
          <w:sz w:val="22"/>
          <w:lang w:eastAsia="en-GB"/>
        </w:rPr>
        <w:t xml:space="preserve">        </w:t>
      </w:r>
      <w:proofErr w:type="spellStart"/>
      <w:r w:rsidRPr="00A732AE">
        <w:rPr>
          <w:rFonts w:ascii="Consolas" w:eastAsia="Times New Roman" w:hAnsi="Consolas" w:cs="Courier New"/>
          <w:sz w:val="22"/>
          <w:lang w:eastAsia="en-GB"/>
        </w:rPr>
        <w:t>printf</w:t>
      </w:r>
      <w:proofErr w:type="spellEnd"/>
      <w:r w:rsidRPr="00A732AE">
        <w:rPr>
          <w:rFonts w:ascii="Consolas" w:eastAsia="Times New Roman" w:hAnsi="Consolas" w:cs="Courier New"/>
          <w:sz w:val="22"/>
          <w:lang w:eastAsia="en-GB"/>
        </w:rPr>
        <w:t>("Word #%d is \'%s\'\n", w_counter++, word);</w:t>
      </w:r>
    </w:p>
    <w:p w14:paraId="53753D0A" w14:textId="7BC79DBA" w:rsidR="006F01AD" w:rsidRPr="00A732AE" w:rsidRDefault="006F01AD" w:rsidP="006F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2"/>
          <w:lang w:eastAsia="en-GB"/>
        </w:rPr>
      </w:pPr>
      <w:r w:rsidRPr="00A732AE">
        <w:rPr>
          <w:rFonts w:ascii="Consolas" w:eastAsia="Times New Roman" w:hAnsi="Consolas" w:cs="Courier New"/>
          <w:sz w:val="22"/>
          <w:lang w:eastAsia="en-GB"/>
        </w:rPr>
        <w:t xml:space="preserve">        word = strtok(NULL, " ");</w:t>
      </w:r>
    </w:p>
    <w:p w14:paraId="0FB51790" w14:textId="77777777" w:rsidR="006F01AD" w:rsidRPr="00A732AE" w:rsidRDefault="006F01AD" w:rsidP="006F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2"/>
          <w:lang w:eastAsia="en-GB"/>
        </w:rPr>
      </w:pPr>
      <w:r w:rsidRPr="00A732AE">
        <w:rPr>
          <w:rFonts w:ascii="Consolas" w:eastAsia="Times New Roman" w:hAnsi="Consolas" w:cs="Courier New"/>
          <w:sz w:val="22"/>
          <w:lang w:eastAsia="en-GB"/>
        </w:rPr>
        <w:t xml:space="preserve">    }</w:t>
      </w:r>
    </w:p>
    <w:p w14:paraId="2B9AEB5C" w14:textId="10911DFB" w:rsidR="006F01AD" w:rsidRPr="00A732AE" w:rsidRDefault="006F01AD" w:rsidP="006F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2"/>
          <w:lang w:eastAsia="en-GB"/>
        </w:rPr>
      </w:pPr>
      <w:r w:rsidRPr="00A732AE">
        <w:rPr>
          <w:rFonts w:ascii="Consolas" w:eastAsia="Times New Roman" w:hAnsi="Consolas" w:cs="Courier New"/>
          <w:sz w:val="22"/>
          <w:lang w:eastAsia="en-GB"/>
        </w:rPr>
        <w:lastRenderedPageBreak/>
        <w:t xml:space="preserve">    </w:t>
      </w:r>
      <w:proofErr w:type="spellStart"/>
      <w:r w:rsidRPr="00A732AE">
        <w:rPr>
          <w:rFonts w:ascii="Consolas" w:eastAsia="Times New Roman" w:hAnsi="Consolas" w:cs="Courier New"/>
          <w:sz w:val="22"/>
          <w:lang w:eastAsia="en-GB"/>
        </w:rPr>
        <w:t>printf</w:t>
      </w:r>
      <w:proofErr w:type="spellEnd"/>
      <w:r w:rsidRPr="00A732AE">
        <w:rPr>
          <w:rFonts w:ascii="Consolas" w:eastAsia="Times New Roman" w:hAnsi="Consolas" w:cs="Courier New"/>
          <w:sz w:val="22"/>
          <w:lang w:eastAsia="en-GB"/>
        </w:rPr>
        <w:t>("Type a few words separated by space(q - to quit):\n");</w:t>
      </w:r>
    </w:p>
    <w:p w14:paraId="7143EFE7" w14:textId="511FC0D8" w:rsidR="006F01AD" w:rsidRPr="00A732AE" w:rsidRDefault="006F01AD" w:rsidP="006F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2"/>
          <w:lang w:eastAsia="en-GB"/>
        </w:rPr>
      </w:pPr>
      <w:r w:rsidRPr="00A732AE">
        <w:rPr>
          <w:rFonts w:ascii="Consolas" w:eastAsia="Times New Roman" w:hAnsi="Consolas" w:cs="Courier New"/>
          <w:sz w:val="22"/>
          <w:lang w:eastAsia="en-GB"/>
        </w:rPr>
        <w:t xml:space="preserve">    gets(words);</w:t>
      </w:r>
    </w:p>
    <w:p w14:paraId="46D69D23" w14:textId="395C814C" w:rsidR="006F01AD" w:rsidRPr="00A732AE" w:rsidRDefault="006F01AD" w:rsidP="006F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2"/>
          <w:lang w:eastAsia="en-GB"/>
        </w:rPr>
      </w:pPr>
      <w:r w:rsidRPr="00A732AE">
        <w:rPr>
          <w:rFonts w:ascii="Consolas" w:eastAsia="Times New Roman" w:hAnsi="Consolas" w:cs="Courier New"/>
          <w:sz w:val="22"/>
          <w:lang w:eastAsia="en-GB"/>
        </w:rPr>
        <w:t>}</w:t>
      </w:r>
    </w:p>
    <w:p w14:paraId="7EB09360" w14:textId="4A360605" w:rsidR="00D704DE" w:rsidRPr="00F7115A" w:rsidRDefault="00D704DE" w:rsidP="00D7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0562B393" w14:textId="14F47ABB" w:rsidR="00810B1B" w:rsidRPr="00F7115A" w:rsidRDefault="00D704DE" w:rsidP="006F01A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en-GB"/>
        </w:rPr>
      </w:pPr>
      <w:r w:rsidRPr="00F7115A">
        <w:rPr>
          <w:lang w:eastAsia="en-GB"/>
        </w:rPr>
        <w:t xml:space="preserve">the first </w:t>
      </w:r>
      <w:r w:rsidRPr="00F7115A">
        <w:rPr>
          <w:rFonts w:ascii="Consolas" w:eastAsia="Times New Roman" w:hAnsi="Consolas" w:cs="Courier New"/>
          <w:b/>
          <w:bCs/>
          <w:sz w:val="20"/>
          <w:szCs w:val="20"/>
          <w:lang w:eastAsia="en-GB"/>
        </w:rPr>
        <w:t>while</w:t>
      </w:r>
      <w:r w:rsidRPr="00F7115A">
        <w:rPr>
          <w:lang w:eastAsia="en-GB"/>
        </w:rPr>
        <w:t xml:space="preserve"> </w:t>
      </w:r>
      <w:r w:rsidR="006F01AD" w:rsidRPr="00F7115A">
        <w:rPr>
          <w:lang w:eastAsia="en-GB"/>
        </w:rPr>
        <w:t>continues until the 'words' variable is equal to "q"</w:t>
      </w:r>
      <w:r w:rsidRPr="00F7115A">
        <w:rPr>
          <w:lang w:eastAsia="en-GB"/>
        </w:rPr>
        <w:t xml:space="preserve">. </w:t>
      </w:r>
      <w:r w:rsidR="00810B1B" w:rsidRPr="00F7115A">
        <w:rPr>
          <w:lang w:eastAsia="en-GB"/>
        </w:rPr>
        <w:t>What is</w:t>
      </w:r>
      <w:r w:rsidRPr="00F7115A">
        <w:rPr>
          <w:lang w:eastAsia="en-GB"/>
        </w:rPr>
        <w:t xml:space="preserve"> it for?</w:t>
      </w:r>
    </w:p>
    <w:p w14:paraId="78825385" w14:textId="77777777" w:rsidR="00F422F7" w:rsidRPr="00F7115A" w:rsidRDefault="00D704DE" w:rsidP="00F422F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en-GB"/>
        </w:rPr>
      </w:pPr>
      <w:r w:rsidRPr="00F7115A">
        <w:rPr>
          <w:lang w:eastAsia="en-GB"/>
        </w:rPr>
        <w:t xml:space="preserve">there is another </w:t>
      </w:r>
      <w:r w:rsidR="00EF0EA5" w:rsidRPr="00F7115A">
        <w:rPr>
          <w:rFonts w:ascii="Consolas" w:eastAsia="Times New Roman" w:hAnsi="Consolas" w:cs="Courier New"/>
          <w:b/>
          <w:bCs/>
          <w:sz w:val="20"/>
          <w:szCs w:val="20"/>
          <w:lang w:eastAsia="en-GB"/>
        </w:rPr>
        <w:t>while</w:t>
      </w:r>
      <w:r w:rsidR="00EF0EA5" w:rsidRPr="00F7115A">
        <w:rPr>
          <w:lang w:eastAsia="en-GB"/>
        </w:rPr>
        <w:t xml:space="preserve"> </w:t>
      </w:r>
      <w:r w:rsidRPr="00F7115A">
        <w:rPr>
          <w:lang w:eastAsia="en-GB"/>
        </w:rPr>
        <w:t>{structure} ... what does it do?</w:t>
      </w:r>
    </w:p>
    <w:p w14:paraId="3F427434" w14:textId="77777777" w:rsidR="00F422F7" w:rsidRPr="00F7115A" w:rsidRDefault="00810B1B" w:rsidP="00F422F7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en-GB"/>
        </w:rPr>
      </w:pPr>
      <w:r w:rsidRPr="00F7115A">
        <w:rPr>
          <w:lang w:eastAsia="en-GB"/>
        </w:rPr>
        <w:t xml:space="preserve">How does it know when to </w:t>
      </w:r>
      <w:r w:rsidR="00450691" w:rsidRPr="00F7115A">
        <w:rPr>
          <w:lang w:eastAsia="en-GB"/>
        </w:rPr>
        <w:t>stop looping</w:t>
      </w:r>
      <w:r w:rsidRPr="00F7115A">
        <w:rPr>
          <w:lang w:eastAsia="en-GB"/>
        </w:rPr>
        <w:t xml:space="preserve">? </w:t>
      </w:r>
      <w:r w:rsidR="00450691" w:rsidRPr="00F7115A">
        <w:rPr>
          <w:lang w:eastAsia="en-GB"/>
        </w:rPr>
        <w:t>'</w:t>
      </w:r>
      <w:r w:rsidRPr="00F7115A">
        <w:rPr>
          <w:lang w:eastAsia="en-GB"/>
        </w:rPr>
        <w:t>word</w:t>
      </w:r>
      <w:r w:rsidR="00450691" w:rsidRPr="00F7115A">
        <w:rPr>
          <w:lang w:eastAsia="en-GB"/>
        </w:rPr>
        <w:t>'</w:t>
      </w:r>
      <w:r w:rsidRPr="00F7115A">
        <w:rPr>
          <w:lang w:eastAsia="en-GB"/>
        </w:rPr>
        <w:t xml:space="preserve"> does not seem </w:t>
      </w:r>
      <w:r w:rsidR="00EF0EA5" w:rsidRPr="00F7115A">
        <w:rPr>
          <w:lang w:eastAsia="en-GB"/>
        </w:rPr>
        <w:t>like a self-explanatory</w:t>
      </w:r>
      <w:r w:rsidRPr="00F7115A">
        <w:rPr>
          <w:lang w:eastAsia="en-GB"/>
        </w:rPr>
        <w:t xml:space="preserve"> boolean.</w:t>
      </w:r>
    </w:p>
    <w:p w14:paraId="6231D916" w14:textId="7178B847" w:rsidR="00F422F7" w:rsidRPr="00F7115A" w:rsidRDefault="007E3BFB" w:rsidP="00F422F7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en-GB"/>
        </w:rPr>
      </w:pPr>
      <w:r w:rsidRPr="00F7115A">
        <w:rPr>
          <w:rFonts w:ascii="Consolas" w:eastAsia="Times New Roman" w:hAnsi="Consolas" w:cs="Courier New"/>
          <w:b/>
          <w:bCs/>
          <w:sz w:val="20"/>
          <w:szCs w:val="20"/>
          <w:lang w:eastAsia="en-GB"/>
        </w:rPr>
        <w:t>// keep looping until pointer is NULL</w:t>
      </w:r>
      <w:r w:rsidRPr="00F7115A">
        <w:rPr>
          <w:rFonts w:ascii="Consolas" w:eastAsia="Times New Roman" w:hAnsi="Consolas" w:cs="Courier New"/>
          <w:b/>
          <w:bCs/>
          <w:sz w:val="20"/>
          <w:szCs w:val="20"/>
          <w:lang w:eastAsia="en-GB"/>
        </w:rPr>
        <w:br/>
      </w:r>
      <w:r w:rsidR="008472F8" w:rsidRPr="00F7115A">
        <w:rPr>
          <w:lang w:eastAsia="en-GB"/>
        </w:rPr>
        <w:t>T</w:t>
      </w:r>
      <w:r w:rsidRPr="00F7115A">
        <w:rPr>
          <w:lang w:eastAsia="en-GB"/>
        </w:rPr>
        <w:t xml:space="preserve">his just says what the code says. </w:t>
      </w:r>
      <w:r w:rsidR="008472F8" w:rsidRPr="00F7115A">
        <w:t xml:space="preserve">It </w:t>
      </w:r>
      <w:r w:rsidRPr="00F7115A">
        <w:rPr>
          <w:lang w:eastAsia="en-GB"/>
        </w:rPr>
        <w:t>should explain what work the while loop accomplishes -- think in terms of a specification/instruction an analyst would write to tell a programmer what code to create.</w:t>
      </w:r>
    </w:p>
    <w:p w14:paraId="7BCBDF78" w14:textId="6D23DFDD" w:rsidR="00F422F7" w:rsidRPr="00F7115A" w:rsidRDefault="00F422F7" w:rsidP="00F422F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en-GB"/>
        </w:rPr>
      </w:pPr>
      <w:r w:rsidRPr="00F7115A">
        <w:rPr>
          <w:b/>
          <w:bCs/>
          <w:lang w:eastAsia="en-GB"/>
        </w:rPr>
        <w:t>}</w:t>
      </w:r>
      <w:r w:rsidRPr="00F7115A">
        <w:rPr>
          <w:lang w:eastAsia="en-GB"/>
        </w:rPr>
        <w:t xml:space="preserve">  </w:t>
      </w:r>
      <w:r w:rsidR="00C40837" w:rsidRPr="00F7115A">
        <w:rPr>
          <w:lang w:eastAsia="en-GB"/>
        </w:rPr>
        <w:t xml:space="preserve"> T</w:t>
      </w:r>
      <w:r w:rsidRPr="00F7115A">
        <w:rPr>
          <w:lang w:eastAsia="en-GB"/>
        </w:rPr>
        <w:t xml:space="preserve">his is the end of scope for </w:t>
      </w:r>
      <w:r w:rsidRPr="00F7115A">
        <w:rPr>
          <w:i/>
          <w:iCs/>
          <w:lang w:eastAsia="en-GB"/>
        </w:rPr>
        <w:t>which</w:t>
      </w:r>
      <w:r w:rsidRPr="00F7115A">
        <w:rPr>
          <w:lang w:eastAsia="en-GB"/>
        </w:rPr>
        <w:t xml:space="preserve"> structure? If the code above </w:t>
      </w:r>
      <w:r w:rsidR="00C40837" w:rsidRPr="00F7115A">
        <w:rPr>
          <w:lang w:eastAsia="en-GB"/>
        </w:rPr>
        <w:t xml:space="preserve">it </w:t>
      </w:r>
      <w:r w:rsidRPr="00F7115A">
        <w:rPr>
          <w:lang w:eastAsia="en-GB"/>
        </w:rPr>
        <w:t xml:space="preserve">scrolls off the screen and all the programmer sees is </w:t>
      </w:r>
      <w:r w:rsidR="00593A9D" w:rsidRPr="00F7115A">
        <w:rPr>
          <w:b/>
          <w:bCs/>
          <w:lang w:eastAsia="en-GB"/>
        </w:rPr>
        <w:t>}</w:t>
      </w:r>
      <w:r w:rsidR="00593A9D" w:rsidRPr="00F7115A">
        <w:rPr>
          <w:lang w:eastAsia="en-GB"/>
        </w:rPr>
        <w:t xml:space="preserve"> (</w:t>
      </w:r>
      <w:r w:rsidRPr="00F7115A">
        <w:rPr>
          <w:lang w:eastAsia="en-GB"/>
        </w:rPr>
        <w:t xml:space="preserve">a </w:t>
      </w:r>
      <w:r w:rsidR="00593A9D" w:rsidRPr="00F7115A">
        <w:rPr>
          <w:lang w:eastAsia="en-GB"/>
        </w:rPr>
        <w:t xml:space="preserve">right brace), they either </w:t>
      </w:r>
      <w:r w:rsidR="00585E15" w:rsidRPr="00F7115A">
        <w:rPr>
          <w:lang w:eastAsia="en-GB"/>
        </w:rPr>
        <w:t>must</w:t>
      </w:r>
      <w:r w:rsidR="00593A9D" w:rsidRPr="00F7115A">
        <w:rPr>
          <w:lang w:eastAsia="en-GB"/>
        </w:rPr>
        <w:t xml:space="preserve"> remember the previous screen (not likely), </w:t>
      </w:r>
      <w:r w:rsidR="00585E15" w:rsidRPr="00F7115A">
        <w:rPr>
          <w:lang w:eastAsia="en-GB"/>
        </w:rPr>
        <w:t xml:space="preserve">or </w:t>
      </w:r>
      <w:r w:rsidR="00593A9D" w:rsidRPr="00F7115A">
        <w:rPr>
          <w:lang w:eastAsia="en-GB"/>
        </w:rPr>
        <w:t xml:space="preserve">page up to see the preceding code (too much </w:t>
      </w:r>
      <w:r w:rsidR="00C40837" w:rsidRPr="00F7115A">
        <w:rPr>
          <w:lang w:eastAsia="en-GB"/>
        </w:rPr>
        <w:t>bother</w:t>
      </w:r>
      <w:r w:rsidR="00593A9D" w:rsidRPr="00F7115A">
        <w:rPr>
          <w:lang w:eastAsia="en-GB"/>
        </w:rPr>
        <w:t>), or you could enter a comment (which they will appreciate).</w:t>
      </w:r>
    </w:p>
    <w:p w14:paraId="72254CA5" w14:textId="476F2D92" w:rsidR="0097036F" w:rsidRDefault="00593A9D" w:rsidP="00A732AE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en-GB"/>
        </w:rPr>
      </w:pPr>
      <w:r w:rsidRPr="00F7115A">
        <w:rPr>
          <w:lang w:eastAsia="en-GB"/>
        </w:rPr>
        <w:t xml:space="preserve">This technique is </w:t>
      </w:r>
      <w:r w:rsidR="00C40837" w:rsidRPr="00F7115A">
        <w:rPr>
          <w:lang w:eastAsia="en-GB"/>
        </w:rPr>
        <w:t>even more</w:t>
      </w:r>
      <w:r w:rsidRPr="00F7115A">
        <w:rPr>
          <w:lang w:eastAsia="en-GB"/>
        </w:rPr>
        <w:t xml:space="preserve"> important at the end of a series nested structures, e.g.</w:t>
      </w:r>
      <w:r w:rsidRPr="00F7115A">
        <w:rPr>
          <w:lang w:eastAsia="en-GB"/>
        </w:rPr>
        <w:br/>
      </w:r>
      <w:r w:rsidRPr="00F7115A">
        <w:rPr>
          <w:rFonts w:ascii="Consolas" w:hAnsi="Consolas"/>
          <w:lang w:eastAsia="en-GB"/>
        </w:rPr>
        <w:t xml:space="preserve">      }</w:t>
      </w:r>
      <w:r w:rsidR="00FC0A47" w:rsidRPr="00F7115A">
        <w:rPr>
          <w:rFonts w:ascii="Consolas" w:hAnsi="Consolas"/>
          <w:lang w:eastAsia="en-GB"/>
        </w:rPr>
        <w:t xml:space="preserve"> </w:t>
      </w:r>
      <w:r w:rsidR="00FC0A47" w:rsidRPr="00F7115A">
        <w:rPr>
          <w:lang w:eastAsia="en-GB"/>
        </w:rPr>
        <w:t xml:space="preserve">// I know what you’re thinking: “Is the end of the </w:t>
      </w:r>
      <w:r w:rsidR="0011373F" w:rsidRPr="00F7115A">
        <w:rPr>
          <w:lang w:eastAsia="en-GB"/>
        </w:rPr>
        <w:t>IF structure or one of the</w:t>
      </w:r>
      <w:r w:rsidR="00FC0A47" w:rsidRPr="00F7115A">
        <w:rPr>
          <w:lang w:eastAsia="en-GB"/>
        </w:rPr>
        <w:t xml:space="preserve"> nested loop</w:t>
      </w:r>
      <w:r w:rsidR="0011373F" w:rsidRPr="00F7115A">
        <w:rPr>
          <w:lang w:eastAsia="en-GB"/>
        </w:rPr>
        <w:t>s</w:t>
      </w:r>
      <w:r w:rsidR="00FC0A47" w:rsidRPr="00F7115A">
        <w:rPr>
          <w:lang w:eastAsia="en-GB"/>
        </w:rPr>
        <w:t>?”</w:t>
      </w:r>
      <w:r w:rsidRPr="00F7115A">
        <w:rPr>
          <w:rFonts w:ascii="Consolas" w:hAnsi="Consolas"/>
          <w:lang w:eastAsia="en-GB"/>
        </w:rPr>
        <w:br/>
        <w:t xml:space="preserve">   }</w:t>
      </w:r>
      <w:r w:rsidR="00FC0A47" w:rsidRPr="00F7115A">
        <w:rPr>
          <w:rFonts w:ascii="Consolas" w:hAnsi="Consolas"/>
          <w:lang w:eastAsia="en-GB"/>
        </w:rPr>
        <w:t xml:space="preserve"> // </w:t>
      </w:r>
      <w:r w:rsidR="00FC0A47" w:rsidRPr="00F7115A">
        <w:rPr>
          <w:lang w:eastAsia="en-GB"/>
        </w:rPr>
        <w:t xml:space="preserve">Well, to tell you the truth, in all this excitement, I’ve </w:t>
      </w:r>
      <w:proofErr w:type="spellStart"/>
      <w:r w:rsidR="00FC0A47" w:rsidRPr="00F7115A">
        <w:rPr>
          <w:lang w:eastAsia="en-GB"/>
        </w:rPr>
        <w:t>kinda</w:t>
      </w:r>
      <w:proofErr w:type="spellEnd"/>
      <w:r w:rsidR="00FC0A47" w:rsidRPr="00F7115A">
        <w:rPr>
          <w:lang w:eastAsia="en-GB"/>
        </w:rPr>
        <w:t xml:space="preserve"> lost track myself.</w:t>
      </w:r>
      <w:r w:rsidRPr="00F7115A">
        <w:rPr>
          <w:rFonts w:ascii="Consolas" w:hAnsi="Consolas"/>
          <w:lang w:eastAsia="en-GB"/>
        </w:rPr>
        <w:br/>
        <w:t>}</w:t>
      </w:r>
      <w:r w:rsidR="0097036F" w:rsidRPr="00F7115A">
        <w:rPr>
          <w:rFonts w:ascii="Consolas" w:hAnsi="Consolas"/>
          <w:lang w:eastAsia="en-GB"/>
        </w:rPr>
        <w:t xml:space="preserve"> </w:t>
      </w:r>
      <w:r w:rsidR="00C40837" w:rsidRPr="00F7115A">
        <w:rPr>
          <w:rFonts w:ascii="Consolas" w:hAnsi="Consolas"/>
          <w:lang w:eastAsia="en-GB"/>
        </w:rPr>
        <w:t xml:space="preserve">// </w:t>
      </w:r>
      <w:r w:rsidR="0097036F" w:rsidRPr="00F7115A">
        <w:rPr>
          <w:lang w:eastAsia="en-GB"/>
        </w:rPr>
        <w:t xml:space="preserve">But being </w:t>
      </w:r>
      <w:r w:rsidR="00C40837" w:rsidRPr="00F7115A">
        <w:rPr>
          <w:lang w:eastAsia="en-GB"/>
        </w:rPr>
        <w:t xml:space="preserve">this is </w:t>
      </w:r>
      <w:r w:rsidR="0097036F" w:rsidRPr="00F7115A">
        <w:rPr>
          <w:lang w:eastAsia="en-GB"/>
        </w:rPr>
        <w:t xml:space="preserve">C, the most powerful programming language in the world, </w:t>
      </w:r>
      <w:r w:rsidR="00C40837" w:rsidRPr="00F7115A">
        <w:rPr>
          <w:lang w:eastAsia="en-GB"/>
        </w:rPr>
        <w:t xml:space="preserve">which </w:t>
      </w:r>
      <w:r w:rsidR="0097036F" w:rsidRPr="00F7115A">
        <w:rPr>
          <w:lang w:eastAsia="en-GB"/>
        </w:rPr>
        <w:t xml:space="preserve">could blow </w:t>
      </w:r>
      <w:r w:rsidR="00C40837" w:rsidRPr="00F7115A">
        <w:rPr>
          <w:lang w:eastAsia="en-GB"/>
        </w:rPr>
        <w:t xml:space="preserve">up </w:t>
      </w:r>
      <w:r w:rsidR="0097036F" w:rsidRPr="00F7115A">
        <w:rPr>
          <w:lang w:eastAsia="en-GB"/>
        </w:rPr>
        <w:t xml:space="preserve">your weekend, you’ve got to ask yourself one question: ‘Do I feel lucky?’ Well, do </w:t>
      </w:r>
      <w:proofErr w:type="spellStart"/>
      <w:r w:rsidR="0097036F" w:rsidRPr="00F7115A">
        <w:rPr>
          <w:lang w:eastAsia="en-GB"/>
        </w:rPr>
        <w:t>ya</w:t>
      </w:r>
      <w:proofErr w:type="spellEnd"/>
      <w:r w:rsidR="0097036F" w:rsidRPr="00F7115A">
        <w:rPr>
          <w:lang w:eastAsia="en-GB"/>
        </w:rPr>
        <w:t>?</w:t>
      </w:r>
    </w:p>
    <w:p w14:paraId="4E94994E" w14:textId="6FD635DD" w:rsidR="00D01588" w:rsidRDefault="00D01588" w:rsidP="00A73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en-GB"/>
        </w:rPr>
      </w:pPr>
    </w:p>
    <w:p w14:paraId="06FEB396" w14:textId="77777777" w:rsidR="00D01588" w:rsidRDefault="00D01588" w:rsidP="00A732AE">
      <w:pPr>
        <w:autoSpaceDE w:val="0"/>
        <w:autoSpaceDN w:val="0"/>
        <w:adjustRightInd w:val="0"/>
        <w:spacing w:after="0"/>
      </w:pPr>
    </w:p>
    <w:p w14:paraId="075D99A3" w14:textId="1B5E2D5B" w:rsidR="00D01588" w:rsidRDefault="00D01588" w:rsidP="00D01588">
      <w:pPr>
        <w:autoSpaceDE w:val="0"/>
        <w:autoSpaceDN w:val="0"/>
        <w:adjustRightInd w:val="0"/>
        <w:spacing w:after="0"/>
      </w:pPr>
      <w:r>
        <w:t xml:space="preserve">Unusually written code must be commented. A structure such as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D5861">
        <w:rPr>
          <w:rFonts w:ascii="Consolas" w:hAnsi="Consolas" w:cs="Consolas"/>
          <w:color w:val="0000FF"/>
          <w:sz w:val="22"/>
          <w:lang w:val="en-GB"/>
        </w:rPr>
        <w:t>while</w:t>
      </w:r>
      <w:r w:rsidRPr="004D5861">
        <w:rPr>
          <w:rFonts w:ascii="Consolas" w:hAnsi="Consolas" w:cs="Consolas"/>
          <w:color w:val="000000"/>
          <w:sz w:val="22"/>
          <w:lang w:val="en-GB"/>
        </w:rPr>
        <w:t xml:space="preserve"> (</w:t>
      </w:r>
      <w:r w:rsidRPr="004D5861">
        <w:rPr>
          <w:rFonts w:ascii="Consolas" w:hAnsi="Consolas" w:cs="Consolas"/>
          <w:color w:val="6F008A"/>
          <w:sz w:val="22"/>
          <w:lang w:val="en-GB"/>
        </w:rPr>
        <w:t>TRUE</w:t>
      </w:r>
      <w:r w:rsidRPr="004D5861">
        <w:rPr>
          <w:rFonts w:ascii="Consolas" w:hAnsi="Consolas" w:cs="Consolas"/>
          <w:color w:val="000000"/>
          <w:sz w:val="22"/>
          <w:lang w:val="en-GB"/>
        </w:rPr>
        <w:t>)  { … }</w:t>
      </w:r>
      <w:r>
        <w:rPr>
          <w:rFonts w:ascii="Consolas" w:hAnsi="Consolas" w:cs="Consolas"/>
          <w:color w:val="000000"/>
          <w:sz w:val="22"/>
          <w:lang w:val="en-GB"/>
        </w:rPr>
        <w:t xml:space="preserve"> </w:t>
      </w:r>
      <w:r w:rsidRPr="004D5861">
        <w:t>is</w:t>
      </w:r>
      <w:r>
        <w:t xml:space="preserve"> unconventional. It is obviously intended as an infinite loop. What is its exit condition? There must be a </w:t>
      </w:r>
      <w:r w:rsidRPr="00390C4A">
        <w:rPr>
          <w:rFonts w:ascii="Consolas" w:hAnsi="Consolas" w:cs="Consolas"/>
          <w:color w:val="0000FF"/>
          <w:sz w:val="22"/>
          <w:lang w:val="en-GB"/>
        </w:rPr>
        <w:t>break</w:t>
      </w:r>
      <w:r>
        <w:rPr>
          <w:rFonts w:ascii="Consolas" w:hAnsi="Consolas" w:cs="Consolas"/>
          <w:color w:val="0000FF"/>
          <w:sz w:val="22"/>
          <w:lang w:val="en-GB"/>
        </w:rPr>
        <w:t xml:space="preserve"> </w:t>
      </w:r>
      <w:r>
        <w:t>within its scope. But where?</w:t>
      </w:r>
      <w:r>
        <w:br/>
      </w:r>
    </w:p>
    <w:p w14:paraId="2CDBBCBC" w14:textId="77777777" w:rsidR="00D01588" w:rsidRDefault="00D01588" w:rsidP="00D015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  <w:lang w:val="en-GB"/>
        </w:rPr>
      </w:pPr>
      <w:r w:rsidRPr="004D5861">
        <w:rPr>
          <w:rFonts w:ascii="Consolas" w:hAnsi="Consolas" w:cs="Consolas"/>
          <w:color w:val="0000FF"/>
          <w:sz w:val="22"/>
          <w:lang w:val="en-GB"/>
        </w:rPr>
        <w:t>while</w:t>
      </w:r>
      <w:r w:rsidRPr="004D5861">
        <w:rPr>
          <w:rFonts w:ascii="Consolas" w:hAnsi="Consolas" w:cs="Consolas"/>
          <w:color w:val="000000"/>
          <w:sz w:val="22"/>
          <w:lang w:val="en-GB"/>
        </w:rPr>
        <w:t xml:space="preserve"> (</w:t>
      </w:r>
      <w:r w:rsidRPr="004D5861">
        <w:rPr>
          <w:rFonts w:ascii="Consolas" w:hAnsi="Consolas" w:cs="Consolas"/>
          <w:color w:val="6F008A"/>
          <w:sz w:val="22"/>
          <w:lang w:val="en-GB"/>
        </w:rPr>
        <w:t>TRUE</w:t>
      </w:r>
      <w:r w:rsidRPr="004D5861">
        <w:rPr>
          <w:rFonts w:ascii="Consolas" w:hAnsi="Consolas" w:cs="Consolas"/>
          <w:color w:val="000000"/>
          <w:sz w:val="22"/>
          <w:lang w:val="en-GB"/>
        </w:rPr>
        <w:t>)</w:t>
      </w:r>
      <w:r>
        <w:rPr>
          <w:rFonts w:ascii="Consolas" w:hAnsi="Consolas" w:cs="Consolas"/>
          <w:color w:val="000000"/>
          <w:sz w:val="22"/>
          <w:lang w:val="en-GB"/>
        </w:rPr>
        <w:t xml:space="preserve"> // </w:t>
      </w:r>
      <w:r w:rsidRPr="00120377">
        <w:rPr>
          <w:i/>
          <w:iCs/>
        </w:rPr>
        <w:t>a comment explains why there is no exit condition here</w:t>
      </w:r>
      <w:r>
        <w:rPr>
          <w:rFonts w:ascii="Consolas" w:hAnsi="Consolas" w:cs="Consolas"/>
          <w:color w:val="000000"/>
          <w:sz w:val="22"/>
          <w:lang w:val="en-GB"/>
        </w:rPr>
        <w:br/>
      </w:r>
      <w:r w:rsidRPr="004D5861">
        <w:rPr>
          <w:rFonts w:ascii="Consolas" w:hAnsi="Consolas" w:cs="Consolas"/>
          <w:color w:val="000000"/>
          <w:sz w:val="22"/>
          <w:lang w:val="en-GB"/>
        </w:rPr>
        <w:t>{</w:t>
      </w:r>
      <w:r>
        <w:rPr>
          <w:rFonts w:ascii="Consolas" w:hAnsi="Consolas" w:cs="Consolas"/>
          <w:color w:val="000000"/>
          <w:sz w:val="22"/>
          <w:lang w:val="en-GB"/>
        </w:rPr>
        <w:br/>
        <w:t xml:space="preserve"> </w:t>
      </w:r>
      <w:r>
        <w:rPr>
          <w:rFonts w:ascii="Consolas" w:hAnsi="Consolas" w:cs="Consolas"/>
          <w:color w:val="000000"/>
          <w:sz w:val="22"/>
          <w:lang w:val="en-GB"/>
        </w:rPr>
        <w:tab/>
        <w:t>. . .</w:t>
      </w:r>
    </w:p>
    <w:p w14:paraId="04E44CD2" w14:textId="77777777" w:rsidR="00D01588" w:rsidRPr="00423260" w:rsidRDefault="00D01588" w:rsidP="00D01588">
      <w:pPr>
        <w:autoSpaceDE w:val="0"/>
        <w:autoSpaceDN w:val="0"/>
        <w:adjustRightInd w:val="0"/>
        <w:spacing w:after="0"/>
        <w:ind w:firstLine="720"/>
        <w:rPr>
          <w:rFonts w:ascii="Consolas" w:hAnsi="Consolas" w:cs="Consolas"/>
          <w:color w:val="000000"/>
          <w:sz w:val="22"/>
          <w:lang w:val="en-GB"/>
        </w:rPr>
      </w:pPr>
      <w:r w:rsidRPr="00423260">
        <w:rPr>
          <w:rFonts w:ascii="Consolas" w:hAnsi="Consolas" w:cs="Consolas"/>
          <w:color w:val="000000"/>
          <w:sz w:val="22"/>
          <w:lang w:val="en-GB"/>
        </w:rPr>
        <w:t>if (</w:t>
      </w:r>
      <w:r>
        <w:rPr>
          <w:rFonts w:ascii="Consolas" w:hAnsi="Consolas" w:cs="Consolas"/>
          <w:color w:val="000000"/>
          <w:sz w:val="22"/>
          <w:lang w:val="en-GB"/>
        </w:rPr>
        <w:t xml:space="preserve"> . . . </w:t>
      </w:r>
      <w:r w:rsidRPr="00423260">
        <w:rPr>
          <w:rFonts w:ascii="Consolas" w:hAnsi="Consolas" w:cs="Consolas"/>
          <w:color w:val="000000"/>
          <w:sz w:val="22"/>
          <w:lang w:val="en-GB"/>
        </w:rPr>
        <w:t xml:space="preserve">) </w:t>
      </w:r>
      <w:r w:rsidRPr="00CB3CF7">
        <w:rPr>
          <w:rFonts w:ascii="Consolas" w:hAnsi="Consolas" w:cs="Consolas"/>
          <w:color w:val="0000FF"/>
          <w:sz w:val="22"/>
          <w:lang w:val="en-GB"/>
        </w:rPr>
        <w:t>continue</w:t>
      </w:r>
      <w:r w:rsidRPr="00423260">
        <w:rPr>
          <w:rFonts w:ascii="Consolas" w:hAnsi="Consolas" w:cs="Consolas"/>
          <w:color w:val="000000"/>
          <w:sz w:val="22"/>
          <w:lang w:val="en-GB"/>
        </w:rPr>
        <w:t>; //</w:t>
      </w:r>
      <w:r>
        <w:rPr>
          <w:rFonts w:ascii="Consolas" w:hAnsi="Consolas" w:cs="Consolas"/>
          <w:color w:val="000000"/>
          <w:sz w:val="22"/>
          <w:lang w:val="en-GB"/>
        </w:rPr>
        <w:t xml:space="preserve"> </w:t>
      </w:r>
      <w:r w:rsidRPr="00120377">
        <w:rPr>
          <w:i/>
          <w:iCs/>
        </w:rPr>
        <w:t>don't explain the code. Tell why the program repeats the structure here.</w:t>
      </w:r>
    </w:p>
    <w:p w14:paraId="4563C392" w14:textId="77777777" w:rsidR="00D01588" w:rsidRDefault="00D01588" w:rsidP="00D01588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22"/>
          <w:lang w:val="en-GB"/>
        </w:rPr>
      </w:pPr>
      <w:r w:rsidRPr="00423260">
        <w:rPr>
          <w:rFonts w:ascii="Consolas" w:hAnsi="Consolas" w:cs="Consolas"/>
          <w:color w:val="000000"/>
          <w:sz w:val="22"/>
          <w:lang w:val="en-GB"/>
        </w:rPr>
        <w:t>// ---------</w:t>
      </w:r>
      <w:r>
        <w:rPr>
          <w:rFonts w:ascii="Consolas" w:hAnsi="Consolas" w:cs="Consolas"/>
          <w:color w:val="000000"/>
          <w:sz w:val="22"/>
          <w:lang w:val="en-GB"/>
        </w:rPr>
        <w:t xml:space="preserve"> </w:t>
      </w:r>
      <w:r w:rsidRPr="00423260">
        <w:rPr>
          <w:rFonts w:ascii="Consolas" w:hAnsi="Consolas" w:cs="Consolas"/>
          <w:color w:val="000000"/>
          <w:sz w:val="22"/>
          <w:lang w:val="en-GB"/>
        </w:rPr>
        <w:t>****</w:t>
      </w:r>
      <w:r>
        <w:rPr>
          <w:rFonts w:ascii="Consolas" w:hAnsi="Consolas" w:cs="Consolas"/>
          <w:color w:val="000000"/>
          <w:sz w:val="22"/>
          <w:lang w:val="en-GB"/>
        </w:rPr>
        <w:t>***</w:t>
      </w:r>
      <w:r w:rsidRPr="00423260">
        <w:rPr>
          <w:rFonts w:ascii="Consolas" w:hAnsi="Consolas" w:cs="Consolas"/>
          <w:color w:val="000000"/>
          <w:sz w:val="22"/>
          <w:lang w:val="en-GB"/>
        </w:rPr>
        <w:t>*</w:t>
      </w:r>
      <w:r>
        <w:rPr>
          <w:rFonts w:ascii="Consolas" w:hAnsi="Consolas" w:cs="Consolas"/>
          <w:color w:val="000000"/>
          <w:sz w:val="22"/>
          <w:lang w:val="en-GB"/>
        </w:rPr>
        <w:t xml:space="preserve">  </w:t>
      </w:r>
      <w:r w:rsidRPr="00B40A1A">
        <w:rPr>
          <w:rFonts w:ascii="Consolas" w:hAnsi="Consolas" w:cs="Consolas"/>
          <w:color w:val="000000"/>
          <w:sz w:val="22"/>
          <w:lang w:val="en-GB"/>
        </w:rPr>
        <w:sym w:font="Wingdings" w:char="F0E7"/>
      </w:r>
      <w:r>
        <w:rPr>
          <w:rFonts w:ascii="Consolas" w:hAnsi="Consolas" w:cs="Consolas"/>
          <w:color w:val="000000"/>
          <w:sz w:val="22"/>
          <w:lang w:val="en-GB"/>
        </w:rPr>
        <w:t xml:space="preserve"> </w:t>
      </w:r>
      <w:r w:rsidRPr="00120377">
        <w:rPr>
          <w:i/>
          <w:iCs/>
        </w:rPr>
        <w:t>make it visually obvious that this causes another iteration of the structure</w:t>
      </w:r>
      <w:r w:rsidRPr="00B40A1A">
        <w:br/>
      </w:r>
      <w:r>
        <w:rPr>
          <w:rFonts w:ascii="Consolas" w:hAnsi="Consolas" w:cs="Consolas"/>
          <w:color w:val="000000"/>
          <w:sz w:val="22"/>
          <w:lang w:val="en-GB"/>
        </w:rPr>
        <w:t>. . .</w:t>
      </w:r>
    </w:p>
    <w:p w14:paraId="1F52831F" w14:textId="77777777" w:rsidR="00D01588" w:rsidRPr="00423260" w:rsidRDefault="00D01588" w:rsidP="00D01588">
      <w:pPr>
        <w:autoSpaceDE w:val="0"/>
        <w:autoSpaceDN w:val="0"/>
        <w:adjustRightInd w:val="0"/>
        <w:spacing w:after="0"/>
        <w:ind w:firstLine="720"/>
        <w:rPr>
          <w:rFonts w:ascii="Consolas" w:hAnsi="Consolas" w:cs="Consolas"/>
          <w:color w:val="000000"/>
          <w:sz w:val="22"/>
          <w:lang w:val="en-GB"/>
        </w:rPr>
      </w:pPr>
      <w:r w:rsidRPr="00423260">
        <w:rPr>
          <w:rFonts w:ascii="Consolas" w:hAnsi="Consolas" w:cs="Consolas"/>
          <w:color w:val="000000"/>
          <w:sz w:val="22"/>
          <w:lang w:val="en-GB"/>
        </w:rPr>
        <w:t>if (</w:t>
      </w:r>
      <w:r>
        <w:rPr>
          <w:rFonts w:ascii="Consolas" w:hAnsi="Consolas" w:cs="Consolas"/>
          <w:color w:val="000000"/>
          <w:sz w:val="22"/>
          <w:lang w:val="en-GB"/>
        </w:rPr>
        <w:t xml:space="preserve"> . . . </w:t>
      </w:r>
      <w:r w:rsidRPr="00423260">
        <w:rPr>
          <w:rFonts w:ascii="Consolas" w:hAnsi="Consolas" w:cs="Consolas"/>
          <w:color w:val="000000"/>
          <w:sz w:val="22"/>
          <w:lang w:val="en-GB"/>
        </w:rPr>
        <w:t xml:space="preserve">) </w:t>
      </w:r>
      <w:r w:rsidRPr="00CB3CF7">
        <w:rPr>
          <w:rFonts w:ascii="Consolas" w:hAnsi="Consolas" w:cs="Consolas"/>
          <w:color w:val="0000FF"/>
          <w:sz w:val="22"/>
          <w:lang w:val="en-GB"/>
        </w:rPr>
        <w:t>break</w:t>
      </w:r>
      <w:r w:rsidRPr="00423260">
        <w:rPr>
          <w:rFonts w:ascii="Consolas" w:hAnsi="Consolas" w:cs="Consolas"/>
          <w:color w:val="000000"/>
          <w:sz w:val="22"/>
          <w:lang w:val="en-GB"/>
        </w:rPr>
        <w:t xml:space="preserve">;  </w:t>
      </w:r>
      <w:r>
        <w:rPr>
          <w:rFonts w:ascii="Consolas" w:hAnsi="Consolas" w:cs="Consolas"/>
          <w:color w:val="000000"/>
          <w:sz w:val="22"/>
          <w:lang w:val="en-GB"/>
        </w:rPr>
        <w:t xml:space="preserve">  </w:t>
      </w:r>
      <w:r w:rsidRPr="00423260">
        <w:rPr>
          <w:rFonts w:ascii="Consolas" w:hAnsi="Consolas" w:cs="Consolas"/>
          <w:color w:val="000000"/>
          <w:sz w:val="22"/>
          <w:lang w:val="en-GB"/>
        </w:rPr>
        <w:t>//</w:t>
      </w:r>
      <w:r>
        <w:rPr>
          <w:rFonts w:ascii="Consolas" w:hAnsi="Consolas" w:cs="Consolas"/>
          <w:color w:val="000000"/>
          <w:sz w:val="22"/>
          <w:lang w:val="en-GB"/>
        </w:rPr>
        <w:t xml:space="preserve"> </w:t>
      </w:r>
      <w:r w:rsidRPr="00120377">
        <w:rPr>
          <w:i/>
          <w:iCs/>
        </w:rPr>
        <w:t>don't explain the code. Tell why the program exits the structure here.</w:t>
      </w:r>
    </w:p>
    <w:p w14:paraId="3B7CEFE3" w14:textId="77777777" w:rsidR="00D01588" w:rsidRDefault="00D01588" w:rsidP="00D01588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22"/>
          <w:lang w:val="en-GB"/>
        </w:rPr>
      </w:pPr>
      <w:r w:rsidRPr="00423260">
        <w:rPr>
          <w:rFonts w:ascii="Consolas" w:hAnsi="Consolas" w:cs="Consolas"/>
          <w:color w:val="000000"/>
          <w:sz w:val="22"/>
          <w:lang w:val="en-GB"/>
        </w:rPr>
        <w:t>// ---------</w:t>
      </w:r>
      <w:r>
        <w:rPr>
          <w:rFonts w:ascii="Consolas" w:hAnsi="Consolas" w:cs="Consolas"/>
          <w:color w:val="000000"/>
          <w:sz w:val="22"/>
          <w:lang w:val="en-GB"/>
        </w:rPr>
        <w:t xml:space="preserve"> </w:t>
      </w:r>
      <w:r w:rsidRPr="00423260">
        <w:rPr>
          <w:rFonts w:ascii="Consolas" w:hAnsi="Consolas" w:cs="Consolas"/>
          <w:color w:val="000000"/>
          <w:sz w:val="22"/>
          <w:lang w:val="en-GB"/>
        </w:rPr>
        <w:t>*****</w:t>
      </w:r>
      <w:r>
        <w:rPr>
          <w:rFonts w:ascii="Consolas" w:hAnsi="Consolas" w:cs="Consolas"/>
          <w:color w:val="000000"/>
          <w:sz w:val="22"/>
          <w:lang w:val="en-GB"/>
        </w:rPr>
        <w:t xml:space="preserve">     </w:t>
      </w:r>
      <w:r w:rsidRPr="00B40A1A">
        <w:rPr>
          <w:rFonts w:ascii="Consolas" w:hAnsi="Consolas" w:cs="Consolas"/>
          <w:color w:val="000000"/>
          <w:sz w:val="22"/>
          <w:lang w:val="en-GB"/>
        </w:rPr>
        <w:sym w:font="Wingdings" w:char="F0E7"/>
      </w:r>
      <w:r>
        <w:rPr>
          <w:rFonts w:ascii="Consolas" w:hAnsi="Consolas" w:cs="Consolas"/>
          <w:color w:val="000000"/>
          <w:sz w:val="22"/>
          <w:lang w:val="en-GB"/>
        </w:rPr>
        <w:t xml:space="preserve"> </w:t>
      </w:r>
      <w:r w:rsidRPr="00120377">
        <w:rPr>
          <w:i/>
          <w:iCs/>
        </w:rPr>
        <w:t>make it visually obvious that this is an exit from the structure</w:t>
      </w:r>
      <w:r w:rsidRPr="00120377">
        <w:rPr>
          <w:i/>
          <w:iCs/>
        </w:rPr>
        <w:br/>
      </w:r>
      <w:r>
        <w:rPr>
          <w:rFonts w:ascii="Consolas" w:hAnsi="Consolas" w:cs="Consolas"/>
          <w:color w:val="000000"/>
          <w:sz w:val="22"/>
          <w:lang w:val="en-GB"/>
        </w:rPr>
        <w:t>. . .</w:t>
      </w:r>
    </w:p>
    <w:p w14:paraId="2386D9C8" w14:textId="64580AD1" w:rsidR="00D01588" w:rsidRPr="00F7115A" w:rsidRDefault="00D01588" w:rsidP="00A732AE">
      <w:pPr>
        <w:autoSpaceDE w:val="0"/>
        <w:autoSpaceDN w:val="0"/>
        <w:adjustRightInd w:val="0"/>
        <w:spacing w:after="0"/>
      </w:pPr>
      <w:r w:rsidRPr="004D5861">
        <w:rPr>
          <w:rFonts w:ascii="Consolas" w:hAnsi="Consolas" w:cs="Consolas"/>
          <w:color w:val="000000"/>
          <w:sz w:val="22"/>
          <w:lang w:val="en-GB"/>
        </w:rPr>
        <w:t>}</w:t>
      </w:r>
    </w:p>
    <w:sectPr w:rsidR="00D01588" w:rsidRPr="00F7115A" w:rsidSect="009769D4">
      <w:headerReference w:type="default" r:id="rId11"/>
      <w:footerReference w:type="default" r:id="rId12"/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DC0E2" w14:textId="77777777" w:rsidR="00854669" w:rsidRDefault="00854669" w:rsidP="009769D4">
      <w:pPr>
        <w:spacing w:after="0"/>
      </w:pPr>
      <w:r>
        <w:separator/>
      </w:r>
    </w:p>
  </w:endnote>
  <w:endnote w:type="continuationSeparator" w:id="0">
    <w:p w14:paraId="1427BD89" w14:textId="77777777" w:rsidR="00854669" w:rsidRDefault="00854669" w:rsidP="009769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36FF1" w14:textId="28AA8DB7" w:rsidR="009769D4" w:rsidRDefault="009769D4">
    <w:pPr>
      <w:pStyle w:val="Footer"/>
    </w:pP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2E280" w14:textId="77777777" w:rsidR="00854669" w:rsidRDefault="00854669" w:rsidP="009769D4">
      <w:pPr>
        <w:spacing w:after="0"/>
      </w:pPr>
      <w:r>
        <w:separator/>
      </w:r>
    </w:p>
  </w:footnote>
  <w:footnote w:type="continuationSeparator" w:id="0">
    <w:p w14:paraId="69B0C26A" w14:textId="77777777" w:rsidR="00854669" w:rsidRDefault="00854669" w:rsidP="009769D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87DAF" w14:textId="1E49F2A7" w:rsidR="009769D4" w:rsidRPr="009769D4" w:rsidRDefault="009769D4" w:rsidP="009769D4">
    <w:pPr>
      <w:pStyle w:val="Header"/>
      <w:jc w:val="center"/>
    </w:pPr>
    <w:r w:rsidRPr="009769D4">
      <w:t>Commenting Program Source Code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7325C"/>
    <w:multiLevelType w:val="hybridMultilevel"/>
    <w:tmpl w:val="4EA69D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94D74"/>
    <w:multiLevelType w:val="hybridMultilevel"/>
    <w:tmpl w:val="5C1E7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F0676"/>
    <w:multiLevelType w:val="hybridMultilevel"/>
    <w:tmpl w:val="ABC08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45400"/>
    <w:multiLevelType w:val="hybridMultilevel"/>
    <w:tmpl w:val="7BBC3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57410"/>
    <w:multiLevelType w:val="hybridMultilevel"/>
    <w:tmpl w:val="C13492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F483B"/>
    <w:multiLevelType w:val="hybridMultilevel"/>
    <w:tmpl w:val="83967D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53254">
    <w:abstractNumId w:val="3"/>
  </w:num>
  <w:num w:numId="2" w16cid:durableId="1222328694">
    <w:abstractNumId w:val="1"/>
  </w:num>
  <w:num w:numId="3" w16cid:durableId="1345285520">
    <w:abstractNumId w:val="0"/>
  </w:num>
  <w:num w:numId="4" w16cid:durableId="587425663">
    <w:abstractNumId w:val="4"/>
  </w:num>
  <w:num w:numId="5" w16cid:durableId="2126998288">
    <w:abstractNumId w:val="5"/>
  </w:num>
  <w:num w:numId="6" w16cid:durableId="1225068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85F8232-22FB-4287-B2E4-356317B98516}"/>
    <w:docVar w:name="dgnword-eventsink" w:val="1833706489008"/>
  </w:docVars>
  <w:rsids>
    <w:rsidRoot w:val="00FC54B6"/>
    <w:rsid w:val="000507E2"/>
    <w:rsid w:val="00060D62"/>
    <w:rsid w:val="00077509"/>
    <w:rsid w:val="000A2722"/>
    <w:rsid w:val="000D4C14"/>
    <w:rsid w:val="000E2B39"/>
    <w:rsid w:val="000F7FD1"/>
    <w:rsid w:val="0011373F"/>
    <w:rsid w:val="00120377"/>
    <w:rsid w:val="0015015A"/>
    <w:rsid w:val="001A5FD8"/>
    <w:rsid w:val="001F1D7D"/>
    <w:rsid w:val="00256C70"/>
    <w:rsid w:val="00276B35"/>
    <w:rsid w:val="00290F13"/>
    <w:rsid w:val="00294D2F"/>
    <w:rsid w:val="002B4BEC"/>
    <w:rsid w:val="002B65EE"/>
    <w:rsid w:val="003000F1"/>
    <w:rsid w:val="00356F84"/>
    <w:rsid w:val="0037211B"/>
    <w:rsid w:val="00390C4A"/>
    <w:rsid w:val="00392B1F"/>
    <w:rsid w:val="003B2C57"/>
    <w:rsid w:val="003F4DA2"/>
    <w:rsid w:val="00401208"/>
    <w:rsid w:val="00403DCE"/>
    <w:rsid w:val="00407A1E"/>
    <w:rsid w:val="00411DA6"/>
    <w:rsid w:val="00423260"/>
    <w:rsid w:val="00450691"/>
    <w:rsid w:val="004D5861"/>
    <w:rsid w:val="004D719D"/>
    <w:rsid w:val="00534A64"/>
    <w:rsid w:val="00565A60"/>
    <w:rsid w:val="00585E15"/>
    <w:rsid w:val="00593A9D"/>
    <w:rsid w:val="005D7FD2"/>
    <w:rsid w:val="005F44D9"/>
    <w:rsid w:val="00617B88"/>
    <w:rsid w:val="006771CD"/>
    <w:rsid w:val="006958E4"/>
    <w:rsid w:val="006C7413"/>
    <w:rsid w:val="006D329C"/>
    <w:rsid w:val="006D3B62"/>
    <w:rsid w:val="006E5CA2"/>
    <w:rsid w:val="006F01AD"/>
    <w:rsid w:val="00714552"/>
    <w:rsid w:val="00777E45"/>
    <w:rsid w:val="007A20C9"/>
    <w:rsid w:val="007B6F83"/>
    <w:rsid w:val="007D2567"/>
    <w:rsid w:val="007E3BFB"/>
    <w:rsid w:val="007F1D2E"/>
    <w:rsid w:val="00810B1B"/>
    <w:rsid w:val="00823D22"/>
    <w:rsid w:val="00831AD2"/>
    <w:rsid w:val="0083325A"/>
    <w:rsid w:val="008472F8"/>
    <w:rsid w:val="00854669"/>
    <w:rsid w:val="008D2A1A"/>
    <w:rsid w:val="0097036F"/>
    <w:rsid w:val="009769D4"/>
    <w:rsid w:val="009F4400"/>
    <w:rsid w:val="00A3324E"/>
    <w:rsid w:val="00A6389C"/>
    <w:rsid w:val="00A732AE"/>
    <w:rsid w:val="00AA338E"/>
    <w:rsid w:val="00AD0116"/>
    <w:rsid w:val="00B10918"/>
    <w:rsid w:val="00B15B35"/>
    <w:rsid w:val="00B2345C"/>
    <w:rsid w:val="00B324B3"/>
    <w:rsid w:val="00B40A1A"/>
    <w:rsid w:val="00B5472D"/>
    <w:rsid w:val="00BA6100"/>
    <w:rsid w:val="00BE4BE0"/>
    <w:rsid w:val="00C1329C"/>
    <w:rsid w:val="00C27093"/>
    <w:rsid w:val="00C40837"/>
    <w:rsid w:val="00C617DD"/>
    <w:rsid w:val="00C946E9"/>
    <w:rsid w:val="00C96FC0"/>
    <w:rsid w:val="00CB3CF7"/>
    <w:rsid w:val="00D01588"/>
    <w:rsid w:val="00D704DE"/>
    <w:rsid w:val="00DC6041"/>
    <w:rsid w:val="00E04DF9"/>
    <w:rsid w:val="00E66160"/>
    <w:rsid w:val="00E851F1"/>
    <w:rsid w:val="00E9017D"/>
    <w:rsid w:val="00EF0EA5"/>
    <w:rsid w:val="00EF6644"/>
    <w:rsid w:val="00F422F7"/>
    <w:rsid w:val="00F47068"/>
    <w:rsid w:val="00F7115A"/>
    <w:rsid w:val="00F83E39"/>
    <w:rsid w:val="00FC0A47"/>
    <w:rsid w:val="00FC54B6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49ED"/>
  <w15:chartTrackingRefBased/>
  <w15:docId w15:val="{CFBFE983-23E0-49DD-ABED-2C5DBDCB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D7D"/>
    <w:pPr>
      <w:spacing w:after="120" w:line="240" w:lineRule="auto"/>
    </w:pPr>
    <w:rPr>
      <w:sz w:val="24"/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8D2A1A"/>
    <w:pPr>
      <w:spacing w:after="0"/>
    </w:pPr>
  </w:style>
  <w:style w:type="paragraph" w:customStyle="1" w:styleId="Answer">
    <w:name w:val="Answer"/>
    <w:basedOn w:val="Normal"/>
    <w:qFormat/>
    <w:rsid w:val="009F440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nsolas" w:eastAsia="Calibri" w:hAnsi="Consolas" w:cstheme="minorHAnsi"/>
      <w:color w:val="006400"/>
      <w:sz w:val="28"/>
      <w:szCs w:val="28"/>
    </w:rPr>
  </w:style>
  <w:style w:type="paragraph" w:customStyle="1" w:styleId="Question">
    <w:name w:val="Question"/>
    <w:basedOn w:val="Normal"/>
    <w:next w:val="Answer"/>
    <w:qFormat/>
    <w:rsid w:val="009F4400"/>
    <w:pPr>
      <w:spacing w:after="60"/>
      <w:ind w:left="369" w:hanging="369"/>
    </w:pPr>
    <w:rPr>
      <w:noProof/>
      <w:sz w:val="28"/>
      <w:lang w:val="en-GB"/>
    </w:rPr>
  </w:style>
  <w:style w:type="character" w:styleId="Hyperlink">
    <w:name w:val="Hyperlink"/>
    <w:basedOn w:val="DefaultParagraphFont"/>
    <w:uiPriority w:val="99"/>
    <w:unhideWhenUsed/>
    <w:rsid w:val="00290F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F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04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69D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769D4"/>
    <w:rPr>
      <w:sz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9769D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769D4"/>
    <w:rPr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5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formation_hid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tate_(computer_science)" TargetMode="External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hyperlink" Target="https://en.wikipedia.org/wiki/Side_effect_(computer_science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lack_bo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C9E1F6518584EB9F0F22A41CCEADA" ma:contentTypeVersion="2" ma:contentTypeDescription="Create a new document." ma:contentTypeScope="" ma:versionID="267aa9a719545c14b0a87084a571ba0c">
  <xsd:schema xmlns:xsd="http://www.w3.org/2001/XMLSchema" xmlns:xs="http://www.w3.org/2001/XMLSchema" xmlns:p="http://schemas.microsoft.com/office/2006/metadata/properties" xmlns:ns2="3a9696eb-ee18-4728-a20e-dc3ca7dc40d5" targetNamespace="http://schemas.microsoft.com/office/2006/metadata/properties" ma:root="true" ma:fieldsID="cb00a1cb18ff7e39a64a8f2c8573500e" ns2:_="">
    <xsd:import namespace="3a9696eb-ee18-4728-a20e-dc3ca7dc40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696eb-ee18-4728-a20e-dc3ca7dc40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4B8F62-8764-473F-B2EC-97013B5168B1}"/>
</file>

<file path=customXml/itemProps2.xml><?xml version="1.0" encoding="utf-8"?>
<ds:datastoreItem xmlns:ds="http://schemas.openxmlformats.org/officeDocument/2006/customXml" ds:itemID="{872FC527-F388-4523-8709-093A4DAB4C66}"/>
</file>

<file path=customXml/itemProps3.xml><?xml version="1.0" encoding="utf-8"?>
<ds:datastoreItem xmlns:ds="http://schemas.openxmlformats.org/officeDocument/2006/customXml" ds:itemID="{0076B1BE-8E39-4ED2-8B46-B9A7371B08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2184</TotalTime>
  <Pages>5</Pages>
  <Words>1412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Mckenna</dc:creator>
  <cp:keywords/>
  <dc:description/>
  <cp:lastModifiedBy>Tim McKenna</cp:lastModifiedBy>
  <cp:revision>36</cp:revision>
  <dcterms:created xsi:type="dcterms:W3CDTF">2021-07-29T20:36:00Z</dcterms:created>
  <dcterms:modified xsi:type="dcterms:W3CDTF">2022-04-23T16:58:00Z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0x010100D44C9E1F6518584EB9F0F22A41CCEADA</vt:lpwstr>
  </property>
</Properties>
</file>