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[Crosses his arms; then turns to the Mother.] </w:t>
      </w:r>
      <w:r>
        <w:rPr>
          <w:b w:val="0"/>
          <w:i w:val="0"/>
        </w:rPr>
        <w:t xml:space="preserve"> And I never lost sight of you.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xml:space="preserve">. Not possible, eh? Very well — I'm much obliged to you. But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