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60A12D" w14:textId="17F10EBE" w:rsidR="00352CB4" w:rsidRDefault="00352CB4" w:rsidP="00352CB4">
      <w:pPr>
        <w:pStyle w:val="Title"/>
        <w:jc w:val="center"/>
      </w:pPr>
      <w:r w:rsidRPr="00352CB4">
        <w:t>Design Pattern en C#</w:t>
      </w:r>
    </w:p>
    <w:p w14:paraId="15CF5CE0" w14:textId="4F2ACCA6" w:rsidR="00352CB4" w:rsidRDefault="00352CB4" w:rsidP="00352CB4">
      <w:pPr>
        <w:jc w:val="center"/>
        <w:rPr>
          <w:sz w:val="28"/>
          <w:szCs w:val="28"/>
        </w:rPr>
      </w:pPr>
    </w:p>
    <w:p w14:paraId="27B71567" w14:textId="21402F63" w:rsidR="004B4401" w:rsidRDefault="002A22E5" w:rsidP="002A22E5">
      <w:pPr>
        <w:rPr>
          <w:lang w:val="fr-FR"/>
        </w:rPr>
      </w:pPr>
      <w:r w:rsidRPr="007C5A77">
        <w:rPr>
          <w:i/>
          <w:iCs/>
          <w:lang w:val="fr-FR"/>
        </w:rPr>
        <w:t xml:space="preserve">Rendu attendu </w:t>
      </w:r>
      <w:r>
        <w:rPr>
          <w:lang w:val="fr-FR"/>
        </w:rPr>
        <w:t>: appli console multi-entrée</w:t>
      </w:r>
    </w:p>
    <w:p w14:paraId="174B2636" w14:textId="77777777" w:rsidR="00FF16A9" w:rsidRDefault="00C827DB" w:rsidP="002A22E5">
      <w:pPr>
        <w:rPr>
          <w:lang w:val="fr-FR"/>
        </w:rPr>
      </w:pPr>
      <w:r>
        <w:rPr>
          <w:lang w:val="fr-FR"/>
        </w:rPr>
        <w:t>Rappel D</w:t>
      </w:r>
      <w:r w:rsidR="00532F3B">
        <w:rPr>
          <w:lang w:val="fr-FR"/>
        </w:rPr>
        <w:t xml:space="preserve">P : </w:t>
      </w:r>
    </w:p>
    <w:p w14:paraId="2E0F6FC9" w14:textId="189A0F18" w:rsidR="002A22E5" w:rsidRPr="00FF16A9" w:rsidRDefault="00FF16A9" w:rsidP="00FF16A9">
      <w:pPr>
        <w:pStyle w:val="ListParagraph"/>
        <w:numPr>
          <w:ilvl w:val="0"/>
          <w:numId w:val="2"/>
        </w:numPr>
        <w:rPr>
          <w:lang w:val="fr-FR"/>
        </w:rPr>
      </w:pPr>
      <w:r w:rsidRPr="00FF16A9">
        <w:rPr>
          <w:lang w:val="fr-FR"/>
        </w:rPr>
        <w:t>S</w:t>
      </w:r>
      <w:r w:rsidR="00532F3B" w:rsidRPr="00FF16A9">
        <w:rPr>
          <w:lang w:val="fr-FR"/>
        </w:rPr>
        <w:t>chéma d</w:t>
      </w:r>
      <w:r w:rsidR="00551024">
        <w:rPr>
          <w:lang w:val="fr-FR"/>
        </w:rPr>
        <w:t>'</w:t>
      </w:r>
      <w:r w:rsidR="00532F3B" w:rsidRPr="00FF16A9">
        <w:rPr>
          <w:lang w:val="fr-FR"/>
        </w:rPr>
        <w:t>objets qui permettent de trouver une solution à un problème courant.</w:t>
      </w:r>
    </w:p>
    <w:p w14:paraId="07A6C589" w14:textId="7DE8D8C7" w:rsidR="009B1FFC" w:rsidRDefault="009B1FFC" w:rsidP="00FF16A9">
      <w:pPr>
        <w:pStyle w:val="ListParagraph"/>
        <w:numPr>
          <w:ilvl w:val="0"/>
          <w:numId w:val="2"/>
        </w:numPr>
        <w:rPr>
          <w:lang w:val="fr-FR"/>
        </w:rPr>
      </w:pPr>
      <w:r w:rsidRPr="00FF16A9">
        <w:rPr>
          <w:lang w:val="fr-FR"/>
        </w:rPr>
        <w:t>Répondent à des problèmes de conception en POO</w:t>
      </w:r>
      <w:r w:rsidR="005E4BDC" w:rsidRPr="00FF16A9">
        <w:rPr>
          <w:lang w:val="fr-FR"/>
        </w:rPr>
        <w:t xml:space="preserve"> &amp; résultent de bonnes pratiques</w:t>
      </w:r>
    </w:p>
    <w:p w14:paraId="68D13D75" w14:textId="788A80C9" w:rsidR="00BD4ECB" w:rsidRDefault="00BD4ECB" w:rsidP="00BD4ECB">
      <w:pPr>
        <w:rPr>
          <w:lang w:val="fr-FR"/>
        </w:rPr>
      </w:pPr>
    </w:p>
    <w:p w14:paraId="747BA104" w14:textId="4BB85DBF" w:rsidR="00C37A67" w:rsidRDefault="00C37A67" w:rsidP="00BD4ECB">
      <w:pPr>
        <w:rPr>
          <w:lang w:val="fr-FR"/>
        </w:rPr>
      </w:pPr>
      <w:r>
        <w:rPr>
          <w:lang w:val="fr-FR"/>
        </w:rPr>
        <w:t>Créer un nouveau projet</w:t>
      </w:r>
      <w:r w:rsidR="003253EE">
        <w:rPr>
          <w:lang w:val="fr-FR"/>
        </w:rPr>
        <w:t xml:space="preserve"> :</w:t>
      </w:r>
    </w:p>
    <w:p w14:paraId="7EF0EC66" w14:textId="3BBDB9B7" w:rsidR="00C37A67" w:rsidRDefault="00B55A3B" w:rsidP="00C37A67">
      <w:pPr>
        <w:pStyle w:val="ListParagraph"/>
        <w:numPr>
          <w:ilvl w:val="0"/>
          <w:numId w:val="2"/>
        </w:numPr>
      </w:pPr>
      <w:r>
        <w:t>d</w:t>
      </w:r>
      <w:r w:rsidRPr="00B55A3B">
        <w:t>otnet n</w:t>
      </w:r>
      <w:r>
        <w:t xml:space="preserve">ew </w:t>
      </w:r>
      <w:r w:rsidR="00C37A67">
        <w:t>XXX (template)</w:t>
      </w:r>
    </w:p>
    <w:p w14:paraId="1A67F79F" w14:textId="22A1DF78" w:rsidR="00B55A3B" w:rsidRPr="00B55A3B" w:rsidRDefault="00B55A3B" w:rsidP="00C37A67">
      <w:pPr>
        <w:pStyle w:val="ListParagraph"/>
        <w:numPr>
          <w:ilvl w:val="0"/>
          <w:numId w:val="2"/>
        </w:numPr>
      </w:pPr>
      <w:r>
        <w:t>dotnet run</w:t>
      </w:r>
    </w:p>
    <w:p w14:paraId="72928623" w14:textId="1C3B085C" w:rsidR="00BD4ECB" w:rsidRDefault="00BD4ECB" w:rsidP="00BD4ECB">
      <w:r w:rsidRPr="00B55A3B">
        <w:t xml:space="preserve">I – Patron </w:t>
      </w:r>
      <w:r w:rsidR="00DE3F25">
        <w:t>abstract factory</w:t>
      </w:r>
    </w:p>
    <w:p w14:paraId="2A7849BF" w14:textId="1E769F5D" w:rsidR="00EC0135" w:rsidRPr="00DE3F25" w:rsidRDefault="00042B2C" w:rsidP="00BD4ECB">
      <w:pPr>
        <w:rPr>
          <w:lang w:val="fr-FR"/>
        </w:rPr>
      </w:pPr>
      <w:r w:rsidRPr="00EC0135">
        <w:drawing>
          <wp:anchor distT="0" distB="0" distL="114300" distR="114300" simplePos="0" relativeHeight="251658240" behindDoc="0" locked="0" layoutInCell="1" allowOverlap="1" wp14:anchorId="320E3320" wp14:editId="792451D0">
            <wp:simplePos x="0" y="0"/>
            <wp:positionH relativeFrom="page">
              <wp:align>left</wp:align>
            </wp:positionH>
            <wp:positionV relativeFrom="paragraph">
              <wp:posOffset>281940</wp:posOffset>
            </wp:positionV>
            <wp:extent cx="7780020" cy="1175314"/>
            <wp:effectExtent l="0" t="0" r="0" b="6350"/>
            <wp:wrapTopAndBottom/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80020" cy="11753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0135" w:rsidRPr="00DE3F25">
        <w:rPr>
          <w:lang w:val="fr-FR"/>
        </w:rPr>
        <w:t xml:space="preserve">Prise de note </w:t>
      </w:r>
      <w:r w:rsidR="005046E9" w:rsidRPr="00DE3F25">
        <w:rPr>
          <w:lang w:val="fr-FR"/>
        </w:rPr>
        <w:t xml:space="preserve">des </w:t>
      </w:r>
      <w:r w:rsidR="00EC0135" w:rsidRPr="00DE3F25">
        <w:rPr>
          <w:lang w:val="fr-FR"/>
        </w:rPr>
        <w:t>consignes</w:t>
      </w:r>
    </w:p>
    <w:p w14:paraId="307F5F23" w14:textId="46F31204" w:rsidR="00EC0135" w:rsidRPr="00DE3F25" w:rsidRDefault="00EC0135" w:rsidP="00BD4ECB">
      <w:pPr>
        <w:rPr>
          <w:lang w:val="fr-FR"/>
        </w:rPr>
      </w:pPr>
    </w:p>
    <w:p w14:paraId="0E543C99" w14:textId="7606FBA4" w:rsidR="00915214" w:rsidRPr="00DE3F25" w:rsidRDefault="00DE3F25" w:rsidP="00BD4ECB">
      <w:pPr>
        <w:rPr>
          <w:lang w:val="fr-FR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658F7F4" wp14:editId="6AA94B58">
            <wp:simplePos x="0" y="0"/>
            <wp:positionH relativeFrom="margin">
              <wp:align>right</wp:align>
            </wp:positionH>
            <wp:positionV relativeFrom="paragraph">
              <wp:posOffset>38100</wp:posOffset>
            </wp:positionV>
            <wp:extent cx="2414118" cy="2905125"/>
            <wp:effectExtent l="0" t="0" r="5715" b="0"/>
            <wp:wrapTight wrapText="bothSides">
              <wp:wrapPolygon edited="0">
                <wp:start x="0" y="0"/>
                <wp:lineTo x="0" y="21388"/>
                <wp:lineTo x="21481" y="21388"/>
                <wp:lineTo x="21481" y="0"/>
                <wp:lineTo x="0" y="0"/>
              </wp:wrapPolygon>
            </wp:wrapTight>
            <wp:docPr id="2" name="Picture 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118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EE3EF2F" w14:textId="76819962" w:rsidR="00BD4ECB" w:rsidRPr="00875944" w:rsidRDefault="00FF4C77" w:rsidP="00BD4ECB">
      <w:pPr>
        <w:rPr>
          <w:u w:val="single"/>
          <w:lang w:val="fr-FR"/>
        </w:rPr>
      </w:pPr>
      <w:r w:rsidRPr="00875944">
        <w:rPr>
          <w:u w:val="single"/>
          <w:lang w:val="fr-FR"/>
        </w:rPr>
        <w:t>Description du fonctionnement :</w:t>
      </w:r>
    </w:p>
    <w:p w14:paraId="64E63631" w14:textId="72A37ACD" w:rsidR="00FF4C77" w:rsidRDefault="00E523CE" w:rsidP="00875944">
      <w:pPr>
        <w:spacing w:after="0"/>
        <w:rPr>
          <w:lang w:val="fr-FR"/>
        </w:rPr>
      </w:pPr>
      <w:r>
        <w:rPr>
          <w:lang w:val="fr-FR"/>
        </w:rPr>
        <w:t>Classe générique "scooter"</w:t>
      </w:r>
    </w:p>
    <w:p w14:paraId="04AB0955" w14:textId="128048A9" w:rsidR="00E523CE" w:rsidRDefault="00E523CE" w:rsidP="00875944">
      <w:pPr>
        <w:spacing w:after="0"/>
        <w:rPr>
          <w:lang w:val="fr-FR"/>
        </w:rPr>
      </w:pPr>
      <w:r>
        <w:rPr>
          <w:lang w:val="fr-FR"/>
        </w:rPr>
        <w:t>Deux classes dérivées "ElectricScooter" et "GasScooter</w:t>
      </w:r>
      <w:r w:rsidR="00875944">
        <w:rPr>
          <w:lang w:val="fr-FR"/>
        </w:rPr>
        <w:t>"</w:t>
      </w:r>
    </w:p>
    <w:p w14:paraId="5E704905" w14:textId="6D7D351A" w:rsidR="00875944" w:rsidRDefault="00875944" w:rsidP="00875944">
      <w:pPr>
        <w:spacing w:after="0"/>
        <w:rPr>
          <w:lang w:val="fr-FR"/>
        </w:rPr>
      </w:pPr>
    </w:p>
    <w:p w14:paraId="776B25F8" w14:textId="77777777" w:rsidR="00926376" w:rsidRDefault="00926376" w:rsidP="00875944">
      <w:pPr>
        <w:spacing w:after="0"/>
        <w:rPr>
          <w:lang w:val="fr-FR"/>
        </w:rPr>
      </w:pPr>
    </w:p>
    <w:p w14:paraId="2E0E258A" w14:textId="618F4C63" w:rsidR="00875944" w:rsidRPr="00DE3F25" w:rsidRDefault="00875944" w:rsidP="00875944">
      <w:pPr>
        <w:spacing w:after="0"/>
        <w:rPr>
          <w:lang w:val="fr-FR"/>
        </w:rPr>
      </w:pPr>
      <w:r>
        <w:rPr>
          <w:lang w:val="fr-FR"/>
        </w:rPr>
        <w:t>Chacune des classes</w:t>
      </w:r>
      <w:r w:rsidR="00926376">
        <w:rPr>
          <w:lang w:val="fr-FR"/>
        </w:rPr>
        <w:t xml:space="preserve"> scooter</w:t>
      </w:r>
      <w:r>
        <w:rPr>
          <w:lang w:val="fr-FR"/>
        </w:rPr>
        <w:t xml:space="preserve"> dérivées peut être crée </w:t>
      </w:r>
      <w:r w:rsidR="00F27098">
        <w:rPr>
          <w:lang w:val="fr-FR"/>
        </w:rPr>
        <w:t>par</w:t>
      </w:r>
      <w:r>
        <w:rPr>
          <w:lang w:val="fr-FR"/>
        </w:rPr>
        <w:t xml:space="preserve"> </w:t>
      </w:r>
      <w:r w:rsidR="00F27098">
        <w:rPr>
          <w:lang w:val="fr-FR"/>
        </w:rPr>
        <w:t xml:space="preserve">la </w:t>
      </w:r>
      <w:r>
        <w:rPr>
          <w:lang w:val="fr-FR"/>
        </w:rPr>
        <w:t>fabrique associée</w:t>
      </w:r>
      <w:r w:rsidR="00F27098">
        <w:rPr>
          <w:lang w:val="fr-FR"/>
        </w:rPr>
        <w:t xml:space="preserve"> via la méthode "createScooter"</w:t>
      </w:r>
      <w:r w:rsidR="00926376">
        <w:rPr>
          <w:lang w:val="fr-FR"/>
        </w:rPr>
        <w:t>.</w:t>
      </w:r>
    </w:p>
    <w:sectPr w:rsidR="00875944" w:rsidRPr="00DE3F2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5C7306"/>
    <w:multiLevelType w:val="hybridMultilevel"/>
    <w:tmpl w:val="D19AACA0"/>
    <w:lvl w:ilvl="0" w:tplc="84A637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122EBD"/>
    <w:multiLevelType w:val="hybridMultilevel"/>
    <w:tmpl w:val="2B8AAE54"/>
    <w:lvl w:ilvl="0" w:tplc="4B62537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9382385">
    <w:abstractNumId w:val="1"/>
  </w:num>
  <w:num w:numId="2" w16cid:durableId="405416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CB4"/>
    <w:rsid w:val="00042B2C"/>
    <w:rsid w:val="00246494"/>
    <w:rsid w:val="002A22E5"/>
    <w:rsid w:val="003253EE"/>
    <w:rsid w:val="00352CB4"/>
    <w:rsid w:val="004B4401"/>
    <w:rsid w:val="005046E9"/>
    <w:rsid w:val="00532F3B"/>
    <w:rsid w:val="00551024"/>
    <w:rsid w:val="005E4BDC"/>
    <w:rsid w:val="007C5A77"/>
    <w:rsid w:val="00875944"/>
    <w:rsid w:val="00915214"/>
    <w:rsid w:val="00926376"/>
    <w:rsid w:val="009B1FFC"/>
    <w:rsid w:val="00AB1332"/>
    <w:rsid w:val="00B55A3B"/>
    <w:rsid w:val="00BD4ECB"/>
    <w:rsid w:val="00C37A67"/>
    <w:rsid w:val="00C827DB"/>
    <w:rsid w:val="00DE3F25"/>
    <w:rsid w:val="00E523CE"/>
    <w:rsid w:val="00EC0135"/>
    <w:rsid w:val="00F27098"/>
    <w:rsid w:val="00FF16A9"/>
    <w:rsid w:val="00FF4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6098E"/>
  <w15:chartTrackingRefBased/>
  <w15:docId w15:val="{1C1ABADC-3A1C-4ACD-B9A9-FD8FC63A6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52CB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2C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2A22E5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DE3F25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François ROULLAUD</dc:creator>
  <cp:keywords/>
  <dc:description/>
  <cp:lastModifiedBy>François ROULLAUD</cp:lastModifiedBy>
  <cp:revision>23</cp:revision>
  <dcterms:created xsi:type="dcterms:W3CDTF">2022-07-04T06:21:00Z</dcterms:created>
  <dcterms:modified xsi:type="dcterms:W3CDTF">2022-07-04T07:31:00Z</dcterms:modified>
</cp:coreProperties>
</file>