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7B80" w14:textId="2765BDEA" w:rsidR="00756B53" w:rsidRDefault="00F82FE9" w:rsidP="00F82FE9">
      <w:pPr>
        <w:jc w:val="center"/>
        <w:rPr>
          <w:rFonts w:ascii="Comic Sans MS" w:hAnsi="Comic Sans MS"/>
          <w:b/>
          <w:bCs/>
          <w:color w:val="ED7D31" w:themeColor="accent2"/>
          <w:sz w:val="40"/>
          <w:szCs w:val="40"/>
        </w:rPr>
      </w:pPr>
      <w:r w:rsidRPr="00F82FE9">
        <w:rPr>
          <w:rFonts w:ascii="Comic Sans MS" w:hAnsi="Comic Sans MS"/>
          <w:b/>
          <w:bCs/>
          <w:color w:val="ED7D31" w:themeColor="accent2"/>
          <w:sz w:val="40"/>
          <w:szCs w:val="40"/>
        </w:rPr>
        <w:t>This an Arduino test file.</w:t>
      </w:r>
    </w:p>
    <w:p w14:paraId="05338337" w14:textId="5DDA78A2" w:rsidR="00CA2626" w:rsidRPr="00F82FE9" w:rsidRDefault="00CA2626" w:rsidP="00F82FE9">
      <w:pPr>
        <w:jc w:val="center"/>
        <w:rPr>
          <w:rFonts w:ascii="Comic Sans MS" w:hAnsi="Comic Sans MS"/>
          <w:b/>
          <w:bCs/>
          <w:color w:val="ED7D31" w:themeColor="accent2"/>
          <w:sz w:val="40"/>
          <w:szCs w:val="40"/>
        </w:rPr>
      </w:pPr>
      <w:r>
        <w:rPr>
          <w:rFonts w:ascii="Comic Sans MS" w:hAnsi="Comic Sans MS"/>
          <w:b/>
          <w:bCs/>
          <w:color w:val="ED7D31" w:themeColor="accent2"/>
          <w:sz w:val="40"/>
          <w:szCs w:val="40"/>
        </w:rPr>
        <w:t>We are testing the file.</w:t>
      </w:r>
    </w:p>
    <w:sectPr w:rsidR="00CA2626" w:rsidRPr="00F8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E9"/>
    <w:rsid w:val="00513E23"/>
    <w:rsid w:val="00756B53"/>
    <w:rsid w:val="00CA2626"/>
    <w:rsid w:val="00F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7C6"/>
  <w15:chartTrackingRefBased/>
  <w15:docId w15:val="{BA88F27D-C92D-4B89-814F-715DE2AC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2023-02-15T07:54:00Z</dcterms:created>
  <dcterms:modified xsi:type="dcterms:W3CDTF">2023-02-15T09:34:00Z</dcterms:modified>
</cp:coreProperties>
</file>