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BF18F" w14:textId="77777777" w:rsidR="00695C14" w:rsidRDefault="00E665AE">
      <w:r>
        <w:t>Authentication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7136"/>
        <w:gridCol w:w="1036"/>
      </w:tblGrid>
      <w:tr w:rsidR="00E665AE" w14:paraId="2D6748E4" w14:textId="77777777" w:rsidTr="00E665AE">
        <w:tc>
          <w:tcPr>
            <w:tcW w:w="846" w:type="dxa"/>
          </w:tcPr>
          <w:p w14:paraId="01FEC85B" w14:textId="77777777" w:rsidR="00E665AE" w:rsidRDefault="00E665AE">
            <w:r>
              <w:t>Client</w:t>
            </w:r>
          </w:p>
        </w:tc>
        <w:tc>
          <w:tcPr>
            <w:tcW w:w="7229" w:type="dxa"/>
          </w:tcPr>
          <w:p w14:paraId="2658F086" w14:textId="77777777" w:rsidR="00E665AE" w:rsidRDefault="00E665AE"/>
        </w:tc>
        <w:tc>
          <w:tcPr>
            <w:tcW w:w="941" w:type="dxa"/>
          </w:tcPr>
          <w:p w14:paraId="3D1017A1" w14:textId="77777777" w:rsidR="00E665AE" w:rsidRDefault="00E665AE">
            <w:r>
              <w:t>Server</w:t>
            </w:r>
          </w:p>
        </w:tc>
      </w:tr>
      <w:tr w:rsidR="00E665AE" w14:paraId="17BEAB32" w14:textId="77777777" w:rsidTr="00E665AE">
        <w:tc>
          <w:tcPr>
            <w:tcW w:w="846" w:type="dxa"/>
          </w:tcPr>
          <w:p w14:paraId="6E641EA7" w14:textId="77777777" w:rsidR="00E665AE" w:rsidRDefault="00E665AE">
            <w:r>
              <w:t>Send</w:t>
            </w:r>
          </w:p>
        </w:tc>
        <w:tc>
          <w:tcPr>
            <w:tcW w:w="7229" w:type="dxa"/>
          </w:tcPr>
          <w:p w14:paraId="11F8E5FB" w14:textId="77777777" w:rsidR="00E665AE" w:rsidRDefault="00E665AE">
            <w:r>
              <w:t>username: STRING</w:t>
            </w:r>
          </w:p>
          <w:p w14:paraId="149B84A9" w14:textId="77777777" w:rsidR="00E665AE" w:rsidRDefault="00E665AE">
            <w:r>
              <w:t>Password: SHA-256 of password</w:t>
            </w:r>
          </w:p>
        </w:tc>
        <w:tc>
          <w:tcPr>
            <w:tcW w:w="941" w:type="dxa"/>
          </w:tcPr>
          <w:p w14:paraId="2D3CFCE5" w14:textId="77777777" w:rsidR="00E665AE" w:rsidRDefault="00E665AE"/>
        </w:tc>
      </w:tr>
      <w:tr w:rsidR="00E665AE" w14:paraId="27ADBC03" w14:textId="77777777" w:rsidTr="00E665AE">
        <w:tc>
          <w:tcPr>
            <w:tcW w:w="846" w:type="dxa"/>
          </w:tcPr>
          <w:p w14:paraId="08BA5404" w14:textId="77777777" w:rsidR="00E665AE" w:rsidRDefault="00E665AE"/>
        </w:tc>
        <w:tc>
          <w:tcPr>
            <w:tcW w:w="7229" w:type="dxa"/>
          </w:tcPr>
          <w:p w14:paraId="6F35CF6E" w14:textId="77777777" w:rsidR="00E665AE" w:rsidRDefault="00C36E3F">
            <w:r>
              <w:t>State</w:t>
            </w:r>
            <w:r w:rsidR="00E665AE">
              <w:t>: success/failure</w:t>
            </w:r>
          </w:p>
          <w:p w14:paraId="7E638EB7" w14:textId="77777777" w:rsidR="00C36E3F" w:rsidRDefault="00C36E3F">
            <w:r>
              <w:t>Token: salt value</w:t>
            </w:r>
          </w:p>
        </w:tc>
        <w:tc>
          <w:tcPr>
            <w:tcW w:w="941" w:type="dxa"/>
          </w:tcPr>
          <w:p w14:paraId="4C670814" w14:textId="77777777" w:rsidR="00E665AE" w:rsidRDefault="00E665AE">
            <w:r>
              <w:t>Expected</w:t>
            </w:r>
          </w:p>
        </w:tc>
      </w:tr>
    </w:tbl>
    <w:p w14:paraId="4F128346" w14:textId="77777777" w:rsidR="00E665AE" w:rsidRDefault="00E665AE">
      <w:r>
        <w:br/>
        <w:t>Server is expected to query the database and checks if username and password is valid</w:t>
      </w:r>
      <w:r>
        <w:br/>
        <w:t xml:space="preserve">SHA-256 Hash is implemented using the JavaScript of the following site: </w:t>
      </w:r>
      <w:r>
        <w:br/>
      </w:r>
      <w:hyperlink r:id="rId4" w:history="1">
        <w:r w:rsidRPr="005C40D7">
          <w:rPr>
            <w:rStyle w:val="a4"/>
          </w:rPr>
          <w:t>http://www.movable-type.co.uk/scripts/sha256.html</w:t>
        </w:r>
      </w:hyperlink>
    </w:p>
    <w:p w14:paraId="1442F983" w14:textId="77777777" w:rsidR="005F697F" w:rsidRDefault="0085247A" w:rsidP="005F697F">
      <w:r>
        <w:t>Retrieve Upcoming</w:t>
      </w:r>
      <w:r w:rsidR="005F697F">
        <w:t xml:space="preserve">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7136"/>
        <w:gridCol w:w="1036"/>
      </w:tblGrid>
      <w:tr w:rsidR="005F697F" w14:paraId="5E34C961" w14:textId="77777777" w:rsidTr="00E72C18">
        <w:tc>
          <w:tcPr>
            <w:tcW w:w="846" w:type="dxa"/>
          </w:tcPr>
          <w:p w14:paraId="686ACB56" w14:textId="77777777" w:rsidR="005F697F" w:rsidRDefault="005F697F" w:rsidP="00E72C18">
            <w:r>
              <w:t>Client</w:t>
            </w:r>
          </w:p>
        </w:tc>
        <w:tc>
          <w:tcPr>
            <w:tcW w:w="7229" w:type="dxa"/>
          </w:tcPr>
          <w:p w14:paraId="64079DA6" w14:textId="77777777" w:rsidR="005F697F" w:rsidRDefault="005F697F" w:rsidP="00E72C18"/>
        </w:tc>
        <w:tc>
          <w:tcPr>
            <w:tcW w:w="941" w:type="dxa"/>
          </w:tcPr>
          <w:p w14:paraId="1337C95E" w14:textId="77777777" w:rsidR="005F697F" w:rsidRDefault="005F697F" w:rsidP="00E72C18">
            <w:r>
              <w:t>Server</w:t>
            </w:r>
          </w:p>
        </w:tc>
      </w:tr>
      <w:tr w:rsidR="005F697F" w14:paraId="1C987BA5" w14:textId="77777777" w:rsidTr="00E72C18">
        <w:tc>
          <w:tcPr>
            <w:tcW w:w="846" w:type="dxa"/>
          </w:tcPr>
          <w:p w14:paraId="2A1E6ADA" w14:textId="77777777" w:rsidR="005F697F" w:rsidRDefault="005F697F" w:rsidP="00E72C18">
            <w:r>
              <w:t>Send</w:t>
            </w:r>
          </w:p>
        </w:tc>
        <w:tc>
          <w:tcPr>
            <w:tcW w:w="7229" w:type="dxa"/>
          </w:tcPr>
          <w:p w14:paraId="6BF5F426" w14:textId="77777777" w:rsidR="005F697F" w:rsidRDefault="005F697F" w:rsidP="00E72C18">
            <w:r>
              <w:t>username: STRING</w:t>
            </w:r>
          </w:p>
        </w:tc>
        <w:tc>
          <w:tcPr>
            <w:tcW w:w="941" w:type="dxa"/>
          </w:tcPr>
          <w:p w14:paraId="55A45688" w14:textId="77777777" w:rsidR="005F697F" w:rsidRDefault="005F697F" w:rsidP="00E72C18"/>
        </w:tc>
      </w:tr>
      <w:tr w:rsidR="005F697F" w14:paraId="53FD7FA6" w14:textId="77777777" w:rsidTr="00E72C18">
        <w:tc>
          <w:tcPr>
            <w:tcW w:w="846" w:type="dxa"/>
          </w:tcPr>
          <w:p w14:paraId="20CC336C" w14:textId="77777777" w:rsidR="005F697F" w:rsidRDefault="005F697F" w:rsidP="00E72C18"/>
        </w:tc>
        <w:tc>
          <w:tcPr>
            <w:tcW w:w="7229" w:type="dxa"/>
          </w:tcPr>
          <w:p w14:paraId="54DD7ED7" w14:textId="77777777" w:rsidR="005F697F" w:rsidRDefault="005F697F" w:rsidP="00E72C18">
            <w:r>
              <w:t>Class Details:</w:t>
            </w:r>
          </w:p>
          <w:p w14:paraId="5057D852" w14:textId="77777777" w:rsidR="00C36E3F" w:rsidRDefault="00C36E3F" w:rsidP="00E72C18">
            <w:r>
              <w:t>Class: classID</w:t>
            </w:r>
          </w:p>
          <w:p w14:paraId="55128FF0" w14:textId="77777777" w:rsidR="005F697F" w:rsidRDefault="005F697F" w:rsidP="00E72C18">
            <w:r>
              <w:t>Class: CSXXXX</w:t>
            </w:r>
            <w:r>
              <w:br/>
              <w:t>Venue: MBLT</w:t>
            </w:r>
            <w:r>
              <w:br/>
              <w:t>Geolocation_X: 1.0123</w:t>
            </w:r>
          </w:p>
          <w:p w14:paraId="4428D556" w14:textId="77777777" w:rsidR="005F697F" w:rsidRDefault="005F697F" w:rsidP="00E72C18">
            <w:r>
              <w:t>Geolocation_Y: 1.2334</w:t>
            </w:r>
          </w:p>
          <w:p w14:paraId="6D8D1457" w14:textId="77777777" w:rsidR="005F697F" w:rsidRDefault="005F697F" w:rsidP="00E72C18">
            <w:r>
              <w:t>Lecturer: Dave Cohen</w:t>
            </w:r>
          </w:p>
          <w:p w14:paraId="58522E1D" w14:textId="77777777" w:rsidR="00C36E3F" w:rsidRDefault="00C36E3F" w:rsidP="00C36E3F">
            <w:r>
              <w:t>Hash: hash of above data with SHA256 with salt</w:t>
            </w:r>
          </w:p>
        </w:tc>
        <w:tc>
          <w:tcPr>
            <w:tcW w:w="941" w:type="dxa"/>
          </w:tcPr>
          <w:p w14:paraId="63BFE693" w14:textId="77777777" w:rsidR="005F697F" w:rsidRDefault="005F697F" w:rsidP="00E72C18">
            <w:r>
              <w:t>Expected</w:t>
            </w:r>
          </w:p>
        </w:tc>
      </w:tr>
    </w:tbl>
    <w:p w14:paraId="3F16F2E0" w14:textId="77777777" w:rsidR="005F697F" w:rsidRDefault="005F697F" w:rsidP="005F697F"/>
    <w:p w14:paraId="6E70409B" w14:textId="77777777" w:rsidR="005F697F" w:rsidRDefault="005F697F" w:rsidP="005F697F">
      <w:r>
        <w:t>Server is expected to query the database and checks the class within the 10 min before and 15 min after the class time.</w:t>
      </w:r>
    </w:p>
    <w:p w14:paraId="636B7437" w14:textId="77777777" w:rsidR="00C36E3F" w:rsidRDefault="00C36E3F" w:rsidP="00C36E3F">
      <w:r>
        <w:t>Attendance Sign-in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7136"/>
        <w:gridCol w:w="1036"/>
      </w:tblGrid>
      <w:tr w:rsidR="00C36E3F" w14:paraId="39C3ADDB" w14:textId="77777777" w:rsidTr="00262AEB">
        <w:tc>
          <w:tcPr>
            <w:tcW w:w="846" w:type="dxa"/>
          </w:tcPr>
          <w:p w14:paraId="2C565034" w14:textId="77777777" w:rsidR="00C36E3F" w:rsidRDefault="00C36E3F" w:rsidP="00262AEB">
            <w:r>
              <w:t>Client</w:t>
            </w:r>
          </w:p>
        </w:tc>
        <w:tc>
          <w:tcPr>
            <w:tcW w:w="7229" w:type="dxa"/>
          </w:tcPr>
          <w:p w14:paraId="064F95CA" w14:textId="77777777" w:rsidR="00C36E3F" w:rsidRDefault="00C36E3F" w:rsidP="00262AEB"/>
        </w:tc>
        <w:tc>
          <w:tcPr>
            <w:tcW w:w="941" w:type="dxa"/>
          </w:tcPr>
          <w:p w14:paraId="36321105" w14:textId="77777777" w:rsidR="00C36E3F" w:rsidRDefault="00C36E3F" w:rsidP="00262AEB">
            <w:r>
              <w:t>Server</w:t>
            </w:r>
          </w:p>
        </w:tc>
      </w:tr>
      <w:tr w:rsidR="00C36E3F" w14:paraId="32B0B359" w14:textId="77777777" w:rsidTr="00262AEB">
        <w:tc>
          <w:tcPr>
            <w:tcW w:w="846" w:type="dxa"/>
          </w:tcPr>
          <w:p w14:paraId="22F17783" w14:textId="77777777" w:rsidR="00C36E3F" w:rsidRDefault="00C36E3F" w:rsidP="00262AEB">
            <w:r>
              <w:t>Send</w:t>
            </w:r>
          </w:p>
        </w:tc>
        <w:tc>
          <w:tcPr>
            <w:tcW w:w="7229" w:type="dxa"/>
          </w:tcPr>
          <w:p w14:paraId="2482A4F9" w14:textId="77777777" w:rsidR="00C36E3F" w:rsidRDefault="00C36E3F" w:rsidP="00262AEB">
            <w:r>
              <w:t>username: STRING</w:t>
            </w:r>
          </w:p>
          <w:p w14:paraId="42FFA9C4" w14:textId="77777777" w:rsidR="00C36E3F" w:rsidRDefault="00C36E3F" w:rsidP="00262AEB">
            <w:r>
              <w:t>Class: classID</w:t>
            </w:r>
          </w:p>
          <w:p w14:paraId="65209EB7" w14:textId="77777777" w:rsidR="00C36E3F" w:rsidRDefault="00C36E3F" w:rsidP="00262AEB">
            <w:r>
              <w:t>Authentication Code: code</w:t>
            </w:r>
          </w:p>
          <w:p w14:paraId="2F75BC81" w14:textId="77777777" w:rsidR="00C36E3F" w:rsidRDefault="00C36E3F" w:rsidP="00262AEB">
            <w:r>
              <w:t>Geo_X: 1.0123</w:t>
            </w:r>
          </w:p>
          <w:p w14:paraId="52CD7B87" w14:textId="77777777" w:rsidR="00C36E3F" w:rsidRDefault="00C36E3F" w:rsidP="00262AEB">
            <w:r>
              <w:t>Geo_Y: 1.2334</w:t>
            </w:r>
          </w:p>
          <w:p w14:paraId="3008BBA4" w14:textId="77777777" w:rsidR="00C36E3F" w:rsidRDefault="00C36E3F" w:rsidP="00262AEB">
            <w:r>
              <w:t>Hash: SHA256 of above data with salt</w:t>
            </w:r>
          </w:p>
        </w:tc>
        <w:tc>
          <w:tcPr>
            <w:tcW w:w="941" w:type="dxa"/>
          </w:tcPr>
          <w:p w14:paraId="5A1354FF" w14:textId="77777777" w:rsidR="00C36E3F" w:rsidRDefault="00C36E3F" w:rsidP="00262AEB"/>
        </w:tc>
      </w:tr>
      <w:tr w:rsidR="00C36E3F" w14:paraId="615EAF67" w14:textId="77777777" w:rsidTr="00262AEB">
        <w:tc>
          <w:tcPr>
            <w:tcW w:w="846" w:type="dxa"/>
          </w:tcPr>
          <w:p w14:paraId="3FDD28B6" w14:textId="77777777" w:rsidR="00C36E3F" w:rsidRDefault="00C36E3F" w:rsidP="00262AEB"/>
        </w:tc>
        <w:tc>
          <w:tcPr>
            <w:tcW w:w="7229" w:type="dxa"/>
          </w:tcPr>
          <w:p w14:paraId="226F9D9E" w14:textId="77777777" w:rsidR="00C36E3F" w:rsidRDefault="00C36E3F" w:rsidP="00C36E3F">
            <w:r>
              <w:t>State: success/failure</w:t>
            </w:r>
            <w:r w:rsidR="002C6FD0">
              <w:t>/late</w:t>
            </w:r>
          </w:p>
          <w:p w14:paraId="2EFE8586" w14:textId="77777777" w:rsidR="00C36E3F" w:rsidRDefault="00C36E3F" w:rsidP="00C36E3F">
            <w:r>
              <w:t>Hash: SHA256 of above data with salt</w:t>
            </w:r>
          </w:p>
        </w:tc>
        <w:tc>
          <w:tcPr>
            <w:tcW w:w="941" w:type="dxa"/>
          </w:tcPr>
          <w:p w14:paraId="75553853" w14:textId="77777777" w:rsidR="00C36E3F" w:rsidRDefault="00C36E3F" w:rsidP="00262AEB">
            <w:r>
              <w:t>Expected</w:t>
            </w:r>
          </w:p>
        </w:tc>
      </w:tr>
    </w:tbl>
    <w:p w14:paraId="087BE7F3" w14:textId="77777777" w:rsidR="00C36E3F" w:rsidRDefault="00C36E3F" w:rsidP="00C36E3F"/>
    <w:p w14:paraId="147E0D7A" w14:textId="77777777" w:rsidR="00C36E3F" w:rsidRDefault="00C36E3F" w:rsidP="00C36E3F">
      <w:r>
        <w:t xml:space="preserve">Server is expected to query the database and checks the class within the 10 min before </w:t>
      </w:r>
      <w:r w:rsidR="002C6FD0">
        <w:t>and 15 min after the class time, checks the authentication code, and match student’s geo x and geo y and then registers user attendance and return result</w:t>
      </w:r>
    </w:p>
    <w:p w14:paraId="42D7BDA3" w14:textId="77777777" w:rsidR="00C36E3F" w:rsidRDefault="00C36E3F" w:rsidP="005F697F"/>
    <w:p w14:paraId="6992F885" w14:textId="77777777" w:rsidR="00E665AE" w:rsidRDefault="00E665AE">
      <w:pPr>
        <w:rPr>
          <w:lang w:val="en-GB"/>
        </w:rPr>
      </w:pPr>
    </w:p>
    <w:p w14:paraId="4654EC25" w14:textId="77777777" w:rsidR="0032386E" w:rsidRDefault="0032386E">
      <w:pPr>
        <w:rPr>
          <w:lang w:val="en-GB"/>
        </w:rPr>
      </w:pPr>
    </w:p>
    <w:p w14:paraId="42F41B83" w14:textId="77777777" w:rsidR="0032386E" w:rsidRDefault="0032386E">
      <w:pPr>
        <w:rPr>
          <w:lang w:val="en-GB"/>
        </w:rPr>
      </w:pPr>
    </w:p>
    <w:p w14:paraId="29D042CA" w14:textId="77777777" w:rsidR="0032386E" w:rsidRDefault="0032386E">
      <w:pPr>
        <w:rPr>
          <w:lang w:val="en-GB"/>
        </w:rPr>
      </w:pPr>
      <w:r>
        <w:rPr>
          <w:lang w:val="en-GB"/>
        </w:rPr>
        <w:lastRenderedPageBreak/>
        <w:t xml:space="preserve">Teacher </w:t>
      </w:r>
    </w:p>
    <w:p w14:paraId="359EFCD3" w14:textId="77777777" w:rsidR="0032386E" w:rsidRDefault="0032386E">
      <w:pPr>
        <w:rPr>
          <w:lang w:val="en-GB"/>
        </w:rPr>
      </w:pPr>
      <w:r>
        <w:rPr>
          <w:lang w:val="en-GB"/>
        </w:rPr>
        <w:t xml:space="preserve">Start quiz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237"/>
      </w:tblGrid>
      <w:tr w:rsidR="0032386E" w14:paraId="41FD84DD" w14:textId="77777777" w:rsidTr="0032386E">
        <w:trPr>
          <w:trHeight w:val="256"/>
        </w:trPr>
        <w:tc>
          <w:tcPr>
            <w:tcW w:w="2263" w:type="dxa"/>
          </w:tcPr>
          <w:p w14:paraId="2F560265" w14:textId="77777777" w:rsidR="0032386E" w:rsidRDefault="0032386E">
            <w:pPr>
              <w:rPr>
                <w:lang w:val="en-GB"/>
              </w:rPr>
            </w:pPr>
            <w:r>
              <w:rPr>
                <w:lang w:val="en-GB"/>
              </w:rPr>
              <w:t>Teacher</w:t>
            </w:r>
          </w:p>
        </w:tc>
        <w:tc>
          <w:tcPr>
            <w:tcW w:w="6237" w:type="dxa"/>
          </w:tcPr>
          <w:p w14:paraId="11A6AB12" w14:textId="77777777" w:rsidR="0032386E" w:rsidRDefault="0032386E">
            <w:pPr>
              <w:rPr>
                <w:lang w:val="en-GB"/>
              </w:rPr>
            </w:pPr>
          </w:p>
        </w:tc>
      </w:tr>
      <w:tr w:rsidR="0032386E" w14:paraId="7EAA83F7" w14:textId="77777777" w:rsidTr="0032386E">
        <w:tc>
          <w:tcPr>
            <w:tcW w:w="2263" w:type="dxa"/>
          </w:tcPr>
          <w:p w14:paraId="35DEFC62" w14:textId="77777777" w:rsidR="0032386E" w:rsidRDefault="0032386E">
            <w:pPr>
              <w:rPr>
                <w:lang w:val="en-GB"/>
              </w:rPr>
            </w:pPr>
            <w:r>
              <w:rPr>
                <w:lang w:val="en-GB"/>
              </w:rPr>
              <w:t xml:space="preserve">Send </w:t>
            </w:r>
          </w:p>
        </w:tc>
        <w:tc>
          <w:tcPr>
            <w:tcW w:w="6237" w:type="dxa"/>
          </w:tcPr>
          <w:p w14:paraId="46851D3C" w14:textId="77777777" w:rsidR="0032386E" w:rsidRDefault="0032386E">
            <w:pPr>
              <w:rPr>
                <w:lang w:val="en-GB"/>
              </w:rPr>
            </w:pPr>
            <w:r>
              <w:rPr>
                <w:lang w:val="en-GB"/>
              </w:rPr>
              <w:t>Start:Boolean</w:t>
            </w:r>
          </w:p>
          <w:p w14:paraId="7BBF5445" w14:textId="77777777" w:rsidR="0032386E" w:rsidRDefault="0032386E">
            <w:pPr>
              <w:rPr>
                <w:lang w:val="en-GB"/>
              </w:rPr>
            </w:pPr>
            <w:r>
              <w:rPr>
                <w:lang w:val="en-GB"/>
              </w:rPr>
              <w:t>Token:unique authenticate value after log in</w:t>
            </w:r>
          </w:p>
          <w:p w14:paraId="7610D439" w14:textId="77777777" w:rsidR="0032386E" w:rsidRDefault="0032386E">
            <w:pPr>
              <w:rPr>
                <w:lang w:val="en-GB"/>
              </w:rPr>
            </w:pPr>
            <w:r>
              <w:rPr>
                <w:lang w:val="en-GB"/>
              </w:rPr>
              <w:t xml:space="preserve">Course Id: String  </w:t>
            </w:r>
          </w:p>
        </w:tc>
      </w:tr>
      <w:tr w:rsidR="0032386E" w14:paraId="51F69A62" w14:textId="77777777" w:rsidTr="0032386E">
        <w:tc>
          <w:tcPr>
            <w:tcW w:w="2263" w:type="dxa"/>
          </w:tcPr>
          <w:p w14:paraId="6E95A545" w14:textId="77777777" w:rsidR="0032386E" w:rsidRDefault="0032386E">
            <w:pPr>
              <w:rPr>
                <w:lang w:val="en-GB"/>
              </w:rPr>
            </w:pPr>
          </w:p>
        </w:tc>
        <w:tc>
          <w:tcPr>
            <w:tcW w:w="6237" w:type="dxa"/>
          </w:tcPr>
          <w:p w14:paraId="7DF242B8" w14:textId="77777777" w:rsidR="0032386E" w:rsidRDefault="0032386E">
            <w:pPr>
              <w:rPr>
                <w:lang w:val="en-GB"/>
              </w:rPr>
            </w:pPr>
          </w:p>
        </w:tc>
      </w:tr>
      <w:tr w:rsidR="0032386E" w14:paraId="23FF5961" w14:textId="77777777" w:rsidTr="0032386E">
        <w:tc>
          <w:tcPr>
            <w:tcW w:w="2263" w:type="dxa"/>
          </w:tcPr>
          <w:p w14:paraId="7C8D8015" w14:textId="1C4551D9" w:rsidR="0032386E" w:rsidRDefault="0032386E">
            <w:pPr>
              <w:rPr>
                <w:lang w:val="en-GB"/>
              </w:rPr>
            </w:pPr>
            <w:r>
              <w:rPr>
                <w:lang w:val="en-GB"/>
              </w:rPr>
              <w:t xml:space="preserve">Expect to </w:t>
            </w:r>
            <w:r>
              <w:rPr>
                <w:lang w:val="en-GB"/>
              </w:rPr>
              <w:t>Reveive</w:t>
            </w:r>
            <w:r w:rsidR="00AD1E8F">
              <w:rPr>
                <w:lang w:val="en-GB"/>
              </w:rPr>
              <w:t xml:space="preserve"> from server</w:t>
            </w:r>
          </w:p>
        </w:tc>
        <w:tc>
          <w:tcPr>
            <w:tcW w:w="6237" w:type="dxa"/>
          </w:tcPr>
          <w:p w14:paraId="5B77A7B4" w14:textId="77777777" w:rsidR="0032386E" w:rsidRDefault="0032386E">
            <w:pPr>
              <w:rPr>
                <w:lang w:val="en-GB"/>
              </w:rPr>
            </w:pPr>
            <w:r>
              <w:rPr>
                <w:lang w:val="en-GB"/>
              </w:rPr>
              <w:t xml:space="preserve">State: fail/success </w:t>
            </w:r>
          </w:p>
          <w:p w14:paraId="18698AD2" w14:textId="77777777" w:rsidR="0032386E" w:rsidRDefault="0032386E">
            <w:pPr>
              <w:rPr>
                <w:lang w:val="en-GB"/>
              </w:rPr>
            </w:pPr>
            <w:r>
              <w:rPr>
                <w:lang w:val="en-GB"/>
              </w:rPr>
              <w:t>Result: NULL/live data for options(decimal)</w:t>
            </w:r>
          </w:p>
        </w:tc>
      </w:tr>
    </w:tbl>
    <w:p w14:paraId="26545E1F" w14:textId="1CC875A7" w:rsidR="00AD1E8F" w:rsidRDefault="00AD1E8F">
      <w:pPr>
        <w:rPr>
          <w:lang w:val="en-GB"/>
        </w:rPr>
      </w:pPr>
      <w:r>
        <w:rPr>
          <w:lang w:val="en-GB"/>
        </w:rPr>
        <w:t>Server check DB make sure correct course is selected to start quiz then send message to indicate state and student answers (percentage for example) to mobile end.</w:t>
      </w:r>
    </w:p>
    <w:p w14:paraId="0504568B" w14:textId="0CFBC8FB" w:rsidR="00AD1E8F" w:rsidRDefault="00AD1E8F">
      <w:pPr>
        <w:rPr>
          <w:lang w:val="en-GB"/>
        </w:rPr>
      </w:pPr>
      <w:r>
        <w:rPr>
          <w:lang w:val="en-GB"/>
        </w:rPr>
        <w:t>Mobil end should notice student when success, that they have an open quiz to answer.</w:t>
      </w:r>
    </w:p>
    <w:p w14:paraId="33906CD1" w14:textId="77777777" w:rsidR="0032386E" w:rsidRDefault="0032386E">
      <w:pPr>
        <w:rPr>
          <w:lang w:val="en-GB"/>
        </w:rPr>
      </w:pPr>
      <w:r>
        <w:rPr>
          <w:lang w:val="en-GB"/>
        </w:rPr>
        <w:t>End quiz.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6237"/>
      </w:tblGrid>
      <w:tr w:rsidR="0032386E" w14:paraId="22F565F5" w14:textId="77777777" w:rsidTr="003A4889">
        <w:trPr>
          <w:trHeight w:val="256"/>
        </w:trPr>
        <w:tc>
          <w:tcPr>
            <w:tcW w:w="2263" w:type="dxa"/>
          </w:tcPr>
          <w:p w14:paraId="46AB6FDB" w14:textId="77777777" w:rsidR="0032386E" w:rsidRDefault="0032386E" w:rsidP="003A4889">
            <w:pPr>
              <w:rPr>
                <w:lang w:val="en-GB"/>
              </w:rPr>
            </w:pPr>
            <w:r>
              <w:rPr>
                <w:lang w:val="en-GB"/>
              </w:rPr>
              <w:t>Teacher</w:t>
            </w:r>
          </w:p>
        </w:tc>
        <w:tc>
          <w:tcPr>
            <w:tcW w:w="6237" w:type="dxa"/>
          </w:tcPr>
          <w:p w14:paraId="39EF0DE9" w14:textId="77777777" w:rsidR="0032386E" w:rsidRDefault="0032386E" w:rsidP="003A4889">
            <w:pPr>
              <w:rPr>
                <w:lang w:val="en-GB"/>
              </w:rPr>
            </w:pPr>
          </w:p>
        </w:tc>
      </w:tr>
      <w:tr w:rsidR="0032386E" w14:paraId="7BA2202D" w14:textId="77777777" w:rsidTr="003A4889">
        <w:tc>
          <w:tcPr>
            <w:tcW w:w="2263" w:type="dxa"/>
          </w:tcPr>
          <w:p w14:paraId="3B553854" w14:textId="77777777" w:rsidR="0032386E" w:rsidRDefault="0032386E" w:rsidP="003A4889">
            <w:pPr>
              <w:rPr>
                <w:lang w:val="en-GB"/>
              </w:rPr>
            </w:pPr>
            <w:r>
              <w:rPr>
                <w:lang w:val="en-GB"/>
              </w:rPr>
              <w:t xml:space="preserve">Send </w:t>
            </w:r>
          </w:p>
        </w:tc>
        <w:tc>
          <w:tcPr>
            <w:tcW w:w="6237" w:type="dxa"/>
          </w:tcPr>
          <w:p w14:paraId="4F5EBD90" w14:textId="77777777" w:rsidR="0032386E" w:rsidRDefault="0032386E" w:rsidP="003A4889">
            <w:pPr>
              <w:rPr>
                <w:lang w:val="en-GB"/>
              </w:rPr>
            </w:pPr>
            <w:r>
              <w:rPr>
                <w:lang w:val="en-GB"/>
              </w:rPr>
              <w:t>Stop</w:t>
            </w:r>
            <w:r>
              <w:rPr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Boolean</w:t>
            </w:r>
          </w:p>
          <w:p w14:paraId="009B2F5C" w14:textId="77777777" w:rsidR="0032386E" w:rsidRDefault="0032386E" w:rsidP="003A4889">
            <w:pPr>
              <w:rPr>
                <w:lang w:val="en-GB"/>
              </w:rPr>
            </w:pPr>
            <w:r>
              <w:rPr>
                <w:lang w:val="en-GB"/>
              </w:rPr>
              <w:t>Token: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unique authenticate value after log in</w:t>
            </w:r>
          </w:p>
          <w:p w14:paraId="5C747B11" w14:textId="77777777" w:rsidR="0032386E" w:rsidRDefault="0032386E" w:rsidP="003A4889">
            <w:pPr>
              <w:rPr>
                <w:lang w:val="en-GB"/>
              </w:rPr>
            </w:pPr>
            <w:r>
              <w:rPr>
                <w:lang w:val="en-GB"/>
              </w:rPr>
              <w:t xml:space="preserve">Course Id: String  </w:t>
            </w:r>
          </w:p>
        </w:tc>
      </w:tr>
      <w:tr w:rsidR="0032386E" w14:paraId="368EBC2A" w14:textId="77777777" w:rsidTr="003A4889">
        <w:tc>
          <w:tcPr>
            <w:tcW w:w="2263" w:type="dxa"/>
          </w:tcPr>
          <w:p w14:paraId="15B96453" w14:textId="77777777" w:rsidR="0032386E" w:rsidRDefault="0032386E" w:rsidP="003A4889">
            <w:pPr>
              <w:rPr>
                <w:lang w:val="en-GB"/>
              </w:rPr>
            </w:pPr>
          </w:p>
        </w:tc>
        <w:tc>
          <w:tcPr>
            <w:tcW w:w="6237" w:type="dxa"/>
          </w:tcPr>
          <w:p w14:paraId="044A6EF1" w14:textId="77777777" w:rsidR="0032386E" w:rsidRDefault="0032386E" w:rsidP="003A4889">
            <w:pPr>
              <w:rPr>
                <w:lang w:val="en-GB"/>
              </w:rPr>
            </w:pPr>
          </w:p>
        </w:tc>
      </w:tr>
      <w:tr w:rsidR="0032386E" w14:paraId="683E9FE8" w14:textId="77777777" w:rsidTr="003A4889">
        <w:tc>
          <w:tcPr>
            <w:tcW w:w="2263" w:type="dxa"/>
          </w:tcPr>
          <w:p w14:paraId="1CD55BF8" w14:textId="2A61A05D" w:rsidR="0032386E" w:rsidRDefault="0032386E" w:rsidP="003A4889">
            <w:pPr>
              <w:rPr>
                <w:lang w:val="en-GB"/>
              </w:rPr>
            </w:pPr>
            <w:r>
              <w:rPr>
                <w:lang w:val="en-GB"/>
              </w:rPr>
              <w:t>Expect to Reveive</w:t>
            </w:r>
            <w:r w:rsidR="00AD1E8F">
              <w:rPr>
                <w:lang w:val="en-GB"/>
              </w:rPr>
              <w:t xml:space="preserve"> from server</w:t>
            </w:r>
          </w:p>
        </w:tc>
        <w:tc>
          <w:tcPr>
            <w:tcW w:w="6237" w:type="dxa"/>
          </w:tcPr>
          <w:p w14:paraId="40360239" w14:textId="77777777" w:rsidR="0032386E" w:rsidRDefault="0032386E" w:rsidP="003A4889">
            <w:pPr>
              <w:rPr>
                <w:lang w:val="en-GB"/>
              </w:rPr>
            </w:pPr>
            <w:r>
              <w:rPr>
                <w:lang w:val="en-GB"/>
              </w:rPr>
              <w:t xml:space="preserve">State: fail/success </w:t>
            </w:r>
          </w:p>
          <w:p w14:paraId="73002955" w14:textId="77777777" w:rsidR="0032386E" w:rsidRDefault="0032386E" w:rsidP="0032386E">
            <w:pPr>
              <w:rPr>
                <w:lang w:val="en-GB"/>
              </w:rPr>
            </w:pPr>
            <w:r>
              <w:rPr>
                <w:lang w:val="en-GB"/>
              </w:rPr>
              <w:t>Result: data for options(decimal)</w:t>
            </w:r>
          </w:p>
        </w:tc>
      </w:tr>
    </w:tbl>
    <w:p w14:paraId="45897533" w14:textId="6F62153D" w:rsidR="0032386E" w:rsidRDefault="00AD1E8F">
      <w:pPr>
        <w:rPr>
          <w:lang w:val="en-GB"/>
        </w:rPr>
      </w:pPr>
      <w:r>
        <w:rPr>
          <w:lang w:val="en-GB"/>
        </w:rPr>
        <w:t>Server check if there is an open quiz then close it. Give final stats of answers.</w:t>
      </w:r>
    </w:p>
    <w:p w14:paraId="2AA183D4" w14:textId="77777777" w:rsidR="003375F9" w:rsidRDefault="003375F9">
      <w:pPr>
        <w:rPr>
          <w:lang w:val="en-GB"/>
        </w:rPr>
      </w:pPr>
    </w:p>
    <w:p w14:paraId="114B388E" w14:textId="67F068E3" w:rsidR="003375F9" w:rsidRDefault="003375F9">
      <w:pPr>
        <w:rPr>
          <w:lang w:val="en-GB"/>
        </w:rPr>
      </w:pPr>
      <w:r>
        <w:rPr>
          <w:lang w:val="en-GB"/>
        </w:rPr>
        <w:t>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375F9" w14:paraId="096E7EAE" w14:textId="77777777" w:rsidTr="003375F9">
        <w:tc>
          <w:tcPr>
            <w:tcW w:w="2263" w:type="dxa"/>
          </w:tcPr>
          <w:p w14:paraId="7FC50D61" w14:textId="061E1E0A" w:rsidR="003375F9" w:rsidRDefault="003375F9">
            <w:pPr>
              <w:rPr>
                <w:lang w:val="en-GB"/>
              </w:rPr>
            </w:pPr>
            <w:r>
              <w:rPr>
                <w:lang w:val="en-GB"/>
              </w:rPr>
              <w:t xml:space="preserve">Student </w:t>
            </w:r>
          </w:p>
        </w:tc>
        <w:tc>
          <w:tcPr>
            <w:tcW w:w="6753" w:type="dxa"/>
          </w:tcPr>
          <w:p w14:paraId="459F4031" w14:textId="77777777" w:rsidR="003375F9" w:rsidRDefault="003375F9">
            <w:pPr>
              <w:rPr>
                <w:lang w:val="en-GB"/>
              </w:rPr>
            </w:pPr>
          </w:p>
        </w:tc>
      </w:tr>
      <w:tr w:rsidR="003375F9" w14:paraId="66281728" w14:textId="77777777" w:rsidTr="003375F9">
        <w:tc>
          <w:tcPr>
            <w:tcW w:w="2263" w:type="dxa"/>
          </w:tcPr>
          <w:p w14:paraId="6EFE9BBF" w14:textId="4B1304D3" w:rsidR="003375F9" w:rsidRDefault="003375F9">
            <w:pPr>
              <w:rPr>
                <w:lang w:val="en-GB"/>
              </w:rPr>
            </w:pPr>
            <w:r>
              <w:rPr>
                <w:lang w:val="en-GB"/>
              </w:rPr>
              <w:t xml:space="preserve">Send </w:t>
            </w:r>
          </w:p>
        </w:tc>
        <w:tc>
          <w:tcPr>
            <w:tcW w:w="6753" w:type="dxa"/>
          </w:tcPr>
          <w:p w14:paraId="29BC5461" w14:textId="77777777" w:rsidR="003375F9" w:rsidRDefault="003375F9" w:rsidP="003375F9">
            <w:pPr>
              <w:rPr>
                <w:lang w:val="en-GB"/>
              </w:rPr>
            </w:pPr>
            <w:r>
              <w:rPr>
                <w:lang w:val="en-GB"/>
              </w:rPr>
              <w:t>Answer: Single Char</w:t>
            </w:r>
          </w:p>
          <w:p w14:paraId="633D157A" w14:textId="77777777" w:rsidR="003375F9" w:rsidRDefault="003375F9" w:rsidP="003375F9">
            <w:pPr>
              <w:rPr>
                <w:lang w:val="en-GB"/>
              </w:rPr>
            </w:pPr>
            <w:r>
              <w:rPr>
                <w:lang w:val="en-GB"/>
              </w:rPr>
              <w:t>Token: unique id after login</w:t>
            </w:r>
          </w:p>
          <w:p w14:paraId="38A9D39E" w14:textId="67AB37AE" w:rsidR="003375F9" w:rsidRDefault="003375F9" w:rsidP="003375F9">
            <w:pPr>
              <w:rPr>
                <w:lang w:val="en-GB"/>
              </w:rPr>
            </w:pPr>
            <w:r>
              <w:rPr>
                <w:lang w:val="en-GB"/>
              </w:rPr>
              <w:t>CourseID:String;</w:t>
            </w:r>
          </w:p>
        </w:tc>
      </w:tr>
      <w:tr w:rsidR="003375F9" w14:paraId="398C4C57" w14:textId="77777777" w:rsidTr="003375F9">
        <w:tc>
          <w:tcPr>
            <w:tcW w:w="2263" w:type="dxa"/>
          </w:tcPr>
          <w:p w14:paraId="2B0D53AA" w14:textId="396DD033" w:rsidR="003375F9" w:rsidRDefault="003375F9">
            <w:pPr>
              <w:rPr>
                <w:lang w:val="en-GB"/>
              </w:rPr>
            </w:pPr>
          </w:p>
        </w:tc>
        <w:tc>
          <w:tcPr>
            <w:tcW w:w="6753" w:type="dxa"/>
          </w:tcPr>
          <w:p w14:paraId="394F7D72" w14:textId="77777777" w:rsidR="003375F9" w:rsidRDefault="003375F9">
            <w:pPr>
              <w:rPr>
                <w:lang w:val="en-GB"/>
              </w:rPr>
            </w:pPr>
          </w:p>
        </w:tc>
      </w:tr>
      <w:tr w:rsidR="003375F9" w14:paraId="580AECA1" w14:textId="77777777" w:rsidTr="003375F9">
        <w:tc>
          <w:tcPr>
            <w:tcW w:w="2263" w:type="dxa"/>
          </w:tcPr>
          <w:p w14:paraId="56597BD9" w14:textId="7E51E1E7" w:rsidR="003375F9" w:rsidRDefault="003375F9">
            <w:pPr>
              <w:rPr>
                <w:lang w:val="en-GB"/>
              </w:rPr>
            </w:pPr>
            <w:r>
              <w:rPr>
                <w:lang w:val="en-GB"/>
              </w:rPr>
              <w:t>Expect to Reveive</w:t>
            </w:r>
            <w:r w:rsidR="00AD1E8F">
              <w:rPr>
                <w:lang w:val="en-GB"/>
              </w:rPr>
              <w:t xml:space="preserve"> from server</w:t>
            </w:r>
          </w:p>
        </w:tc>
        <w:tc>
          <w:tcPr>
            <w:tcW w:w="6753" w:type="dxa"/>
          </w:tcPr>
          <w:p w14:paraId="41F1104B" w14:textId="0FC87C0C" w:rsidR="003375F9" w:rsidRDefault="003375F9">
            <w:pPr>
              <w:rPr>
                <w:lang w:val="en-GB"/>
              </w:rPr>
            </w:pPr>
            <w:r>
              <w:t>State: success/fail/quiz closed</w:t>
            </w:r>
          </w:p>
        </w:tc>
      </w:tr>
    </w:tbl>
    <w:p w14:paraId="0DC55F94" w14:textId="45CD21C8" w:rsidR="003375F9" w:rsidRPr="0032386E" w:rsidRDefault="00AD1E8F">
      <w:pPr>
        <w:rPr>
          <w:lang w:val="en-GB"/>
        </w:rPr>
      </w:pPr>
      <w:r>
        <w:rPr>
          <w:lang w:val="en-GB"/>
        </w:rPr>
        <w:t>Mobil end send answer and authenticate information to server, server need to send back message indicate success or fail.</w:t>
      </w:r>
      <w:bookmarkStart w:id="0" w:name="_GoBack"/>
      <w:bookmarkEnd w:id="0"/>
    </w:p>
    <w:sectPr w:rsidR="003375F9" w:rsidRPr="0032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56"/>
    <w:rsid w:val="002C6FD0"/>
    <w:rsid w:val="0032386E"/>
    <w:rsid w:val="003375F9"/>
    <w:rsid w:val="005F4356"/>
    <w:rsid w:val="005F697F"/>
    <w:rsid w:val="00695C14"/>
    <w:rsid w:val="0085247A"/>
    <w:rsid w:val="00AD1E8F"/>
    <w:rsid w:val="00C36E3F"/>
    <w:rsid w:val="00E6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724"/>
  <w15:chartTrackingRefBased/>
  <w15:docId w15:val="{2C566355-FF40-4EC7-90F0-4F530DA5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5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66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movable-type.co.uk/scripts/sha256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341</Words>
  <Characters>1945</Characters>
  <Application>Microsoft Macintosh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 Han Kok</dc:creator>
  <cp:keywords/>
  <dc:description/>
  <cp:lastModifiedBy>Liu, Shaofeng (2014)</cp:lastModifiedBy>
  <cp:revision>10</cp:revision>
  <dcterms:created xsi:type="dcterms:W3CDTF">2016-02-01T19:18:00Z</dcterms:created>
  <dcterms:modified xsi:type="dcterms:W3CDTF">2016-02-10T10:27:00Z</dcterms:modified>
</cp:coreProperties>
</file>