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14" w:rsidRDefault="00E665AE">
      <w:r>
        <w:t>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7136"/>
        <w:gridCol w:w="1036"/>
      </w:tblGrid>
      <w:tr w:rsidR="00E665AE" w:rsidTr="00E665AE">
        <w:tc>
          <w:tcPr>
            <w:tcW w:w="846" w:type="dxa"/>
          </w:tcPr>
          <w:p w:rsidR="00E665AE" w:rsidRDefault="00E665AE">
            <w:r>
              <w:t>Client</w:t>
            </w:r>
          </w:p>
        </w:tc>
        <w:tc>
          <w:tcPr>
            <w:tcW w:w="7229" w:type="dxa"/>
          </w:tcPr>
          <w:p w:rsidR="00E665AE" w:rsidRDefault="00E665AE"/>
        </w:tc>
        <w:tc>
          <w:tcPr>
            <w:tcW w:w="941" w:type="dxa"/>
          </w:tcPr>
          <w:p w:rsidR="00E665AE" w:rsidRDefault="00E665AE">
            <w:r>
              <w:t>Server</w:t>
            </w:r>
          </w:p>
        </w:tc>
      </w:tr>
      <w:tr w:rsidR="00E665AE" w:rsidTr="00E665AE">
        <w:tc>
          <w:tcPr>
            <w:tcW w:w="846" w:type="dxa"/>
          </w:tcPr>
          <w:p w:rsidR="00E665AE" w:rsidRDefault="00E665AE">
            <w:r>
              <w:t>Send</w:t>
            </w:r>
          </w:p>
        </w:tc>
        <w:tc>
          <w:tcPr>
            <w:tcW w:w="7229" w:type="dxa"/>
          </w:tcPr>
          <w:p w:rsidR="00E665AE" w:rsidRDefault="00E665AE">
            <w:r>
              <w:t>username: STRING</w:t>
            </w:r>
          </w:p>
          <w:p w:rsidR="00E665AE" w:rsidRDefault="00E665AE">
            <w:r>
              <w:t>Password: SHA-256 of password</w:t>
            </w:r>
          </w:p>
        </w:tc>
        <w:tc>
          <w:tcPr>
            <w:tcW w:w="941" w:type="dxa"/>
          </w:tcPr>
          <w:p w:rsidR="00E665AE" w:rsidRDefault="00E665AE"/>
        </w:tc>
      </w:tr>
      <w:tr w:rsidR="00E665AE" w:rsidTr="00E665AE">
        <w:tc>
          <w:tcPr>
            <w:tcW w:w="846" w:type="dxa"/>
          </w:tcPr>
          <w:p w:rsidR="00E665AE" w:rsidRDefault="00E665AE"/>
        </w:tc>
        <w:tc>
          <w:tcPr>
            <w:tcW w:w="7229" w:type="dxa"/>
          </w:tcPr>
          <w:p w:rsidR="00E665AE" w:rsidRDefault="00C36E3F">
            <w:r>
              <w:t>State</w:t>
            </w:r>
            <w:r w:rsidR="00E665AE">
              <w:t>: success/failure</w:t>
            </w:r>
          </w:p>
          <w:p w:rsidR="00C36E3F" w:rsidRDefault="00C36E3F">
            <w:r>
              <w:t>Token: salt value</w:t>
            </w:r>
          </w:p>
        </w:tc>
        <w:tc>
          <w:tcPr>
            <w:tcW w:w="941" w:type="dxa"/>
          </w:tcPr>
          <w:p w:rsidR="00E665AE" w:rsidRDefault="00E665AE">
            <w:r>
              <w:t>Expected</w:t>
            </w:r>
          </w:p>
        </w:tc>
      </w:tr>
    </w:tbl>
    <w:p w:rsidR="00E665AE" w:rsidRDefault="00E665AE">
      <w:r>
        <w:br/>
        <w:t>Server is expected to query the database and checks if username and password is valid</w:t>
      </w:r>
      <w:r>
        <w:br/>
        <w:t xml:space="preserve">SHA-256 Hash is implemented using the JavaScript of the following site: </w:t>
      </w:r>
      <w:r>
        <w:br/>
      </w:r>
      <w:hyperlink r:id="rId4" w:history="1">
        <w:r w:rsidRPr="005C40D7">
          <w:rPr>
            <w:rStyle w:val="Hyperlink"/>
          </w:rPr>
          <w:t>http://www.movable-type.co.uk/scripts/sha256.html</w:t>
        </w:r>
      </w:hyperlink>
    </w:p>
    <w:p w:rsidR="005F697F" w:rsidRDefault="0085247A" w:rsidP="005F697F">
      <w:r>
        <w:t>Retrieve Upcoming</w:t>
      </w:r>
      <w:r w:rsidR="005F697F"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7136"/>
        <w:gridCol w:w="1036"/>
      </w:tblGrid>
      <w:tr w:rsidR="005F697F" w:rsidTr="00E72C18">
        <w:tc>
          <w:tcPr>
            <w:tcW w:w="846" w:type="dxa"/>
          </w:tcPr>
          <w:p w:rsidR="005F697F" w:rsidRDefault="005F697F" w:rsidP="00E72C18">
            <w:r>
              <w:t>Client</w:t>
            </w:r>
          </w:p>
        </w:tc>
        <w:tc>
          <w:tcPr>
            <w:tcW w:w="7229" w:type="dxa"/>
          </w:tcPr>
          <w:p w:rsidR="005F697F" w:rsidRDefault="005F697F" w:rsidP="00E72C18"/>
        </w:tc>
        <w:tc>
          <w:tcPr>
            <w:tcW w:w="941" w:type="dxa"/>
          </w:tcPr>
          <w:p w:rsidR="005F697F" w:rsidRDefault="005F697F" w:rsidP="00E72C18">
            <w:r>
              <w:t>Server</w:t>
            </w:r>
          </w:p>
        </w:tc>
      </w:tr>
      <w:tr w:rsidR="005F697F" w:rsidTr="00E72C18">
        <w:tc>
          <w:tcPr>
            <w:tcW w:w="846" w:type="dxa"/>
          </w:tcPr>
          <w:p w:rsidR="005F697F" w:rsidRDefault="005F697F" w:rsidP="00E72C18">
            <w:r>
              <w:t>Send</w:t>
            </w:r>
          </w:p>
        </w:tc>
        <w:tc>
          <w:tcPr>
            <w:tcW w:w="7229" w:type="dxa"/>
          </w:tcPr>
          <w:p w:rsidR="005F697F" w:rsidRDefault="005F697F" w:rsidP="00E72C18">
            <w:r>
              <w:t>username: STRING</w:t>
            </w:r>
          </w:p>
        </w:tc>
        <w:tc>
          <w:tcPr>
            <w:tcW w:w="941" w:type="dxa"/>
          </w:tcPr>
          <w:p w:rsidR="005F697F" w:rsidRDefault="005F697F" w:rsidP="00E72C18"/>
        </w:tc>
      </w:tr>
      <w:tr w:rsidR="005F697F" w:rsidTr="00E72C18">
        <w:tc>
          <w:tcPr>
            <w:tcW w:w="846" w:type="dxa"/>
          </w:tcPr>
          <w:p w:rsidR="005F697F" w:rsidRDefault="005F697F" w:rsidP="00E72C18"/>
        </w:tc>
        <w:tc>
          <w:tcPr>
            <w:tcW w:w="7229" w:type="dxa"/>
          </w:tcPr>
          <w:p w:rsidR="005F697F" w:rsidRDefault="005F697F" w:rsidP="00E72C18">
            <w:r>
              <w:t>Class Details:</w:t>
            </w:r>
          </w:p>
          <w:p w:rsidR="00C36E3F" w:rsidRDefault="00C36E3F" w:rsidP="00E72C18">
            <w:r>
              <w:t>Class: classID</w:t>
            </w:r>
          </w:p>
          <w:p w:rsidR="005F697F" w:rsidRDefault="005F697F" w:rsidP="00E72C18">
            <w:r>
              <w:t>Class: CSXXXX</w:t>
            </w:r>
            <w:r>
              <w:br/>
              <w:t>Venue: MBLT</w:t>
            </w:r>
            <w:r>
              <w:br/>
              <w:t>Geolocation_X: 1.0123</w:t>
            </w:r>
          </w:p>
          <w:p w:rsidR="005F697F" w:rsidRDefault="005F697F" w:rsidP="00E72C18">
            <w:r>
              <w:t>Geolocation_Y: 1.2334</w:t>
            </w:r>
          </w:p>
          <w:p w:rsidR="005F697F" w:rsidRDefault="005F697F" w:rsidP="00E72C18">
            <w:r>
              <w:t>Lecturer: Dave Cohen</w:t>
            </w:r>
          </w:p>
          <w:p w:rsidR="00C36E3F" w:rsidRDefault="00C36E3F" w:rsidP="00C36E3F">
            <w:r>
              <w:t>Hash: hash of above data with SHA256 with salt</w:t>
            </w:r>
          </w:p>
        </w:tc>
        <w:tc>
          <w:tcPr>
            <w:tcW w:w="941" w:type="dxa"/>
          </w:tcPr>
          <w:p w:rsidR="005F697F" w:rsidRDefault="005F697F" w:rsidP="00E72C18">
            <w:r>
              <w:t>Expected</w:t>
            </w:r>
          </w:p>
        </w:tc>
      </w:tr>
    </w:tbl>
    <w:p w:rsidR="005F697F" w:rsidRDefault="005F697F" w:rsidP="005F697F"/>
    <w:p w:rsidR="005F697F" w:rsidRDefault="005F697F" w:rsidP="005F697F">
      <w:r>
        <w:t>Server is expected to query the database and checks the class within the 10 min before and 15 min after the class time.</w:t>
      </w:r>
    </w:p>
    <w:p w:rsidR="00C36E3F" w:rsidRDefault="00C36E3F" w:rsidP="00C36E3F">
      <w:r>
        <w:t>Attendance Sign-in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7136"/>
        <w:gridCol w:w="1036"/>
      </w:tblGrid>
      <w:tr w:rsidR="00C36E3F" w:rsidTr="00262AEB">
        <w:tc>
          <w:tcPr>
            <w:tcW w:w="846" w:type="dxa"/>
          </w:tcPr>
          <w:p w:rsidR="00C36E3F" w:rsidRDefault="00C36E3F" w:rsidP="00262AEB">
            <w:r>
              <w:t>Client</w:t>
            </w:r>
          </w:p>
        </w:tc>
        <w:tc>
          <w:tcPr>
            <w:tcW w:w="7229" w:type="dxa"/>
          </w:tcPr>
          <w:p w:rsidR="00C36E3F" w:rsidRDefault="00C36E3F" w:rsidP="00262AEB"/>
        </w:tc>
        <w:tc>
          <w:tcPr>
            <w:tcW w:w="941" w:type="dxa"/>
          </w:tcPr>
          <w:p w:rsidR="00C36E3F" w:rsidRDefault="00C36E3F" w:rsidP="00262AEB">
            <w:r>
              <w:t>Server</w:t>
            </w:r>
          </w:p>
        </w:tc>
      </w:tr>
      <w:tr w:rsidR="00C36E3F" w:rsidTr="00262AEB">
        <w:tc>
          <w:tcPr>
            <w:tcW w:w="846" w:type="dxa"/>
          </w:tcPr>
          <w:p w:rsidR="00C36E3F" w:rsidRDefault="00C36E3F" w:rsidP="00262AEB">
            <w:r>
              <w:t>Send</w:t>
            </w:r>
          </w:p>
        </w:tc>
        <w:tc>
          <w:tcPr>
            <w:tcW w:w="7229" w:type="dxa"/>
          </w:tcPr>
          <w:p w:rsidR="00C36E3F" w:rsidRDefault="00C36E3F" w:rsidP="00262AEB">
            <w:r>
              <w:t>username: STRING</w:t>
            </w:r>
          </w:p>
          <w:p w:rsidR="00C36E3F" w:rsidRDefault="00C36E3F" w:rsidP="00262AEB">
            <w:r>
              <w:t>Class: classID</w:t>
            </w:r>
          </w:p>
          <w:p w:rsidR="00C36E3F" w:rsidRDefault="00C36E3F" w:rsidP="00262AEB">
            <w:r>
              <w:t>Authentication Code: code</w:t>
            </w:r>
          </w:p>
          <w:p w:rsidR="00C36E3F" w:rsidRDefault="00C36E3F" w:rsidP="00262AEB">
            <w:r>
              <w:t>Geo_X: 1.0123</w:t>
            </w:r>
          </w:p>
          <w:p w:rsidR="00C36E3F" w:rsidRDefault="00C36E3F" w:rsidP="00262AEB">
            <w:r>
              <w:t>Geo_Y: 1.2334</w:t>
            </w:r>
          </w:p>
          <w:p w:rsidR="00C36E3F" w:rsidRDefault="00C36E3F" w:rsidP="00262AEB">
            <w:r>
              <w:t>Hash: SHA256 of above data with salt</w:t>
            </w:r>
          </w:p>
        </w:tc>
        <w:tc>
          <w:tcPr>
            <w:tcW w:w="941" w:type="dxa"/>
          </w:tcPr>
          <w:p w:rsidR="00C36E3F" w:rsidRDefault="00C36E3F" w:rsidP="00262AEB"/>
        </w:tc>
      </w:tr>
      <w:tr w:rsidR="00C36E3F" w:rsidTr="00262AEB">
        <w:tc>
          <w:tcPr>
            <w:tcW w:w="846" w:type="dxa"/>
          </w:tcPr>
          <w:p w:rsidR="00C36E3F" w:rsidRDefault="00C36E3F" w:rsidP="00262AEB"/>
        </w:tc>
        <w:tc>
          <w:tcPr>
            <w:tcW w:w="7229" w:type="dxa"/>
          </w:tcPr>
          <w:p w:rsidR="00C36E3F" w:rsidRDefault="00C36E3F" w:rsidP="00C36E3F">
            <w:r>
              <w:t>State</w:t>
            </w:r>
            <w:r>
              <w:t>: success/failure</w:t>
            </w:r>
            <w:r w:rsidR="002C6FD0">
              <w:t>/late</w:t>
            </w:r>
          </w:p>
          <w:p w:rsidR="00C36E3F" w:rsidRDefault="00C36E3F" w:rsidP="00C36E3F">
            <w:r>
              <w:t xml:space="preserve">Hash: </w:t>
            </w:r>
            <w:r>
              <w:t>SHA256 of above data with salt</w:t>
            </w:r>
          </w:p>
        </w:tc>
        <w:tc>
          <w:tcPr>
            <w:tcW w:w="941" w:type="dxa"/>
          </w:tcPr>
          <w:p w:rsidR="00C36E3F" w:rsidRDefault="00C36E3F" w:rsidP="00262AEB">
            <w:r>
              <w:t>Expected</w:t>
            </w:r>
          </w:p>
        </w:tc>
      </w:tr>
    </w:tbl>
    <w:p w:rsidR="00C36E3F" w:rsidRDefault="00C36E3F" w:rsidP="00C36E3F"/>
    <w:p w:rsidR="00C36E3F" w:rsidRDefault="00C36E3F" w:rsidP="00C36E3F">
      <w:r>
        <w:t xml:space="preserve">Server is expected to query the database and checks the class within the 10 min before </w:t>
      </w:r>
      <w:r w:rsidR="002C6FD0">
        <w:t>and 15 min after the class time, checks the authentication code, and match student’s geo x and geo y and then</w:t>
      </w:r>
      <w:bookmarkStart w:id="0" w:name="_GoBack"/>
      <w:bookmarkEnd w:id="0"/>
      <w:r w:rsidR="002C6FD0">
        <w:t xml:space="preserve"> registers user attendance and return result</w:t>
      </w:r>
    </w:p>
    <w:p w:rsidR="00C36E3F" w:rsidRDefault="00C36E3F" w:rsidP="005F697F"/>
    <w:p w:rsidR="00E665AE" w:rsidRDefault="00E665AE"/>
    <w:sectPr w:rsidR="00E6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56"/>
    <w:rsid w:val="002C6FD0"/>
    <w:rsid w:val="005F4356"/>
    <w:rsid w:val="005F697F"/>
    <w:rsid w:val="00695C14"/>
    <w:rsid w:val="0085247A"/>
    <w:rsid w:val="00C36E3F"/>
    <w:rsid w:val="00E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66355-FF40-4EC7-90F0-4F530DA5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6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vable-type.co.uk/scripts/sha25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 Han Kok</dc:creator>
  <cp:keywords/>
  <dc:description/>
  <cp:lastModifiedBy>Kiat Han Kok</cp:lastModifiedBy>
  <cp:revision>7</cp:revision>
  <dcterms:created xsi:type="dcterms:W3CDTF">2016-02-01T19:18:00Z</dcterms:created>
  <dcterms:modified xsi:type="dcterms:W3CDTF">2016-02-08T12:14:00Z</dcterms:modified>
</cp:coreProperties>
</file>