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C14" w:rsidRDefault="00E665AE">
      <w:r>
        <w:t>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7136"/>
        <w:gridCol w:w="1036"/>
      </w:tblGrid>
      <w:tr w:rsidR="00E665AE" w:rsidTr="00E665AE">
        <w:tc>
          <w:tcPr>
            <w:tcW w:w="846" w:type="dxa"/>
          </w:tcPr>
          <w:p w:rsidR="00E665AE" w:rsidRDefault="00E665AE">
            <w:r>
              <w:t>Client</w:t>
            </w:r>
          </w:p>
        </w:tc>
        <w:tc>
          <w:tcPr>
            <w:tcW w:w="7229" w:type="dxa"/>
          </w:tcPr>
          <w:p w:rsidR="00E665AE" w:rsidRDefault="00E665AE"/>
        </w:tc>
        <w:tc>
          <w:tcPr>
            <w:tcW w:w="941" w:type="dxa"/>
          </w:tcPr>
          <w:p w:rsidR="00E665AE" w:rsidRDefault="00E665AE">
            <w:r>
              <w:t>Server</w:t>
            </w:r>
          </w:p>
        </w:tc>
      </w:tr>
      <w:tr w:rsidR="00E665AE" w:rsidTr="00E665AE">
        <w:tc>
          <w:tcPr>
            <w:tcW w:w="846" w:type="dxa"/>
          </w:tcPr>
          <w:p w:rsidR="00E665AE" w:rsidRDefault="00E665AE">
            <w:r>
              <w:t>Send</w:t>
            </w:r>
          </w:p>
        </w:tc>
        <w:tc>
          <w:tcPr>
            <w:tcW w:w="7229" w:type="dxa"/>
          </w:tcPr>
          <w:p w:rsidR="00E665AE" w:rsidRDefault="00E665AE">
            <w:r>
              <w:t>username: STRING</w:t>
            </w:r>
          </w:p>
          <w:p w:rsidR="00E665AE" w:rsidRDefault="00E665AE">
            <w:r>
              <w:t>Password: SHA-256 of password</w:t>
            </w:r>
          </w:p>
        </w:tc>
        <w:tc>
          <w:tcPr>
            <w:tcW w:w="941" w:type="dxa"/>
          </w:tcPr>
          <w:p w:rsidR="00E665AE" w:rsidRDefault="00E665AE"/>
        </w:tc>
      </w:tr>
      <w:tr w:rsidR="00E665AE" w:rsidTr="00E665AE">
        <w:tc>
          <w:tcPr>
            <w:tcW w:w="846" w:type="dxa"/>
          </w:tcPr>
          <w:p w:rsidR="00E665AE" w:rsidRDefault="00E665AE"/>
        </w:tc>
        <w:tc>
          <w:tcPr>
            <w:tcW w:w="7229" w:type="dxa"/>
          </w:tcPr>
          <w:p w:rsidR="00E665AE" w:rsidRDefault="00E665AE">
            <w:r>
              <w:t>Data: success/failure</w:t>
            </w:r>
          </w:p>
        </w:tc>
        <w:tc>
          <w:tcPr>
            <w:tcW w:w="941" w:type="dxa"/>
          </w:tcPr>
          <w:p w:rsidR="00E665AE" w:rsidRDefault="00E665AE">
            <w:r>
              <w:t>Expected</w:t>
            </w:r>
          </w:p>
        </w:tc>
      </w:tr>
    </w:tbl>
    <w:p w:rsidR="00E665AE" w:rsidRDefault="00E665AE">
      <w:r>
        <w:br/>
        <w:t>Server is expected to query the database and checks if username and password is valid</w:t>
      </w:r>
      <w:r>
        <w:br/>
        <w:t xml:space="preserve">SHA-256 Hash is implemented using the JavaScript of the following site: </w:t>
      </w:r>
      <w:r>
        <w:br/>
      </w:r>
      <w:hyperlink r:id="rId4" w:history="1">
        <w:r w:rsidRPr="005C40D7">
          <w:rPr>
            <w:rStyle w:val="Hyperlink"/>
          </w:rPr>
          <w:t>http://www.movable-type.co.uk/scripts/sha256.html</w:t>
        </w:r>
      </w:hyperlink>
    </w:p>
    <w:p w:rsidR="00E665AE" w:rsidRDefault="00E665AE">
      <w:bookmarkStart w:id="0" w:name="_GoBack"/>
      <w:bookmarkEnd w:id="0"/>
    </w:p>
    <w:sectPr w:rsidR="00E6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56"/>
    <w:rsid w:val="005F4356"/>
    <w:rsid w:val="00695C14"/>
    <w:rsid w:val="00E6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66355-FF40-4EC7-90F0-4F530DA5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6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vable-type.co.uk/scripts/sha25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 Han Kok</dc:creator>
  <cp:keywords/>
  <dc:description/>
  <cp:lastModifiedBy>Kiat Han Kok</cp:lastModifiedBy>
  <cp:revision>3</cp:revision>
  <dcterms:created xsi:type="dcterms:W3CDTF">2016-02-01T19:18:00Z</dcterms:created>
  <dcterms:modified xsi:type="dcterms:W3CDTF">2016-02-01T19:21:00Z</dcterms:modified>
</cp:coreProperties>
</file>