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44"/>
          <w:szCs w:val="44"/>
        </w:rPr>
        <w:t xml:space="preserve">สรุปความคืบหน้าโครงการ</w:t>
      </w:r>
    </w:p>
    <w:p>
      <w:pPr>
        <w:spacing w:after="20"/>
        <w:jc w:val="center"/>
      </w:pPr>
      <w:r>
        <w:rPr>
          <w:rFonts w:ascii="TH Sarabun New" w:cs="TH Sarabun New" w:eastAsia="TH Sarabun New" w:hAnsi="TH Sarabun New"/>
          <w:b/>
          <w:bCs/>
          <w:color w:val="666666"/>
          <w:sz w:val="28"/>
          <w:szCs w:val="28"/>
        </w:rPr>
        <w:t xml:space="preserve">Smart School Care Ecosystem — โรงเรียนอุตรดิตถ์</w:t>
      </w:r>
    </w:p>
    <w:p>
      <w:pPr>
        <w:spacing w:after="300"/>
        <w:jc w:val="center"/>
      </w:pPr>
      <w:r>
        <w:rPr>
          <w:rFonts w:ascii="TH Sarabun New" w:cs="TH Sarabun New" w:eastAsia="TH Sarabun New" w:hAnsi="TH Sarabun New"/>
          <w:i/>
          <w:iCs/>
          <w:color w:val="888888"/>
          <w:sz w:val="22"/>
          <w:szCs w:val="22"/>
        </w:rPr>
        <w:t>อัปเดตล่าสุด: 21 ตุลาคม 2569 (รอบ 6) — ต่อจากรอบ 5 (กันยายน 2569) และสรุปย่อ 13 ตุลาคม 2569</w:t>
      </w:r>
    </w:p>
    <w:p>
      <w:pPr>
        <w:spacing w:after="200"/>
      </w:pPr>
      <w:r>
        <w:rPr>
          <w:rFonts w:ascii="TH Sarabun New" w:cs="TH Sarabun New" w:eastAsia="TH Sarabun New" w:hAnsi="TH Sarabun New"/>
          <w:b/>
          <w:bCs/>
          <w:color w:val="1E8E5A"/>
          <w:sz w:val="22"/>
          <w:szCs w:val="22"/>
        </w:rPr>
        <w:t xml:space="preserve">☑ 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เสร็จแล้ว/merge เข้า main แล้ว    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☐ 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ยังไม่เริ่ม / เลื่อนไว้ก่อน</w:t>
      </w:r>
    </w:p>
    <w:p>
      <w:pPr>
        <w:pStyle w:val="Heading1"/>
        <w:pBdr>
          <w:bottom w:val="single" w:color="1F4E79" w:sz="6" w:space="4"/>
        </w:pBdr>
        <w:spacing w:after="160" w:before="38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ส่วนที่ 1 — เสร็จสมบูรณ์แล้ว (Merge เข้า main แล้ว)</w:t>
      </w:r>
    </w:p>
    <w:p>
      <w:pPr>
        <w:pStyle w:val="Heading2"/>
        <w:spacing w:after="100" w:before="260"/>
      </w:pPr>
      <w:r>
        <w:rPr>
          <w:rFonts w:ascii="TH Sarabun New" w:cs="TH Sarabun New" w:eastAsia="TH Sarabun New" w:hAnsi="TH Sarabun New"/>
          <w:b/>
          <w:bCs/>
          <w:color w:val="2E5C8A"/>
          <w:sz w:val="27"/>
          <w:szCs w:val="27"/>
        </w:rPr>
        <w:t xml:space="preserve">1.1 โครงสร้างพื้นฐาน &amp; ความปลอดภัยข้อมูล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Security rules hardening, Bulk import pipeline เขียน Firestore จริง, โหมด Sync/Replace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แก้บั๊ก ACTIVITY schedule doc ID ชนกันข้ามครู, บั๊กจับคู่อีเมลครู (zero-width character)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ลบฟีเจอร์เก่าที่ตายแล้ว (scheduleChangeRequests/periodSwaps)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แก้บั๊ก timezone UTC-vs-local ทุกจุดในโปรเจกต์ (12 จุด, 8 ไฟล์)</w:t>
      </w:r>
    </w:p>
    <w:p>
      <w:pPr>
        <w:pStyle w:val="Heading2"/>
        <w:spacing w:after="100" w:before="260"/>
      </w:pPr>
      <w:r>
        <w:rPr>
          <w:rFonts w:ascii="TH Sarabun New" w:cs="TH Sarabun New" w:eastAsia="TH Sarabun New" w:hAnsi="TH Sarabun New"/>
          <w:b/>
          <w:bCs/>
          <w:color w:val="2E5C8A"/>
          <w:sz w:val="27"/>
          <w:szCs w:val="27"/>
        </w:rPr>
        <w:t xml:space="preserve">1.2 ระบบสอนแทน &amp; ลา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Workflow สอนแทน 4 ขั้นอนุมัติ + ครูขอลากิจ/ไปราชการเอง + ระบบแนะนำครูสอนแทน 3 ระดับ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โหมด SUPERVISION_ONLY ข้ามกลุ่มสาระ + แลกคาบสอนสองทาง + ครูยืนยันก่อนเข้าอนุมัติ (ยกเว้นลาป่วย)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Workflow เช็คชื่อย้อนหลัง + DIRECTOR เห็นแบบ read-only + ล็อกกิจกรรมอื่นระหว่างเช็คชื่อย้อนหลัง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รวมคาบติดกันแสดงแถวเดียว, ซ่อนคาบไม่มีนักเรียนจากหน้าเช็คชื่อ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ครูร่วมสอนหลายคนต่อคาบ (teacherIds array) + บันทึกหลังสอนผูกกับคาบไม่ใช่ครูคนเดียว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หัวหน้ากลุ่มสาระลาป่วยเอง — กำหนด backupApproverUid ล่วงหน้าต่อกลุ่มสาระ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ปฏิทินเลือกวันที่จริงแทน text input ในฟอร์มลา/เช็คชื่อย้อนหลัง</w:t>
      </w:r>
    </w:p>
    <w:p>
      <w:pPr>
        <w:pStyle w:val="Heading2"/>
        <w:spacing w:after="100" w:before="260"/>
      </w:pPr>
      <w:r>
        <w:rPr>
          <w:rFonts w:ascii="TH Sarabun New" w:cs="TH Sarabun New" w:eastAsia="TH Sarabun New" w:hAnsi="TH Sarabun New"/>
          <w:b/>
          <w:bCs/>
          <w:color w:val="2E5C8A"/>
          <w:sz w:val="27"/>
          <w:szCs w:val="27"/>
        </w:rPr>
        <w:t xml:space="preserve">1.3 การเข้าเรียน &amp; พฤติกรรม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เช็คชื่อครูประจำชั้นส่งเป็นค่าเริ่มต้นทุกคาบ, Badge ขาด/ลา/มาสายเห็นทันที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สถิติการเข้าเรียนรายบุคคล real-time ครบ 4 บทบาท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แก้ behaviorScore จากข้อมูลปลอมเป็นคำนวณจริง + แจ้งเตือนผู้ปกครองอัตโนมัติ</w:t>
      </w:r>
    </w:p>
    <w:p>
      <w:pPr>
        <w:pStyle w:val="Heading2"/>
        <w:spacing w:after="100" w:before="260"/>
      </w:pPr>
      <w:r>
        <w:rPr>
          <w:rFonts w:ascii="TH Sarabun New" w:cs="TH Sarabun New" w:eastAsia="TH Sarabun New" w:hAnsi="TH Sarabun New"/>
          <w:b/>
          <w:bCs/>
          <w:color w:val="2E5C8A"/>
          <w:sz w:val="27"/>
          <w:szCs w:val="27"/>
        </w:rPr>
        <w:t xml:space="preserve">1.4 ความปลอดภัยนักเรียน (เฟส 1)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เชื่อมผลคัดกรองสุขภาพจิต (2Q/PHQ-9/SDQ) ให้ครูแนะแนวเห็นจริง + แก้บั๊กบล็อกการส่งของนักเรียนจริง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SDQ เขียนได้ 3 ทาง (นักเรียน/ผู้ปกครอง/ครู) ตรวจสอบความสัมพันธ์จริง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เคสให้คำปรึกษา + บันทึกพยาบาล เขียน Firestore จริง เชื่อมผู้ปกครองเห็นจริง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ทดสอบผ่าน browser จริงครบ — พบและแก้บั๊กจริง 2 ตัวที่ automated test จับไม่ได้</w:t>
      </w:r>
    </w:p>
    <w:p>
      <w:pPr>
        <w:pStyle w:val="Heading2"/>
        <w:spacing w:after="100" w:before="260"/>
      </w:pPr>
      <w:r>
        <w:rPr>
          <w:rFonts w:ascii="TH Sarabun New" w:cs="TH Sarabun New" w:eastAsia="TH Sarabun New" w:hAnsi="TH Sarabun New"/>
          <w:b/>
          <w:bCs/>
          <w:color w:val="2E5C8A"/>
          <w:sz w:val="27"/>
          <w:szCs w:val="27"/>
        </w:rPr>
        <w:t xml:space="preserve">1.5 การเงิน (เฟส 2)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ตัด tab เกินขอบเขต, ระบบสร้างใบแจ้งหนี้จริง + เลขที่ auditable, ผู้ปกครอง/นักเรียนเห็นยอดจริง real-time</w:t>
      </w:r>
    </w:p>
    <w:p>
      <w:pPr>
        <w:pStyle w:val="Heading2"/>
        <w:spacing w:after="100" w:before="260"/>
      </w:pPr>
      <w:r>
        <w:rPr>
          <w:rFonts w:ascii="TH Sarabun New" w:cs="TH Sarabun New" w:eastAsia="TH Sarabun New" w:hAnsi="TH Sarabun New"/>
          <w:b/>
          <w:bCs/>
          <w:color w:val="2E5C8A"/>
          <w:sz w:val="27"/>
          <w:szCs w:val="27"/>
        </w:rPr>
        <w:t xml:space="preserve">1.6 แจ้งเตือน, ชุมนุม, คณะสี, ผังที่นั่ง, ตารางเวลา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ระบบแจ้งเตือนรวมศูนย์ (ผู้ปกครอง+นักเรียน) + แก้ z-index ถูกเมนูบัง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StudentPicker component กลาง ใช้แล้วใน การเงิน/พยาบาล/แนะแนว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ระบบสมัครชุมนุม: แอดมินสร้างชื่อเอง + วัน/คาบดึงจากตารางสอน import อัตโนมัติ (รองรับ นศท คาบยาว 7-9)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รองรับผู้สอนหลายคนต่อชุมนุม + กรองครูที่มีชุมนุมอื่นอยู่แล้วออกจากตัวเลือก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ปิดรับสมัครแล้วเช็คชื่อได้เหมือนวิชาอื่น, รากฐานระบบคณะสี (ยังไม่คำนวณคะแนนถ้วย)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แฟ้มสะสมผลงาน + ระบบอนุมัติ, พิกัด GPS บ้านนักเรียน + ภาพถ่ายบีบอัดอัตโนมัติ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ซ่อน sidebar ผังที่นั่งเมื่อจัดครบ + ปุ่มเรียกกลับมาได้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ระบบตารางเวลาอัตโนมัติ + หน้า "ตารางเวลา &amp; กระดิ่ง" ผูก collection ที่ใช้จริง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ระบบปฏิทินวันหยุด + วันเปิด-ปิดภาคเรียน เชื่อมกับการเช็ควันเรียนจริง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แก้ AdminPortal routing bug — ACADEMIC_HEAD เข้าถึงเมนูชุมนุม/คณะสีที่มีสิทธิ์จริงได้แล้ว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แสดง/แก้ไขอีเมลนักเรียน, ย้าย "นำเข้าภาระงานสอน" จาก popup เป็นหน้าเต็ม</w:t>
      </w:r>
    </w:p>
    <w:p>
      <w:pPr>
        <w:pStyle w:val="Heading2"/>
        <w:spacing w:after="100" w:before="260"/>
      </w:pPr>
      <w:r>
        <w:rPr>
          <w:rFonts w:ascii="TH Sarabun New" w:cs="TH Sarabun New" w:eastAsia="TH Sarabun New" w:hAnsi="TH Sarabun New"/>
          <w:b/>
          <w:bCs/>
          <w:color w:val="2E5C8A"/>
          <w:sz w:val="27"/>
          <w:szCs w:val="27"/>
        </w:rPr>
        <w:t xml:space="preserve">1.7 Gradebook &amp; ExecutivePortal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Gradebook: นักเรียนแสดงครบ, วิชากิจกรรมบันทึกผ่าน/ไม่ผ่าน, ซ่อนวิชาที่ไม่ต้องประเมินได้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ExecutivePortal: ลบ ranking/KPI/Policy/Reports/Import ปลอมออก, GIS ใช้พิกัดบ้านจริง, Health tab สรุปภาพรวมจากข้อมูลคัดกรอง/พยาบาลจริง, Engagement/Analytics ใช้ Firestore จริง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สิทธิ์ EXECUTIVE เข้าถึงข้อมูลอ่อนไหว 5 collection — ตรวจสอบแล้วเป็น read-only ทั้งหมด อ่านแค่ภาพรวม ไม่มีชื่อรายบุคคลหลุด (ยกเว้น GIS ตามข้อตกลง)</w:t>
      </w:r>
    </w:p>
    <w:p>
      <w:pPr>
        <w:pStyle w:val="Heading2"/>
        <w:spacing w:after="100" w:before="260"/>
      </w:pPr>
      <w:r>
        <w:rPr>
          <w:rFonts w:ascii="TH Sarabun New" w:cs="TH Sarabun New" w:eastAsia="TH Sarabun New" w:hAnsi="TH Sarabun New"/>
          <w:b/>
          <w:bCs/>
          <w:color w:val="2E5C8A"/>
          <w:sz w:val="27"/>
          <w:szCs w:val="27"/>
        </w:rPr>
        <w:t xml:space="preserve">1.8 โปรไฟล์นักเรียน &amp; เช็คอินเข้าโรงเรียน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นักเรียนอัปโหลด/แก้ไขรูปโปรไฟล์ตัวเองได้ (จำกัดแก้ได้แค่ field รูปเท่านั้น)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นักเรียนกรอกน้ำหนัก/ส่วนสูงเอง ภาคเรียนละ 1 ครั้ง (บังคับที่ระดับ rules ด้วย) พยาบาล override ได้กรณีพิเศษ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เช็คอินเข้าโรงเรียน (gate) เชื่อมถึงครูที่ปรึกษา+ผู้ปกครองจริงแบบ real-time (เดิมไม่เคยถึงครูที่ปรึกษาเลย) + ลบอุณหภูมิปลอมที่เคยพบ</w:t>
      </w:r>
    </w:p>
    <w:p>
      <w:pPr>
        <w:pStyle w:val="Heading2"/>
        <w:spacing w:after="100" w:before="260"/>
      </w:pPr>
      <w:r>
        <w:rPr>
          <w:rFonts w:ascii="TH Sarabun New" w:cs="TH Sarabun New" w:eastAsia="TH Sarabun New" w:hAnsi="TH Sarabun New"/>
          <w:b/>
          <w:bCs/>
          <w:color w:val="2E5C8A"/>
          <w:sz w:val="27"/>
          <w:szCs w:val="27"/>
        </w:rPr>
        <w:t>1.9 สายงานอนุมัติ, กระดิ่ง และการแจ้งเตือน (ต.ค. 2569)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>เช็คชื่อย้อนหลังอนุมัติ 2 ผู้อนุมัติ (หัวหน้ากลุ่มงานวิชาการ + รองผอ.วิชาการ, ผอ.สำรอง) เวลาตัดสินเป็นเวลาเซิร์ฟเวอร์ + เตือน 16:00 / แจ้งหมดอายุ 00:10 + แสดงเหตุผลเมื่อผู้ใช้ตัดสินไม่ได้ (PR #175, #185)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>ใบลานักเรียน: นักเรียน → ผู้ปกครองรับทราบ → ครูที่ปรึกษาตัดสิน + ใบลาที่อนุมัติติ๊ก "ลา" ล่วงหน้าในรายการเช็คชื่อของครูประจำวิชา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>กระดิ่งงานค้างฝั่งบุคลากร กดแล้วพาไปหน้างานและสลับบทบาทอัตโนมัติ + แชทห้องเรียนรวมบรรทัดเดียว + ข้อความแจ้งผลถึงครู + ตัวนับถอยหลังกลาง (PR #176) · งานค้างของงานกิจการนักเรียน (PR #183) · แจ้งผู้ตรวจแผนการสอนขั้นถัดไป (PR #182)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>แจ้งนักเรียนเมื่อมีผลคำร้องฝึกงาน ผลทุน/กยศ. และผลแก้ตัว/เรียนซ้ำ (PR #184) — งานกองทุนแจ้งเฉพาะนักเรียน ไม่แจ้งผู้ปกครอง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>นัดพบครูของผู้ปกครอง (เลือกครูผู้รับได้) และแชทห้องเรียนแยกช่องส่วนตัว ครู↔ผู้ปกครอง / ครู↔นักเรียน</w:t>
      </w:r>
    </w:p>
    <w:p>
      <w:pPr>
        <w:pStyle w:val="Heading2"/>
        <w:spacing w:after="100" w:before="260"/>
      </w:pPr>
      <w:r>
        <w:rPr>
          <w:rFonts w:ascii="TH Sarabun New" w:cs="TH Sarabun New" w:eastAsia="TH Sarabun New" w:hAnsi="TH Sarabun New"/>
          <w:b/>
          <w:bCs/>
          <w:color w:val="2E5C8A"/>
          <w:sz w:val="27"/>
          <w:szCs w:val="27"/>
        </w:rPr>
        <w:t>1.10 ผู้ปกครอง, ผู้บริหาร และมือถือ (ต.ค. 2569)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>เข้าสู่ระบบผู้ปกครองด้วย LINE (ยืนยันเลขบัตรเก็บเป็น HMAC ฝั่งเซิร์ฟเวอร์) + หน้าจัดการผู้ปกครองรายคนของแอดมิน มีประวัติการแก้ไข (PR #178) + ชื่อตามทะเบียนบน Navbar ผู้ปกครอง (PR #179)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>กลุ่มผู้บริหาร isExec() (EXECUTIVE + รองผอ. 3 กลุ่มงาน) สิทธิ์เท่ากัน + หน้า "ข้อมูลครูรายบุคคล" อ่านอย่างเดียว (PR #180)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>มือถือ PWA /m ติดตั้งลงหน้าจอได้ เมนูตามบทบาท: สถิติรายวิชา, ใบลา, แฟ้มผลงาน, อนุมัติเช็คชื่อย้อนหลัง (PR #177) — ยังต้องทดสอบบนมือถือจริง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>นำเข้าบุคลากรไม่ทับบทบาทเดิม จับคู่กลุ่มสาระฯ เป็นรหัส (PR #181)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>ธีมสี 5 แบบ + โทเคนสีที่แอดมินแก้ได้ + ตั้งค่าส่วนตัว (ธีม/ขนาดตัวอักษร/รูปโปรไฟล์) · รูปแบบอีเมลนักเรียนตั้งค่าได้</w:t>
      </w:r>
    </w:p>
    <w:p>
      <w:pPr>
        <w:pStyle w:val="Heading2"/>
        <w:spacing w:after="100" w:before="260"/>
      </w:pPr>
      <w:r>
        <w:rPr>
          <w:rFonts w:ascii="TH Sarabun New" w:cs="TH Sarabun New" w:eastAsia="TH Sarabun New" w:hAnsi="TH Sarabun New"/>
          <w:b/>
          <w:bCs/>
          <w:color w:val="2E5C8A"/>
          <w:sz w:val="27"/>
          <w:szCs w:val="27"/>
        </w:rPr>
        <w:t>1.11 สุขภาพ SDQ นิเทศ และทะเบียน (ต.ค. 2569)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>SDQ ใช้เกณฑ์กรมสุขภาพจิตแยกผู้ประเมิน/รายด้าน, แบบสอบถาม 25 ข้อ, ผลกระทบ, รอบ 1/2, ความสอดคล้อง 3 ฝ่าย, รายงานชั้นเรียน · บันทึกแนวทางช่วยเหลือลง Firestore (sdq_class_plans) เฉพาะครูที่ปรึกษาของห้อง (PR #186)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>คัดกรองซึมเศร้า 2Q → 9Q → 8Q ฉบับกรมสุขภาพจิต (9Q เขียนผ่าน callable ฝั่งเซิร์ฟเวอร์เท่านั้น)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>ข้อมูลสุขภาพประจำตัว/หมู่เลือด/ผู้ติดต่อฉุกเฉิน, ตรวจสายตา-หู, วัคซีน, บริจาคโลหิต, คลังยาห้องพยาบาล, กราฟพัฒนาการน้ำหนัก-ส่วนสูง, เรดาร์โดดเรียน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>ระบบนิเทศการสอน 3 เฟส (นิเทศ, แผน/โครงการสอน, PLC/สะท้อนคิด/แฟ้มสะสมงาน) + แบบประเมินแก้ได้แบบมีเวอร์ชัน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>งานทะเบียนวัดผล: แก้ตัว/เรียนซ้ำ, อนุมัติจบ, ย้ายห้อง · ปพ.5 / ปพ.6 · งานกิจการนักเรียนและคะแนนความประพฤติ · ทุนการศึกษา/กยศ. · คำร้องขอฝึกงาน · หน้าสารสนเทศสาธารณะ /info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60" w:before="38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ส่วนที่ 2 — Backlog ที่ตั้งใจเลื่อนไว้ก่อน (ยังไม่เริ่ม)</w:t>
      </w:r>
    </w:p>
    <w:p>
      <w:pPr>
        <w:pStyle w:val="Heading2"/>
        <w:spacing w:after="100" w:before="260"/>
      </w:pPr>
      <w:r>
        <w:rPr>
          <w:rFonts w:ascii="TH Sarabun New" w:cs="TH Sarabun New" w:eastAsia="TH Sarabun New" w:hAnsi="TH Sarabun New"/>
          <w:b/>
          <w:bCs/>
          <w:color w:val="2E5C8A"/>
          <w:sz w:val="27"/>
          <w:szCs w:val="27"/>
        </w:rPr>
        <w:t xml:space="preserve">2.1 UX / มือถือ (เฟสใหญ่ รวมกันไว้ทำทีหลัง)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☐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จัดกลุ่มเมนูใหม่สำหรับมือถือ (bottom tab bar + "เพิ่มเติม")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☐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เปลี่ยน popup เต็มจอเป็น Bottom Sheet / routed page (ขอลากิจ/ไปราชการ)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☐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เช็คอิน-เช็คเอาท์ เข้า-ออกโรงเรียนของครู (คนละส่วนจากเช็คอินนักเรียนที่ทำแล้ว) ยังใช้งานไม่ได้ — ผู้ใช้ต้องการแยกเป็นแอพมือถือต่างหาก (ใช้แค่เช้า-เย็น 2 ครั้ง/วัน เน้นความสะดวก) รอออกแบบสถาปัตยกรรมแยกก่อนเริ่มพัฒนา</w:t>
      </w:r>
    </w:p>
    <w:p>
      <w:pPr>
        <w:pStyle w:val="Heading2"/>
        <w:spacing w:after="100" w:before="260"/>
      </w:pPr>
      <w:r>
        <w:rPr>
          <w:rFonts w:ascii="TH Sarabun New" w:cs="TH Sarabun New" w:eastAsia="TH Sarabun New" w:hAnsi="TH Sarabun New"/>
          <w:b/>
          <w:bCs/>
          <w:color w:val="2E5C8A"/>
          <w:sz w:val="27"/>
          <w:szCs w:val="27"/>
        </w:rPr>
        <w:t xml:space="preserve">2.2 ข้อมูลปลอมที่ยังไม่แก้ (จาก PART A audit)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☐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StudentAnalyticsDashboard — GPA/เกรด เป็นค่าสุ่มจาก hash (ยังไม่ยืนยันว่าแก้แล้วหรือยัง)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☐  </w:t>
      </w:r>
      <w:r>
        <w:rPr>
          <w:rFonts w:ascii="TH Sarabun New" w:cs="TH Sarabun New" w:eastAsia="TH Sarabun New" w:hAnsi="TH Sarabun New"/>
          <w:sz w:val="24"/>
          <w:szCs w:val="24"/>
        </w:rPr>
        <w:t>StudentPortal ส่วนที่เหลือ: การ์ด GPAX/จิตอาสา (ตารางเรียนวันนี้ สถิติเข้าเรียน และ GPS/ประตู ใช้ข้อมูลจริงแล้ว — ต้องตรวจซ้ำ)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☐  </w:t>
      </w:r>
      <w:r>
        <w:rPr>
          <w:rFonts w:ascii="TH Sarabun New" w:cs="TH Sarabun New" w:eastAsia="TH Sarabun New" w:hAnsi="TH Sarabun New"/>
          <w:sz w:val="24"/>
          <w:szCs w:val="24"/>
        </w:rPr>
        <w:t>ParentPortal: ตรวจซ้ำความครบของข้อมูล (ข้อมูลสุขภาพประจำตัวเขียนจริงแล้ว; ระบบส่งการบ้านถูกลบออกเพราะยังไม่มีฝั่งครูรับงาน)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☐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อีก 6 โมดูล student-parent ที่มีบั๊กหน้าขาวแบบเดียวกัน (แก้ไปแล้ว 1 จาก 7)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☐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PortfolioActivityVault — ยังไม่ได้ตรวจสอบ REAL/FAKE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☐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criticalStudents/avgAttendance ใน TeacherPortal ยังไม่เชื่อมกับสถิติจริง</w:t>
      </w:r>
    </w:p>
    <w:p>
      <w:pPr>
        <w:pStyle w:val="Heading2"/>
        <w:spacing w:after="100" w:before="260"/>
      </w:pPr>
      <w:r>
        <w:rPr>
          <w:rFonts w:ascii="TH Sarabun New" w:cs="TH Sarabun New" w:eastAsia="TH Sarabun New" w:hAnsi="TH Sarabun New"/>
          <w:b/>
          <w:bCs/>
          <w:color w:val="2E5C8A"/>
          <w:sz w:val="27"/>
          <w:szCs w:val="27"/>
        </w:rPr>
        <w:t xml:space="preserve">2.3 ฟีเจอร์ที่ยังไม่เริ่มเลย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☐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แสดงผลคณะสี (House) ในหน้าต่างๆ — assign แล้วไม่เห็นที่ไหนนอกจากหน้าแอดมิน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☐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ระบบคำนวณคะแนนถ้วยรางวัลคณะสี + ระบบเก็บข้อมูลกีฬา/การแข่งขัน — ยังไม่มีรากฐาน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☐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StudentPicker rollout ที่เหลือ (~17 ไฟล์)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☐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กลุ่มเรียนหลายวิชาในคาบเดียว (เช่น ศิลปะแยกดนตรี/ทัศนศิลป์/นาฏศิลป์) — ใช้ผังที่นั่งเดิมแก้ขัดไปก่อน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☐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ตรวจสอบว่าเปิดใช้ GPS ฝั่งนักเรียนสำหรับเยี่ยมบ้านหรือยัง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☐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PDF ใบเสร็จ/ใบแจ้งหนี้ที่ดาวน์โหลดได้จริง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☐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ลิงก์นัดครูออนไลน์ยังเป็นลิงก์ Google Meet ตายตัว</w:t>
      </w:r>
    </w:p>
    <w:p>
      <w:r>
        <w:br w:type="page"/>
      </w:r>
    </w:p>
    <w:p>
      <w:pPr>
        <w:pStyle w:val="Heading2"/>
        <w:spacing w:after="100" w:before="260"/>
      </w:pPr>
      <w:r>
        <w:rPr>
          <w:rFonts w:ascii="TH Sarabun New" w:cs="TH Sarabun New" w:eastAsia="TH Sarabun New" w:hAnsi="TH Sarabun New"/>
          <w:b/>
          <w:bCs/>
          <w:color w:val="2E5C8A"/>
          <w:sz w:val="27"/>
          <w:szCs w:val="27"/>
        </w:rPr>
        <w:t>2.4 งานค้างล่าสุด (ต.ค. 2569)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☐  </w:t>
      </w:r>
      <w:r>
        <w:rPr>
          <w:rFonts w:ascii="TH Sarabun New" w:cs="TH Sarabun New" w:eastAsia="TH Sarabun New" w:hAnsi="TH Sarabun New"/>
          <w:sz w:val="24"/>
          <w:szCs w:val="24"/>
        </w:rPr>
        <w:t>SDQ-EQ แบบสอบถาม — รอไฟล์ SDQ-EQ.pdf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☐  </w:t>
      </w:r>
      <w:r>
        <w:rPr>
          <w:rFonts w:ascii="TH Sarabun New" w:cs="TH Sarabun New" w:eastAsia="TH Sarabun New" w:hAnsi="TH Sarabun New"/>
          <w:sz w:val="24"/>
          <w:szCs w:val="24"/>
        </w:rPr>
        <w:t>แบบคัดกรอง/ส่งต่อรายบุคคลตามคู่มือหน้า 25–28 — รอต้นฉบับ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☐  </w:t>
      </w:r>
      <w:r>
        <w:rPr>
          <w:rFonts w:ascii="TH Sarabun New" w:cs="TH Sarabun New" w:eastAsia="TH Sarabun New" w:hAnsi="TH Sarabun New"/>
          <w:sz w:val="24"/>
          <w:szCs w:val="24"/>
        </w:rPr>
        <w:t>ซ่อนผล SDQ ของฝ่ายอื่นระดับ rules (Cloud Function สรุป + ปิดอ่านเอกสารดิบ) — พักไว้ให้ทดลองใช้จริงก่อน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☐  </w:t>
      </w:r>
      <w:r>
        <w:rPr>
          <w:rFonts w:ascii="TH Sarabun New" w:cs="TH Sarabun New" w:eastAsia="TH Sarabun New" w:hAnsi="TH Sarabun New"/>
          <w:sz w:val="24"/>
          <w:szCs w:val="24"/>
        </w:rPr>
        <w:t>Import ข้อมูลจริง: บุคลากรฝ่ายบริหาร/สนับสนุน, ตารางสอนครู 150 คน, นักเรียนทั้งโรงเรียน (ยืนยันสถานะกับทีม)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☐  </w:t>
      </w:r>
      <w:r>
        <w:rPr>
          <w:rFonts w:ascii="TH Sarabun New" w:cs="TH Sarabun New" w:eastAsia="TH Sarabun New" w:hAnsi="TH Sarabun New"/>
          <w:sz w:val="24"/>
          <w:szCs w:val="24"/>
        </w:rPr>
        <w:t>เปิด Firestore TTL policy ที่ Console สำหรับ gps_checkin_selfies (field expireAt) ครั้งเดียว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☐  </w:t>
      </w:r>
      <w:r>
        <w:rPr>
          <w:rFonts w:ascii="TH Sarabun New" w:cs="TH Sarabun New" w:eastAsia="TH Sarabun New" w:hAnsi="TH Sarabun New"/>
          <w:sz w:val="24"/>
          <w:szCs w:val="24"/>
        </w:rPr>
        <w:t>ตรวจด้วยภาพ: พอร์ทัลหลังล็อกอินในธีมสว่าง/5 ธีม และทดสอบ PWA บนมือถือจริง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☐  </w:t>
      </w:r>
      <w:r>
        <w:rPr>
          <w:rFonts w:ascii="TH Sarabun New" w:cs="TH Sarabun New" w:eastAsia="TH Sarabun New" w:hAnsi="TH Sarabun New"/>
          <w:sz w:val="24"/>
          <w:szCs w:val="24"/>
        </w:rPr>
        <w:t>ระบบคะแนนคณะสี, เลื่อนชั้น/ซ้ำชั้นสิ้นปี, ระบบบทบาทที่แอดมินกำหนดเอง (ยังไม่เริ่ม)</w:t>
      </w:r>
    </w:p>
    <w:p>
      <w:pPr>
        <w:pStyle w:val="Heading1"/>
        <w:pBdr>
          <w:bottom w:val="single" w:color="1F4E79" w:sz="6" w:space="4"/>
        </w:pBdr>
        <w:spacing w:after="160" w:before="38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ส่วนที่ 3 — ข้อมูลอ้างอิงสำหรับเริ่มแชทใหม่</w:t>
      </w:r>
    </w:p>
    <w:p>
      <w:pPr>
        <w:pBdr>
          <w:top w:val="single" w:color="FFC107" w:sz="4"/>
          <w:bottom w:val="single" w:color="FFC107" w:sz="4"/>
          <w:left w:val="single" w:color="FFC107" w:sz="4"/>
          <w:right w:val="single" w:color="FFC107" w:sz="4"/>
        </w:pBdr>
        <w:shd w:fill="FFF3CD" w:val="clear"/>
        <w:spacing w:after="160" w:before="60"/>
        <w:ind w:left="150" w:right="150"/>
      </w:pPr>
      <w:r>
        <w:rPr>
          <w:rFonts w:ascii="TH Sarabun New" w:cs="TH Sarabun New" w:eastAsia="TH Sarabun New" w:hAnsi="TH Sarabun New"/>
          <w:i/>
          <w:iCs/>
          <w:sz w:val="22"/>
          <w:szCs w:val="22"/>
        </w:rPr>
        <w:t>Repo: https://github.com/kiattika/Smart-School-Care-Ecosystem — วิธีทำงานตอนนี้: แตกสาขา feat/... จาก main ทุกงาน แล้ว merge ผ่าน PR (ล่าสุด #186) · ลำดับ deploy: functions (ระบุชื่อ) → rules → hosting · แก้ rules ที่ firestore.rules.comments แล้วรัน npm run rules:build · ก่อนเริ่มงานใหม่ทุกครั้งให้เช็ค git log/git status จริง เพราะเคยพบว่าทำงานเสร็จแต่ลืม push</w:t>
      </w:r>
    </w:p>
    <w:p>
      <w:pPr>
        <w:pStyle w:val="Heading2"/>
        <w:spacing w:after="100" w:before="260"/>
      </w:pPr>
      <w:r>
        <w:rPr>
          <w:rFonts w:ascii="TH Sarabun New" w:cs="TH Sarabun New" w:eastAsia="TH Sarabun New" w:hAnsi="TH Sarabun New"/>
          <w:b/>
          <w:bCs/>
          <w:color w:val="2E5C8A"/>
          <w:sz w:val="27"/>
          <w:szCs w:val="27"/>
        </w:rPr>
        <w:t xml:space="preserve">Stack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React 19 + TypeScript + Vite + Zustand + Firebase (Firestore/Auth/Storage) + Tailwind v4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Firestore named database: ai-studio-smartschoolcaree-3b0997bf-b447-4da7-ac95-d7b1332165e0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b/>
          <w:bCs/>
          <w:color w:val="1E8E5A"/>
          <w:sz w:val="24"/>
          <w:szCs w:val="24"/>
        </w:rPr>
        <w:t xml:space="preserve">☑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Environment: Windows PowerShell, E:\myproject\smart-school-care-ecosystem</w:t>
      </w:r>
    </w:p>
    <w:p>
      <w:pPr>
        <w:pStyle w:val="Heading2"/>
        <w:spacing w:after="100" w:before="260"/>
      </w:pPr>
      <w:r>
        <w:rPr>
          <w:rFonts w:ascii="TH Sarabun New" w:cs="TH Sarabun New" w:eastAsia="TH Sarabun New" w:hAnsi="TH Sarabun New"/>
          <w:b/>
          <w:bCs/>
          <w:color w:val="2E5C8A"/>
          <w:sz w:val="27"/>
          <w:szCs w:val="27"/>
        </w:rPr>
        <w:t xml:space="preserve">หลักการทำงานที่ยึดตลอดโปรเจกต์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☐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ห้ามมีข้อมูลปลอม/mock — ถ้าไม่มีข้อมูลจริงรองรับ ให้เอาออกดีกว่าโชว์ของปลอม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☐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ทุกจุดต้องตรวจสอบ (tsc/build/emulators:exec) ก่อนถือว่าเสร็จ + ตรวจสอบซ้ำอิสระทุกครั้งก่อน merge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☐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Business logic ต้องยืนยันจากโรงเรียนก่อนเสมอ ห้ามเดา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☐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ปิด emulator ด้วย Ctrl+C เท่านั้น ห้าม kill-port (ข้อมูลหาย)</w:t>
      </w:r>
    </w:p>
    <w:p>
      <w:pPr>
        <w:spacing w:after="60"/>
        <w:ind w:left="2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☐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Denormalize field (เช่น studentUid/parentUid) เพื่อให้ rules ตรวจสอบสิทธิ์ได้ตรงไปตรงมา</w:t>
      </w:r>
    </w:p>
    <w:sectPr>
      <w:pgSz w:w="11907" w:h="16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2026-09-21T08:46:55.711Z</dcterms:created>
  <dcterms:modified xsi:type="dcterms:W3CDTF">2026-09-21T08:46:55.720Z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