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0639" w:rsidRDefault="00360639" w:rsidP="00360639">
      <w:pPr>
        <w:pStyle w:val="1"/>
      </w:pPr>
      <w:bookmarkStart w:id="0" w:name="_Toc486801306"/>
      <w:r>
        <w:rPr>
          <w:rFonts w:hint="cs"/>
          <w:cs/>
        </w:rPr>
        <w:t xml:space="preserve">บทที่ </w:t>
      </w:r>
      <w:r>
        <w:t>3</w:t>
      </w:r>
      <w:bookmarkEnd w:id="0"/>
    </w:p>
    <w:p w:rsidR="00360639" w:rsidRDefault="00360639" w:rsidP="00360639">
      <w:pPr>
        <w:jc w:val="center"/>
        <w:rPr>
          <w:rFonts w:ascii="TH Sarabun New" w:hAnsi="TH Sarabun New" w:cs="TH Sarabun New"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  <w:cs/>
        </w:rPr>
        <w:t>การวิเคราะห์และออกแบบระบบ</w:t>
      </w:r>
    </w:p>
    <w:p w:rsidR="00360639" w:rsidRDefault="00360639" w:rsidP="00360639">
      <w:pPr>
        <w:ind w:firstLine="720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sz w:val="32"/>
          <w:szCs w:val="32"/>
          <w:cs/>
        </w:rPr>
        <w:t>ในบทนี้อธิบายถึงการวิเคราะห์และออกแบบระบบ ของเว็บแอปพลิเคชันระบบรวมอินดี้อาร์ท ที่พัฒนาขึ้นเพื่อใช้งานผ่านเว็บบราวเซอร์ ซึ่งการวิเคราะห์และออกแบบระบบที่ใช้ในการพัฒนาโปรแกรมที่สำคัญ มีดังนี้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3.1 </w:t>
      </w:r>
      <w:r>
        <w:rPr>
          <w:rFonts w:ascii="TH Sarabun New" w:hAnsi="TH Sarabun New" w:cs="TH Sarabun New" w:hint="cs"/>
          <w:sz w:val="32"/>
          <w:szCs w:val="32"/>
          <w:cs/>
        </w:rPr>
        <w:t>ภาพรวมของโปรแกรมที่จะพัฒนา</w:t>
      </w: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3.2 </w:t>
      </w:r>
      <w:r>
        <w:rPr>
          <w:rFonts w:ascii="TH Sarabun New" w:hAnsi="TH Sarabun New" w:cs="TH Sarabun New" w:hint="cs"/>
          <w:sz w:val="32"/>
          <w:szCs w:val="32"/>
          <w:cs/>
        </w:rPr>
        <w:t>รายละเอียดโปรแกรมที่จะพัฒนา (</w:t>
      </w:r>
      <w:r>
        <w:rPr>
          <w:rFonts w:ascii="TH Sarabun New" w:hAnsi="TH Sarabun New" w:cs="TH Sarabun New"/>
          <w:sz w:val="32"/>
          <w:szCs w:val="32"/>
        </w:rPr>
        <w:t>Software Specification)</w:t>
      </w:r>
      <w:r>
        <w:rPr>
          <w:rFonts w:ascii="TH Sarabun New" w:hAnsi="TH Sarabun New" w:cs="TH Sarabun New"/>
          <w:sz w:val="32"/>
          <w:szCs w:val="32"/>
        </w:rPr>
        <w:tab/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3.3 </w:t>
      </w:r>
      <w:r>
        <w:rPr>
          <w:rFonts w:ascii="TH Sarabun New" w:hAnsi="TH Sarabun New" w:cs="TH Sarabun New" w:hint="cs"/>
          <w:sz w:val="32"/>
          <w:szCs w:val="32"/>
          <w:cs/>
        </w:rPr>
        <w:t>แผนภาพยูสเคส (</w:t>
      </w:r>
      <w:r>
        <w:rPr>
          <w:rFonts w:ascii="TH Sarabun New" w:hAnsi="TH Sarabun New" w:cs="TH Sarabun New"/>
          <w:sz w:val="32"/>
          <w:szCs w:val="32"/>
        </w:rPr>
        <w:t>Use Case Diagram)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3.4 </w:t>
      </w:r>
      <w:r>
        <w:rPr>
          <w:rFonts w:ascii="TH Sarabun New" w:hAnsi="TH Sarabun New" w:cs="TH Sarabun New" w:hint="cs"/>
          <w:sz w:val="32"/>
          <w:szCs w:val="32"/>
          <w:cs/>
        </w:rPr>
        <w:t>แผนภาพคลาส (</w:t>
      </w:r>
      <w:r>
        <w:rPr>
          <w:rFonts w:ascii="TH Sarabun New" w:hAnsi="TH Sarabun New" w:cs="TH Sarabun New"/>
          <w:sz w:val="32"/>
          <w:szCs w:val="32"/>
        </w:rPr>
        <w:t>Class Diagram)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3.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5 แผนภาพกระแสข้อมูล </w:t>
      </w:r>
      <w:r>
        <w:rPr>
          <w:rFonts w:ascii="TH Sarabun New" w:hAnsi="TH Sarabun New" w:cs="TH Sarabun New"/>
          <w:sz w:val="32"/>
          <w:szCs w:val="32"/>
        </w:rPr>
        <w:t>(Data Flow Diagram)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6 การออกแบบฐานข้อมูล </w:t>
      </w:r>
      <w:r>
        <w:rPr>
          <w:rFonts w:ascii="TH Sarabun New" w:hAnsi="TH Sarabun New" w:cs="TH Sarabun New"/>
          <w:sz w:val="32"/>
          <w:szCs w:val="32"/>
        </w:rPr>
        <w:t>(ER-Diagram)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3.7 การออกแบบส่วนต่อประสานกับผู้ใช้ (</w:t>
      </w:r>
      <w:r>
        <w:rPr>
          <w:rFonts w:ascii="TH Sarabun New" w:hAnsi="TH Sarabun New" w:cs="TH Sarabun New"/>
          <w:sz w:val="32"/>
          <w:szCs w:val="32"/>
        </w:rPr>
        <w:t>User Interface Design)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360639" w:rsidRDefault="00360639" w:rsidP="00360639">
      <w:pPr>
        <w:rPr>
          <w:rFonts w:ascii="TH Sarabun New" w:hAnsi="TH Sarabun New" w:cs="TH Sarabun New" w:hint="cs"/>
          <w:b/>
          <w:bCs/>
          <w:sz w:val="36"/>
          <w:szCs w:val="36"/>
          <w:cs/>
        </w:rPr>
      </w:pPr>
    </w:p>
    <w:p w:rsidR="00360639" w:rsidRDefault="00360639" w:rsidP="00360639">
      <w:pPr>
        <w:pStyle w:val="2"/>
      </w:pPr>
      <w:bookmarkStart w:id="1" w:name="_Toc486801307"/>
      <w:r>
        <w:t xml:space="preserve">3.1 </w:t>
      </w:r>
      <w:r>
        <w:rPr>
          <w:rFonts w:hint="cs"/>
          <w:cs/>
        </w:rPr>
        <w:t>ภาพรวมของโปรแกรมที่จะพัฒนา</w:t>
      </w:r>
      <w:bookmarkEnd w:id="1"/>
    </w:p>
    <w:p w:rsidR="00360639" w:rsidRDefault="00360639" w:rsidP="00360639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เว็บแอปพลิเคชัน ระบบรวมอินดี้อาร์ทอุบล (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CSUBU Indie Art Portal)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ซึ่งทำงานบนเว็บบราวเซอร์ มีวัตถุประสงค์เพื่อเป็นแหล่งรวบรวมผลงานโมเดล 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3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มิติ สำหรับผู้ที่ต้องการนำงานศิลปะไปใช้ โดยมีการแบ่งออกเป็น 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4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หมวดหมู่ ประกอบด้วย 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Character, Assets, Scene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และ 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Others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อีกทั้งระบบมีการเพิ่มช่องทางการสื่อสารระหว่างกลุ่มผู้สร้างสรรค์ผลงานเพื่อแลกเปลี่ยนความรู้ หรือพูดคุยผ่านกระทู้สนทนา ซึ่งจะช่วยประหยัดระยะเวลาในการสร้างสรรค์ผลงานมากยิ่งขึ้น และมีการใช้เทคโนโลยี 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Blend4web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ซึ่งเป็นซอฟต์แวร์สำหรับสร้างโมเดล และใช้แสดงโมเดลบนเว็บแอปพลิเคชัน ดังนั้นเว็บแอปพลิเคชันนี้จึงเป็นประโยชน์สำหรับผู้ที่สนใจผลงานในรูปแบบ 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3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มิติ สามารถดาวน์โหลดหรือเก็บสะสมเข้าแฟ้มส่วนตัว และติดตามสมาชิกภายในระบบ เพื่อแบ่งปันความรู้เกี่ยวกับการสร้างโมเดล </w:t>
      </w: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  <w:t xml:space="preserve">3 </w:t>
      </w:r>
      <w:r>
        <w:rPr>
          <w:rFonts w:ascii="TH Sarabun New" w:eastAsia="Times New Roman" w:hAnsi="TH Sarabun New" w:cs="TH Sarabun New" w:hint="cs"/>
          <w:color w:val="000000"/>
          <w:sz w:val="32"/>
          <w:szCs w:val="32"/>
          <w:shd w:val="clear" w:color="auto" w:fill="FFFFFF"/>
          <w:cs/>
        </w:rPr>
        <w:t>มิติ</w:t>
      </w:r>
    </w:p>
    <w:p w:rsidR="00360639" w:rsidRDefault="00360639" w:rsidP="00360639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</w:pPr>
    </w:p>
    <w:p w:rsidR="00360639" w:rsidRDefault="00360639" w:rsidP="00360639">
      <w:pPr>
        <w:spacing w:after="0" w:line="240" w:lineRule="auto"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        เว็บแอปพลิเคชัน ระบบรวมอินดี้อาร์ทอุบล แบ่งผู้ใช้งานออกเป็น 3 ส่วน ได้แก่ ผู้ดูและระบบ สมาชิก และผู้ใช้งานทั่วไป โดยมีรายละเอียดดังต่อไปนี้</w:t>
      </w:r>
    </w:p>
    <w:p w:rsidR="00360639" w:rsidRDefault="00360639" w:rsidP="00360639">
      <w:pPr>
        <w:numPr>
          <w:ilvl w:val="2"/>
          <w:numId w:val="11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</w:rPr>
      </w:pPr>
      <w:r>
        <w:rPr>
          <w:rFonts w:ascii="TH Sarabun New" w:eastAsia="Times New Roman" w:hAnsi="TH Sarabun New" w:cs="TH Sarabun New"/>
          <w:color w:val="000000"/>
          <w:sz w:val="32"/>
          <w:szCs w:val="32"/>
          <w:shd w:val="clear" w:color="auto" w:fill="FFFFFF"/>
          <w:cs/>
        </w:rPr>
        <w:t>ส่วนของผู้ดูแลระบบ</w:t>
      </w:r>
    </w:p>
    <w:p w:rsidR="00360639" w:rsidRDefault="00360639" w:rsidP="00360639">
      <w:pPr>
        <w:numPr>
          <w:ilvl w:val="0"/>
          <w:numId w:val="13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lastRenderedPageBreak/>
        <w:t xml:space="preserve">ฟังก์ชันการจัดการบัญชีผู้ใช้งาน เป็นการตรวจสอบบัญชีผู้ใช้ ที่ไม่เหมาะสม โดยผู้ดูแลระบบจะทำการลบบัญชีผู้ใช้ออกจากระบบ เมื่อได้รับคำร้องจากสมาชิกภายในระบบ </w:t>
      </w:r>
    </w:p>
    <w:p w:rsidR="00360639" w:rsidRDefault="00360639" w:rsidP="00360639">
      <w:pPr>
        <w:numPr>
          <w:ilvl w:val="0"/>
          <w:numId w:val="13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 xml:space="preserve">ฟังก์ชันการจัดการกระทู้สนทนา เป็นการตรวจสอบกระทู้สนทนา ที่ไม่เหมาะสม โดยผู้ดูแลระบบ จำทำการลบกระทู้สนทนาออกจากระบบ เมื่อได้รับคำร้องจากสมาชิกภายในระบบ </w:t>
      </w:r>
    </w:p>
    <w:p w:rsidR="00360639" w:rsidRDefault="00360639" w:rsidP="00360639">
      <w:pPr>
        <w:numPr>
          <w:ilvl w:val="2"/>
          <w:numId w:val="11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ส่วนของสมาชิก</w:t>
      </w:r>
    </w:p>
    <w:p w:rsidR="00360639" w:rsidRDefault="00360639" w:rsidP="00360639">
      <w:pPr>
        <w:numPr>
          <w:ilvl w:val="0"/>
          <w:numId w:val="15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ฟังก์ชันการจัดการข้อมูลส่วนตัว คือ สมาชิกสามารถแก้ไขข้อมูลส่วนตัวได้</w:t>
      </w:r>
    </w:p>
    <w:p w:rsidR="00360639" w:rsidRDefault="00360639" w:rsidP="00360639">
      <w:pPr>
        <w:numPr>
          <w:ilvl w:val="0"/>
          <w:numId w:val="15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ฟังก์ชันการจัดการโมเดล เป็นการจัดการส่วนของโมเดลสามมิติ โดยมีรายละเอียดดังนี้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 xml:space="preserve">อัพโหลดโมเดลสามมิติ 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เรียกดูโมเดลสามมิติ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แสดงความคิดเห็นเกี่ยวกับโมเดลสามมิติ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แก้ไขรายละเอียดโมเดลสามมิติ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ลบข้อมูลโมเดลสามมิติ</w:t>
      </w:r>
    </w:p>
    <w:p w:rsidR="00360639" w:rsidRDefault="00360639" w:rsidP="00360639">
      <w:pPr>
        <w:numPr>
          <w:ilvl w:val="0"/>
          <w:numId w:val="15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ฟังก์ชันการเพิ่มโมเดลเข้าแฟ้มสะสมงาน เป็นการเพิ่มโมเดลที่สมาชิกสนใจเก็บเข้าแฟ้มสะสมงาน และเก็บโมเดลของสมาชิกที่ได้ทำการอัพโหลดลงในระบบ</w:t>
      </w:r>
    </w:p>
    <w:p w:rsidR="00360639" w:rsidRDefault="00360639" w:rsidP="00360639">
      <w:pPr>
        <w:numPr>
          <w:ilvl w:val="0"/>
          <w:numId w:val="15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ฟังก์ชันการดาวน์โหลดโมเดล</w:t>
      </w:r>
    </w:p>
    <w:p w:rsidR="00360639" w:rsidRDefault="00360639" w:rsidP="00360639">
      <w:pPr>
        <w:numPr>
          <w:ilvl w:val="0"/>
          <w:numId w:val="15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ฟังก์ชันการติดตามสมาชิกภายในระบบ เป็นการติดตามสมาชิกภายในระบบ เพื่อให้สมาชิกได้ติดตามผลงานของสมาชิกที่สนใจโดยเฉพาะ</w:t>
      </w:r>
    </w:p>
    <w:p w:rsidR="00360639" w:rsidRDefault="00360639" w:rsidP="00360639">
      <w:pPr>
        <w:numPr>
          <w:ilvl w:val="0"/>
          <w:numId w:val="15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ฟังก์ชันการจัดการกระทู้สนทนา เป็นการจัดการส่วนของกระทู้สนทนา โดยมีรายละเอียดดังนี้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ตั้งกระทู้สนทนา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 xml:space="preserve">เรียกดูกระทู้สนทนา 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แสดงความคิดเห็นเกี่ยวกับกระทู้สนทนา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แก้ไขรายละเอียดกระทุ้สนทนา</w:t>
      </w:r>
    </w:p>
    <w:p w:rsidR="00360639" w:rsidRDefault="00360639" w:rsidP="00360639">
      <w:pPr>
        <w:numPr>
          <w:ilvl w:val="0"/>
          <w:numId w:val="17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ลบข้อมูลกระทู้สนทนา</w:t>
      </w:r>
    </w:p>
    <w:p w:rsidR="00360639" w:rsidRDefault="00360639" w:rsidP="00360639">
      <w:pPr>
        <w:numPr>
          <w:ilvl w:val="2"/>
          <w:numId w:val="11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ส่วนของผู้ใช้งานทั่วไป</w:t>
      </w:r>
    </w:p>
    <w:p w:rsidR="00360639" w:rsidRDefault="00360639" w:rsidP="00360639">
      <w:pPr>
        <w:numPr>
          <w:ilvl w:val="0"/>
          <w:numId w:val="15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 xml:space="preserve">ดูโมเดล คือ ส่วนของผู้ใช้งานทั่วไป จะสามารถดูโมเดลสามมิติได้ แต่ไม่สามารถจัดการโมเดลสามมิติได้ </w:t>
      </w:r>
    </w:p>
    <w:p w:rsidR="00360639" w:rsidRDefault="00360639" w:rsidP="00360639">
      <w:pPr>
        <w:numPr>
          <w:ilvl w:val="0"/>
          <w:numId w:val="15"/>
        </w:numPr>
        <w:spacing w:after="0" w:line="240" w:lineRule="auto"/>
        <w:contextualSpacing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  <w:cs/>
        </w:rPr>
        <w:t>ดูกระทู้สนทนา คือ ส่วนของผู้ใช้งานทั่วไป จะสามารถดูกระทู้สนทนาได้ แต่ไม่สามารถจัดการกระทู้สนทนาได้</w:t>
      </w: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  <w:cs/>
        </w:rPr>
      </w:pPr>
    </w:p>
    <w:p w:rsidR="00360639" w:rsidRDefault="00360639" w:rsidP="00360639">
      <w:pPr>
        <w:pStyle w:val="2"/>
      </w:pPr>
      <w:bookmarkStart w:id="2" w:name="_Toc486801308"/>
      <w:r>
        <w:t xml:space="preserve">3.2 </w:t>
      </w:r>
      <w:r>
        <w:rPr>
          <w:rFonts w:hint="cs"/>
          <w:cs/>
        </w:rPr>
        <w:t>รายละเอียดโปรแกรมที่จะพัฒนา (</w:t>
      </w:r>
      <w:r>
        <w:t>Software Specification)</w:t>
      </w:r>
      <w:bookmarkEnd w:id="2"/>
      <w:r>
        <w:tab/>
      </w: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3.2.1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ข้อกำหนดหน้าที่ของระบบ (</w:t>
      </w:r>
      <w:r>
        <w:rPr>
          <w:rFonts w:ascii="TH Sarabun New" w:hAnsi="TH Sarabun New" w:cs="TH Sarabun New"/>
          <w:b/>
          <w:bCs/>
          <w:sz w:val="32"/>
          <w:szCs w:val="32"/>
        </w:rPr>
        <w:t>Functional Specification)</w:t>
      </w:r>
    </w:p>
    <w:p w:rsidR="00360639" w:rsidRDefault="00360639" w:rsidP="00360639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ระบบสามารถกำหนดสิทธิ์การเข้าใช้งานได้ </w:t>
      </w:r>
    </w:p>
    <w:p w:rsidR="00360639" w:rsidRDefault="00360639" w:rsidP="00360639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ระบบสามารถค้นหาโมเดลสามมิติที่ต้องการได้ </w:t>
      </w:r>
    </w:p>
    <w:p w:rsidR="00360639" w:rsidRDefault="00360639" w:rsidP="00360639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ระบบสามารถอัพโหลดผลงานและวีดีโอการสอนสร้างสรรค์โมเดล </w:t>
      </w:r>
      <w:r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>มิติ ได้</w:t>
      </w:r>
    </w:p>
    <w:p w:rsidR="00360639" w:rsidRDefault="00360639" w:rsidP="00360639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ระบบสามารถดาวน์โหลดผลงานภายในระบบได้</w:t>
      </w:r>
      <w:r>
        <w:rPr>
          <w:rFonts w:ascii="TH Sarabun New" w:hAnsi="TH Sarabun New" w:cs="TH Sarabun New"/>
          <w:sz w:val="32"/>
          <w:szCs w:val="32"/>
        </w:rPr>
        <w:t xml:space="preserve">  </w:t>
      </w:r>
    </w:p>
    <w:p w:rsidR="00360639" w:rsidRDefault="00360639" w:rsidP="00360639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ระบบสามารถเพิ่มโมเดลเข้าสู่แฟ้มสะสมผลงานได้</w:t>
      </w:r>
    </w:p>
    <w:p w:rsidR="00360639" w:rsidRDefault="00360639" w:rsidP="00360639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ระบบสามารถติดตามสมาชิกภายในระบบได้ </w:t>
      </w:r>
    </w:p>
    <w:p w:rsidR="00360639" w:rsidRDefault="00360639" w:rsidP="00360639">
      <w:pPr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ระบบสามารถแลกเปลี่ยนความรู้ผ่านกระทู้สนทนาได้</w:t>
      </w: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3.2.2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การขำเข้าข้อมูล (</w:t>
      </w:r>
      <w:r>
        <w:rPr>
          <w:rFonts w:ascii="TH Sarabun New" w:hAnsi="TH Sarabun New" w:cs="TH Sarabun New"/>
          <w:b/>
          <w:bCs/>
          <w:sz w:val="32"/>
          <w:szCs w:val="32"/>
        </w:rPr>
        <w:t>Input Specification)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ผู้ใช้สามารถเลือกลงทะเบียนเพื่อเข้าสู่ระบบ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ผู้ใช้สามารถเลือก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>เข้าสู่ระบบ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ผู้ใช้สามารถเลือกฟังก์ชันดูโมเดล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มิติ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ผู้ใช้สามารถเลือกฟังก์ชันค้นหาโมเดล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มิติ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ผู้ใช้สามารถเลือกฟังก์ชันดาวน์โหลด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ผู้ใช้สามารถเลือกฟังก์ชันอัพโหลดผลงาน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ผู้ใช้สามารถเลือกฟังก์ชันแฟ้มสะสมผลงาน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ผู้ใช้สามารถเลือกฟังก์ชันติดตามผู้ใช้ภายในระบบ</w:t>
      </w:r>
      <w:r>
        <w:rPr>
          <w:rFonts w:ascii="TH Sarabun New" w:hAnsi="TH Sarabun New" w:cs="TH Sarabun New"/>
          <w:sz w:val="32"/>
          <w:szCs w:val="32"/>
        </w:rPr>
        <w:t xml:space="preserve">  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ผู้ใช้สามารถเลือกฟังก์ชันกระทู้สนทนา </w:t>
      </w:r>
    </w:p>
    <w:p w:rsidR="00360639" w:rsidRDefault="00360639" w:rsidP="00360639">
      <w:pPr>
        <w:numPr>
          <w:ilvl w:val="0"/>
          <w:numId w:val="2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ผู้ใช้สามารถออกจากระบบ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  <w:t xml:space="preserve">3.2.3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การแสดงผล (</w:t>
      </w:r>
      <w:r>
        <w:rPr>
          <w:rFonts w:ascii="TH Sarabun New" w:hAnsi="TH Sarabun New" w:cs="TH Sarabun New"/>
          <w:b/>
          <w:bCs/>
          <w:sz w:val="32"/>
          <w:szCs w:val="32"/>
        </w:rPr>
        <w:t>Output Specification)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เมื่อผู้ใช้เลือกลงทะเบียน จะแสดงหน้าหลัก 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เมื่อผู้ใช้เลือกเข้าสู่ระบบ จะแสดงหน้าหลัก 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เมื่อผู้ใช้เลือกดูโมเดล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มิติ</w:t>
      </w:r>
      <w:r>
        <w:rPr>
          <w:rFonts w:ascii="TH Sarabun New" w:hAnsi="TH Sarabun New" w:cs="TH Sarabun New"/>
          <w:sz w:val="32"/>
          <w:szCs w:val="32"/>
        </w:rPr>
        <w:t xml:space="preserve">  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จะแสดงหน้าผลงานโมเดล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>มิติ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เมื่อผู้ใช้เลือกค้นหาโมเดล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มิติ จะแสดงผลโมเดล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มิติ 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เมื่อผู้ใช้เลือกดาวน์โหลด จะแสดงผลการดาวน์โหลด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เมื่อผู้ใช้เลือกอัพโหลดผลงาน จะแสดงหน้ากรอกรายละเอียดและไฟล์ผลงาน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เมื่อผู้ใช้เลือกแฟ้มสะสมผลงาน จะแสดงหน้าแฟ้มสะสมผลงาน</w:t>
      </w:r>
      <w:r>
        <w:rPr>
          <w:rFonts w:ascii="TH Sarabun New" w:hAnsi="TH Sarabun New" w:cs="TH Sarabun New"/>
          <w:sz w:val="32"/>
          <w:szCs w:val="32"/>
        </w:rPr>
        <w:t xml:space="preserve">  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เมื่อผู้ใช้เลือกติดตามผู้ใช้ภายในระบบ</w:t>
      </w:r>
      <w:r>
        <w:rPr>
          <w:rFonts w:ascii="TH Sarabun New" w:hAnsi="TH Sarabun New" w:cs="TH Sarabun New"/>
          <w:sz w:val="32"/>
          <w:szCs w:val="32"/>
        </w:rPr>
        <w:t xml:space="preserve">  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จะแสดงหน้าข้อมูลผู้ที่ติดตาม 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เมื่อผู้ใช้เลือกกระทู้สนทนา จะแสดงหน้ารายการกระทู้สนทนา และแสดงหน้าตั้งกระทู้สนทนา</w:t>
      </w:r>
    </w:p>
    <w:p w:rsidR="00360639" w:rsidRDefault="00360639" w:rsidP="00360639">
      <w:pPr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เมื่อผู้ใช้เลือกออกจากระบบ จะแสดงหน้าหลัก</w:t>
      </w: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pStyle w:val="2"/>
      </w:pPr>
      <w:bookmarkStart w:id="3" w:name="_Toc486801309"/>
      <w:r>
        <w:t xml:space="preserve">3.3 </w:t>
      </w:r>
      <w:r>
        <w:rPr>
          <w:rFonts w:hint="cs"/>
          <w:cs/>
        </w:rPr>
        <w:t>แผนภาพยูสเคส (</w:t>
      </w:r>
      <w:r>
        <w:t>Use Case Diagram)</w:t>
      </w:r>
      <w:bookmarkEnd w:id="3"/>
    </w:p>
    <w:p w:rsidR="00360639" w:rsidRDefault="00360639" w:rsidP="00360639">
      <w:pPr>
        <w:ind w:firstLine="72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เป็นโมเดลเพื่อแสดงฟังก์ชันแสดงการทำงานของระบบโดยรวมว่ามีส่วนประกอบใดบ้าง และมีกิจกรรมใดบ้างที่เกิดขึ้นในระบบ สัญลักษณ์ที่ใช้ในการเขียน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ดังแสดงในตารางที่ </w:t>
      </w: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6"/>
          <w:szCs w:val="36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ตารางที่ 3.1 แสดงสัญลักษณ์ของ </w:t>
      </w: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Use Case Diagram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5760"/>
      </w:tblGrid>
      <w:tr w:rsidR="00360639" w:rsidTr="0036063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object w:dxaOrig="585" w:dyaOrig="12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29.25pt;height:64.5pt" o:ole="">
                  <v:imagedata r:id="rId5" o:title=""/>
                </v:shape>
                <o:OLEObject Type="Embed" ProgID="Visio.Drawing.15" ShapeID="_x0000_i1045" DrawAspect="Content" ObjectID="_1560679480" r:id="rId6"/>
              </w:object>
            </w:r>
          </w:p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Actor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Actor :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แทนด้วยสัญลักษณ์รูปคนหมายถึงผู้ที่เกี่ยวข้องกับระบบ และเขียนชื่อ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Actor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ไว้ด้านล่างของสัญลักษณ์</w:t>
            </w:r>
          </w:p>
        </w:tc>
      </w:tr>
      <w:tr w:rsidR="00360639" w:rsidTr="0036063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object w:dxaOrig="2580" w:dyaOrig="1140">
                <v:shape id="_x0000_i1046" type="#_x0000_t75" style="width:129pt;height:57pt" o:ole="">
                  <v:imagedata r:id="rId7" o:title=""/>
                </v:shape>
                <o:OLEObject Type="Embed" ProgID="PBrush" ShapeID="_x0000_i1046" DrawAspect="Content" ObjectID="_1560679481" r:id="rId8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Use Case :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แทนด้วยวงรี จะแสดงถึงฟังก์ชัน หน้าที่ต่าง ๆ ในระบบหรือสิ่งที่ระบบต้องทำ </w:t>
            </w:r>
          </w:p>
        </w:tc>
      </w:tr>
      <w:tr w:rsidR="00360639" w:rsidTr="0036063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object w:dxaOrig="2025" w:dyaOrig="1140">
                <v:shape id="_x0000_i1047" type="#_x0000_t75" style="width:101.25pt;height:57pt" o:ole="">
                  <v:imagedata r:id="rId9" o:title=""/>
                </v:shape>
                <o:OLEObject Type="Embed" ProgID="PBrush" ShapeID="_x0000_i1047" DrawAspect="Content" ObjectID="_1560679482" r:id="rId10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System Boundary :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เส้นแบ่งขอบเขตระหว่างระบบกับผู้กระทำต่อระบบ (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กับ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Actor)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ใช้รูปสี่เหลี่ยมเป็นสัญลักษณ์</w:t>
            </w:r>
          </w:p>
        </w:tc>
      </w:tr>
      <w:tr w:rsidR="00360639" w:rsidTr="0036063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object w:dxaOrig="3030" w:dyaOrig="405">
                <v:shape id="_x0000_i1048" type="#_x0000_t75" style="width:151.5pt;height:20.25pt" o:ole="">
                  <v:imagedata r:id="rId11" o:title=""/>
                </v:shape>
                <o:OLEObject Type="Embed" ProgID="PBrush" ShapeID="_x0000_i1048" DrawAspect="Content" ObjectID="_1560679483" r:id="rId12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Association :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เส้นที่ลากเชื่อมต่อระหว่าง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Actor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กับ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ที่มีปฏิสัมพันธ์กัน ใช้เส้นตรงไม่มีหัวลูกศรเป็นสัญลักษณ์</w:t>
            </w:r>
          </w:p>
        </w:tc>
      </w:tr>
      <w:tr w:rsidR="00360639" w:rsidTr="0036063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object w:dxaOrig="2730" w:dyaOrig="705">
                <v:shape id="_x0000_i1049" type="#_x0000_t75" style="width:136.5pt;height:35.25pt" o:ole="">
                  <v:imagedata r:id="rId13" o:title=""/>
                </v:shape>
                <o:OLEObject Type="Embed" ProgID="PBrush" ShapeID="_x0000_i1049" DrawAspect="Content" ObjectID="_1560679484" r:id="rId14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Include Relationship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: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ความสัมพันธ์แบบเรียกใช้เกิดขึ้นในกรณีที่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หนึ่งไปเรียกกิจกรรมของอีก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หนึ่งมาใช้เพื่อให้กิจกรรมนั้นเกิดขึ้นจริงใน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ของตนเอง</w:t>
            </w:r>
          </w:p>
        </w:tc>
      </w:tr>
      <w:tr w:rsidR="00360639" w:rsidTr="00360639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object w:dxaOrig="2730" w:dyaOrig="585">
                <v:shape id="_x0000_i1050" type="#_x0000_t75" style="width:136.5pt;height:29.25pt" o:ole="">
                  <v:imagedata r:id="rId15" o:title=""/>
                </v:shape>
                <o:OLEObject Type="Embed" ProgID="PBrush" ShapeID="_x0000_i1050" DrawAspect="Content" ObjectID="_1560679485" r:id="rId16"/>
              </w:objec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noProof/>
                <w:sz w:val="32"/>
                <w:szCs w:val="32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>Extend Relationship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: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เป็นความสัมพันธ์แบบขยาย เกินขึ้นในกรณีที่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 xml:space="preserve">หนึ่งทำงานตามปกติ แต่อาจมีเงื่อนไขบางอย่างที่ทำให้ </w:t>
            </w:r>
            <w:r>
              <w:rPr>
                <w:rFonts w:ascii="TH Sarabun New" w:hAnsi="TH Sarabun New" w:cs="TH Sarabun New"/>
                <w:noProof/>
                <w:sz w:val="32"/>
                <w:szCs w:val="32"/>
              </w:rPr>
              <w:t xml:space="preserve">Use Case </w:t>
            </w:r>
            <w:r>
              <w:rPr>
                <w:rFonts w:ascii="TH Sarabun New" w:hAnsi="TH Sarabun New" w:cs="TH Sarabun New" w:hint="cs"/>
                <w:noProof/>
                <w:sz w:val="32"/>
                <w:szCs w:val="32"/>
                <w:cs/>
              </w:rPr>
              <w:t>ถูกรบกวน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 w:hint="cs"/>
          <w:sz w:val="32"/>
          <w:szCs w:val="32"/>
          <w:cs/>
        </w:rPr>
      </w:pP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 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</w:t>
      </w: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แสดงการทำงานของระบบรวมอินดี้อาร์ทอุบล อธิบายตามภาพที่ 3.1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886450" cy="7191375"/>
            <wp:effectExtent l="0" t="0" r="0" b="9525"/>
            <wp:docPr id="45" name="รูปภาพ 45" descr="UseCase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UseCaseProjec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pStyle w:val="a3"/>
        <w:ind w:left="720" w:firstLine="720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bookmarkStart w:id="4" w:name="_Hlk486280434"/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ภาพที่ 3.1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ของเว็บแอปพลิเคชัน ระบบรวมอินดี้อาร์ทอุบล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 </w:t>
      </w:r>
    </w:p>
    <w:bookmarkEnd w:id="4"/>
    <w:p w:rsidR="00360639" w:rsidRDefault="00360639" w:rsidP="00360639">
      <w:pPr>
        <w:pStyle w:val="a3"/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 </w:t>
      </w:r>
      <w:r>
        <w:rPr>
          <w:rFonts w:ascii="TH Sarabun New" w:hAnsi="TH Sarabun New" w:cs="TH Sarabun New" w:hint="cs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3.2 อธิบาย </w:t>
      </w: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b/>
          <w:bCs/>
          <w:i w:val="0"/>
          <w:iCs w:val="0"/>
          <w:color w:val="000000" w:themeColor="text1"/>
          <w:sz w:val="32"/>
          <w:szCs w:val="32"/>
          <w:cs/>
        </w:rPr>
        <w:t>การทำงานของภาพที่ 3.1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</w:rPr>
              <w:lastRenderedPageBreak/>
              <w:t>Use case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  <w:cs/>
              </w:rPr>
              <w:t>คำอธิบาย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เข้าสู่ระบบ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ใช้งานเพื่อให้ผู้ใช้งานตรวจสอบสิทธิ์เข้าสู่ระบบ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จัดการบัญชีผู้ใช้งาน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ใช้งานเพื่อให้ผู้ดูแลระบบเลือกจัดการบัญชีผู้ใช้งาน สามารถแก้ไข และลบบัญชีผู้ใช้งานภายในระบบ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จัดการกระทู้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ใช้งานเพื่อให้ผู้ดูแลระบบจัดการกระทู้ที่ไม่เหมาะสม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จัดการข้อมูลส่วนตัว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ใช้งานเพื่อให้สมาชิกจัดการข้อมูลส่วนตัว เมื่อต้องการแก้ไขข้อมูลส่วนตัว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จัดการโมเดล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ใช้งานเพื่อให้สมาชิกจัดการโมเดล สามารถเพิ่มโมเดล แก้ไขรายละเอียดโมเดล และลบโมเดล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เพิ่มโมเดลเข้าแฟ้มสะสมผลงาน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เพื่อให้สมาชิกเพิ่มโมเดลเข้าแฟ้มสะสมผลงานของตนเอง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ดาวน์โหลดโมเดล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ใช้งานเพื่อให้สมาชิกเลือกดาวน์โหลดโมเดล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แสดงความคิดเห็นเกี่ยวกับโมเดล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ใช้งานเพื่อสมาชิกเลือกแสดงความคิดเห็นเกี่ยวกับโมเดล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ติดตามสมาชิกในระบบ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ใช้งานเพื่อให้สมาชิกติดตามสมาชิกท่านอื่นภายในระบบ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ดูข้อมูลบัญชีผู้ใช้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แสดงบัญชีผู้ใช้ส่วนตัว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จัดการกระทู้สนทนา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ใช้งานเพื่อให้สมาชิกจัดการกระทู้สนทนา ตั้งกระทู้สนทนา แก้ไขกระทู้สนทนา และลบกระทู้สนทนา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ตอบกระทู้สนทนา 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แสดงความคิดเห็นโต้ตอบภายในกระทู้สนทนา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ดูกระทู้สนทนา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แสดงรายละเอียดกระทู้สนทนา 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ดูโมเดล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แสดงโมเดลและรายละเอียดของโมเดล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ของเว็บแอปพลิเคชัน ระบบรวมอินดี้อาร์ท สามารถอธิบายการทำงานของแต่ละ </w:t>
      </w:r>
      <w:r>
        <w:rPr>
          <w:rFonts w:ascii="TH Sarabun New" w:hAnsi="TH Sarabun New" w:cs="TH Sarabun New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ดังตารางที่ 3.3 – 3.18.  </w:t>
      </w: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>ตารางที่ 3.3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เข้าสู่ระบบ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bookmarkStart w:id="5" w:name="_Hlk486282597"/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1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ส่วนของการเข้าสู่ระบบ ผู้ดูแลระบบใส่ชื่อผู้ใช้และรหัสผ่าน เพื่อทำการเข้าใช้งานระบบ 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เมื่อทำการใส่ชื่อผู้ใช้และรหัสผ่านผิด ระบบจะทำการแจ้งเตือน เพื่อกรอกข้อมูลใหม่</w:t>
            </w:r>
          </w:p>
        </w:tc>
      </w:tr>
      <w:bookmarkEnd w:id="5"/>
    </w:tbl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3.4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จัดการบัญชีผู้ใช้งาน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จัดการบัญชีผู้ใช้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2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ส่วนจัดการบัญชีผู้ใช้งาน มีผู้เกี่ยวข้องกับระบบคือผู้ดูและระบบ </w:t>
            </w:r>
          </w:p>
          <w:p w:rsidR="00360639" w:rsidRDefault="00360639" w:rsidP="00360639">
            <w:pPr>
              <w:numPr>
                <w:ilvl w:val="1"/>
                <w:numId w:val="21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เมื่อมีผู้สมัครเพื่อเข้ามาใช้งานระบบผู้ดูแลระบบจะต้องทำการตรวจสอบข้อมูลของผู้ใช้งาน </w:t>
            </w:r>
          </w:p>
          <w:p w:rsidR="00360639" w:rsidRDefault="00360639" w:rsidP="00360639">
            <w:pPr>
              <w:numPr>
                <w:ilvl w:val="1"/>
                <w:numId w:val="21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เมื่อผู้ดูแลระบบเลือกแก้ไขบัญชีผู้ใช้ ทำการแก้ไขข้อมูล จากนั้นทำการบันทึก ระบบจะบันทึกการเปลี่ยนแปลง</w:t>
            </w:r>
          </w:p>
          <w:p w:rsidR="00360639" w:rsidRDefault="00360639" w:rsidP="00360639">
            <w:pPr>
              <w:numPr>
                <w:ilvl w:val="1"/>
                <w:numId w:val="21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เมื่อผู้ดูแลระบบเลือกลบบัญชีผู้ใช้ จากนั้นทำการกดยืนยัน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3.5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จัดการกระทู้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จัดการกระทู้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3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ผู้ดูแลระบบ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ส่วนจัดการกระทู้ มีผู้เกี่ยวข้องกับระบบคือผู้ดูและระบบ เมื่อผู้ใช้งานทำการตั้งกระทู้ ผู้ดูแลระบบจะต้องทำการตรวจสอบกระทู้ เพื่อทำการลบกระทู้ที่ไม่เหมาะสม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 w:hint="cs"/>
          <w:sz w:val="32"/>
          <w:szCs w:val="32"/>
          <w:cs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3.6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สมัครสมาชิก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สมัครสมาชิก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4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ผู้ใช้งานทั่วไป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ส่วนของการสมัครสมาชิก ผู้ใช้งานทำการกรอกข้อมูล จากนั้นทำการบันทึก เพื่อเข้าใช้งานระบบ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เมื่อทำการใส่ข้อมูลไม่ครบถ้วน ระบบจะทำการแจ้งเตือน เพื่อให้กรอกข้อมูลใหม่</w:t>
            </w:r>
          </w:p>
        </w:tc>
      </w:tr>
    </w:tbl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3.7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เข้าสู่ระบบ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เข้าสู่ระบบ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5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ส่วนของการเข้าสู่ระบบ มีผู้เกี่ยวข้องกับระบบคือสมาชิก สมาชิกใส่ชื่อผู้ใช้และรหัสผ่าน เพื่อทำการเข้าใช้งานระบบ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 เมื่อทำการใส่ชื่อผู้ใช้และรหัสผ่านผิด ระบบจะทำการแจ้งเตือน เพื่อกรอกข้อมูลใหม่</w:t>
            </w:r>
          </w:p>
        </w:tc>
      </w:tr>
    </w:tbl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3.8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จัดการข้อมูลส่วนตัว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จัดการข้อมูลส่วนตัว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6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ส่วนจัดการข้อมูลส่วนตัว มีผู้เกี่ยวข้องกับระบบคือสมาชิก เพื่อให้สมาชิกทำการแก้ไขข้อมูลส่วนตัว เมื่อทำการแก้ไขข้อมูลเสร็จ ให้ทำการบันทึกข้อมูล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Exceptional Flow: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เมื่อสมาชิกทำการกดปุ่มยกเลิก ข้อมูลที่ทำการแก้ไขจะถูกยกเลิก</w:t>
            </w:r>
          </w:p>
        </w:tc>
      </w:tr>
    </w:tbl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3.9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จัดการโมเดล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จัดการโมเดล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7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ส่วนจัดการโมเดล มีผู้เกี่ยวข้องกับระบบคือสมาชิก </w:t>
            </w:r>
          </w:p>
          <w:p w:rsidR="00360639" w:rsidRDefault="00360639" w:rsidP="00360639">
            <w:pPr>
              <w:numPr>
                <w:ilvl w:val="1"/>
                <w:numId w:val="21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เมื่อสมาชิกเลือกเพิ่มโมเดลเข้าสู่ระบบจะต้องทำการกดเลือก อัพโหลดโมเดล สมาชิกต้องกรอกข้อมูลให้ครบถ้วนแล้วทำการบันทึก</w:t>
            </w:r>
          </w:p>
          <w:p w:rsidR="00360639" w:rsidRDefault="00360639" w:rsidP="00360639">
            <w:pPr>
              <w:numPr>
                <w:ilvl w:val="1"/>
                <w:numId w:val="21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เมื่อสมาชิกเลือกแก้ไขข้อมูลของโมเดล ต้องกดปุ่มแก้ไขข้อมูล จะแสดงหน้าต่างเพื่อให้ทำการแก้ไข จากนั้นให้ทำการบันทึก</w:t>
            </w:r>
          </w:p>
          <w:p w:rsidR="00360639" w:rsidRDefault="00360639" w:rsidP="00360639">
            <w:pPr>
              <w:numPr>
                <w:ilvl w:val="1"/>
                <w:numId w:val="21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เมื่อสมาชิกเลือกลบโมเดลที่ได้ทำการอัพโหลดเข้าสู่ระบบ ให้ทำการกดปุ่มลบโมเดล ระบบจะแสดงไดอะล็อกแจ้งเตือน จากนั้นให้สมาชิกกดยืนยัน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</w:p>
          <w:p w:rsidR="00360639" w:rsidRDefault="00360639" w:rsidP="00360639">
            <w:pPr>
              <w:numPr>
                <w:ilvl w:val="0"/>
                <w:numId w:val="25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เมื่อสมาชิกเลือกอัพโหลดโมเดล จากนั้นทำการกดปุ่มยกเลิก ระบบจะทำการยกเลิกการอัพโหลดโมเดล</w:t>
            </w:r>
          </w:p>
          <w:p w:rsidR="00360639" w:rsidRDefault="00360639" w:rsidP="00360639">
            <w:pPr>
              <w:numPr>
                <w:ilvl w:val="0"/>
                <w:numId w:val="25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เมื่อสมาชิกเลือกแก้ไขข้อมูลของโมเดล จากนั้นทำการกดปุ่มยกเลิก ระบบจะทำการยกเลิกการเปลี่ยนแปลงข้อมูล</w:t>
            </w:r>
          </w:p>
          <w:p w:rsidR="00360639" w:rsidRDefault="00360639" w:rsidP="00360639">
            <w:pPr>
              <w:numPr>
                <w:ilvl w:val="0"/>
                <w:numId w:val="25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เมือสมาชิกเลือกลบโมเดล จากนั้นทำการกดปุ่มยกเลิก ระบบจะทำการยกเลิกการลบโมเดล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3.10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เพิ่มโมเดลเข้าแฟ้มสะสมผลงาน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เพิ่มโมเดลเข้าแฟ้มสะสมผลงาน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8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ส่วนการเพิ่มโมเดลเข้าแฟ้มสะสมผลงาน มีผู้เกี่ยวข้องกับระบบคือสมาชิก เมื่อสมาชิกทำการกดปุ่ม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Collection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จะเป็นการเพิ่มโมเดลเข้าแฟ้มสะสมผลงานของสมาชิก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Exceptional Flow: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3.11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ดาวน์โหลดโมเดล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ดาวน์โหลดโมเดล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ส่วนการดาวน์โหลดโมเดล มีผู้เกี่ยวข้องกับระบบคือสมาชิก เมื่อสมาชิกทำการกดปุ่ม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Download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ระบบจะทำการดาวน์โหลดโมเดล 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3.12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แสดงความคิดเห็นเกี่ยวกับโมเดล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แสดงความคิดเห็นเกี่ยวกับโมเดล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10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ส่วนการแสดงความคิดเห็นเกี่ยวกับโมเดล มีผู้เกี่ยวข้องกับระบบคือสมาชิก เมื่อสมาชิกทำการกรอกข้อมูลแสดงความ แล้วกดปุ่มส่ง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</w:p>
        </w:tc>
      </w:tr>
    </w:tbl>
    <w:p w:rsidR="00360639" w:rsidRDefault="00360639" w:rsidP="00360639">
      <w:pPr>
        <w:pStyle w:val="a3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3.13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ติดตามสมาชิกในระบบ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ติดตามสมาชิกในระบบ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11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ส่วนการติดตามสมาชิกในระบบ มีผู้เกี่ยวข้องกับระบบคือสมาชิก เมื่อเลือกกดปุ่ม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Follow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ที่สมาชิกภายในระบบ ระบบจะทำการติดตามสมาชิก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Exceptional Flow: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         เมื่อเลือกกดปุ่ม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Unfollow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ที่สมาชิกภายในระบบ ระบบจะทำการยกเลิกการติดตามสมาชิก</w:t>
            </w:r>
          </w:p>
        </w:tc>
      </w:tr>
    </w:tbl>
    <w:p w:rsidR="00360639" w:rsidRDefault="00360639" w:rsidP="00360639">
      <w:pPr>
        <w:pStyle w:val="a3"/>
        <w:rPr>
          <w:rFonts w:ascii="TH Sarabun New" w:hAnsi="TH Sarabun New" w:cs="TH Sarabun New" w:hint="cs"/>
          <w:b/>
          <w:bCs/>
          <w:i w:val="0"/>
          <w:iCs w:val="0"/>
          <w:color w:val="auto"/>
          <w:sz w:val="32"/>
          <w:szCs w:val="32"/>
          <w:cs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3.14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ดูข้อมูลบัญชีผู้ใช้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ดูข้อมูลบัญชีผู้ใช้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 12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ส่วนการ ดูข้อมูลบัญชีผู้ใช้ มีผู้เกี่ยวข้องกับระบบคือสมาชิก จะแสดงข้อมูลส่วนตัว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b/>
          <w:bCs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3.15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จัดการกระทู้สนทนา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จัดการกระทู้สนทนา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13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ส่วนการจัดการกระทู้สนทนา มีผู้เกี่ยวข้องกับระบบคือสมาชิก</w:t>
            </w:r>
          </w:p>
          <w:p w:rsidR="00360639" w:rsidRDefault="00360639" w:rsidP="0036063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เมื่อสมาชิกเลือกตั้งกระทู้สนทนา จะแสดงหน้าให้กรอกรายละเอียด จากนั้นกดยืนยัน ระบบจะทำการบันทึกข้อมูล</w:t>
            </w:r>
          </w:p>
          <w:p w:rsidR="00360639" w:rsidRDefault="00360639" w:rsidP="0036063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เมื่อสมาชิกเลือกแก้ไขกระทู้สนทนา จะแสดงหน้าต่างรายละเอียด จากนั้นทำการแก้ไขรายละเอียดแล้วทำการยืนยัน ระบบจะทำการบันทึกข้อมูลที่ทำการเปลี่ยนแปลง</w:t>
            </w:r>
          </w:p>
          <w:p w:rsidR="00360639" w:rsidRDefault="00360639" w:rsidP="00360639">
            <w:pPr>
              <w:numPr>
                <w:ilvl w:val="0"/>
                <w:numId w:val="27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เมื่อสมาชิกเลือกลบกระทู้สนทนา จะแสดงไดอะล๊อกให้ทำการกดยืนยัน ระบบจะทำการลบกระทู้ออกจากระบบ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</w:p>
          <w:p w:rsidR="00360639" w:rsidRDefault="00360639" w:rsidP="00360639">
            <w:pPr>
              <w:numPr>
                <w:ilvl w:val="0"/>
                <w:numId w:val="29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เมื่อสมาชิกเลือกตั้งกระทู้สนทนาแล้วทำการกดยกเลิก ระบบจะทำการยกเลิกการทำรายการ</w:t>
            </w:r>
          </w:p>
          <w:p w:rsidR="00360639" w:rsidRDefault="00360639" w:rsidP="00360639">
            <w:pPr>
              <w:numPr>
                <w:ilvl w:val="0"/>
                <w:numId w:val="29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เมื่อสมาชิกเลือกแก้ไขกระทู้สนทนาแล้วทำการกดยกเลิก ระบบจะไม่บันทึกข้อมูลที่ทำการเปลี่ยนแปลง</w:t>
            </w:r>
          </w:p>
          <w:p w:rsidR="00360639" w:rsidRDefault="00360639" w:rsidP="00360639">
            <w:pPr>
              <w:numPr>
                <w:ilvl w:val="0"/>
                <w:numId w:val="29"/>
              </w:numPr>
              <w:spacing w:after="0" w:line="240" w:lineRule="auto"/>
              <w:contextualSpacing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เมื่อสมาชิกเลือกลบกระทู้แล้วทำการยกเลิก ระบบจะทำการยกเลิกการทำรายการ</w:t>
            </w:r>
          </w:p>
        </w:tc>
      </w:tr>
    </w:tbl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ตารางที่3.16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ตอบกระทู้สนทนา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ตอบกระทู้สนทนา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14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ส่วนการตอบกระทู้สนทนา มีผู้เกี่ยวข้องกับระบบคือสมาชิก เมื่อสมาชิกทำการกรอกแสดงความคิดเห็น แล้วกดปุ่มส่ง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 </w:t>
      </w:r>
      <w:r>
        <w:rPr>
          <w:rFonts w:ascii="TH Sarabun New" w:hAnsi="TH Sarabun New" w:cs="TH Sarabun New" w:hint="cs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3.17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ดูกระทู้สนทนา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ดูกระทู้สนทนา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15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ผู้ใช้ทั่วไป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ส่วนการดูกระทู้สนทนา มีผู้เกี่ยวข้องกับระบบคือผู้ใช้ทั่วไป จะแสดงรายละเอียดของกระทู้สนทนา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Exceptional Flow:</w:t>
            </w:r>
          </w:p>
        </w:tc>
      </w:tr>
    </w:tbl>
    <w:p w:rsidR="00360639" w:rsidRDefault="00360639" w:rsidP="00360639">
      <w:pPr>
        <w:pStyle w:val="a3"/>
        <w:rPr>
          <w:rFonts w:ascii="TH Sarabun New" w:hAnsi="TH Sarabun New" w:cs="TH Sarabun New"/>
          <w:b/>
          <w:bCs/>
          <w:i w:val="0"/>
          <w:iCs w:val="0"/>
          <w:color w:val="auto"/>
          <w:sz w:val="32"/>
          <w:szCs w:val="32"/>
        </w:rPr>
      </w:pP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>ตารางที่ 3.18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อธิบาย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Use Case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ดูโมเดล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125"/>
        <w:gridCol w:w="4225"/>
      </w:tblGrid>
      <w:tr w:rsidR="00360639" w:rsidTr="00360639">
        <w:tc>
          <w:tcPr>
            <w:tcW w:w="5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Use Case Title: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ดูโมเดล</w:t>
            </w:r>
          </w:p>
        </w:tc>
        <w:tc>
          <w:tcPr>
            <w:tcW w:w="4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 Case Id: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16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Primary Actor: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ผู้ใช้ทั่วไป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Stakeholder Actor: -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Main Flow: </w: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      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ส่วนการดูโมเดล มีผู้เกี่ยวข้องกับระบบคือผู้ใช้ทั่วไป จะแสดงโมเดลและรายเอียดของดมเดล</w:t>
            </w:r>
          </w:p>
        </w:tc>
      </w:tr>
      <w:tr w:rsidR="00360639" w:rsidTr="00360639">
        <w:tc>
          <w:tcPr>
            <w:tcW w:w="93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Exceptional Flow: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pStyle w:val="2"/>
      </w:pPr>
      <w:bookmarkStart w:id="6" w:name="_Toc486801310"/>
      <w:r>
        <w:t xml:space="preserve">3.4 </w:t>
      </w:r>
      <w:r>
        <w:rPr>
          <w:rFonts w:hint="cs"/>
          <w:cs/>
        </w:rPr>
        <w:t>แผนภาพคลาส (</w:t>
      </w:r>
      <w:r>
        <w:t>Class Diagram)</w:t>
      </w:r>
      <w:bookmarkEnd w:id="6"/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Class Diagram </w:t>
      </w:r>
      <w:r>
        <w:rPr>
          <w:rFonts w:ascii="TH Sarabun New" w:hAnsi="TH Sarabun New" w:cs="TH Sarabun New" w:hint="cs"/>
          <w:sz w:val="32"/>
          <w:szCs w:val="32"/>
          <w:cs/>
        </w:rPr>
        <w:t>คือแผนภาพที่ใช้แสดงคลาสและความสัมพันธ์ (</w:t>
      </w:r>
      <w:r>
        <w:rPr>
          <w:rFonts w:ascii="TH Sarabun New" w:hAnsi="TH Sarabun New" w:cs="TH Sarabun New"/>
          <w:sz w:val="32"/>
          <w:szCs w:val="32"/>
        </w:rPr>
        <w:t xml:space="preserve">Relation)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ระหว่างคลาส 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สัญลักษณ์ที่ใช้ในการเขียน </w:t>
      </w:r>
      <w:r>
        <w:rPr>
          <w:rFonts w:ascii="TH Sarabun New" w:hAnsi="TH Sarabun New" w:cs="TH Sarabun New"/>
          <w:sz w:val="32"/>
          <w:szCs w:val="32"/>
        </w:rPr>
        <w:t xml:space="preserve">Class Diagram </w:t>
      </w:r>
      <w:r>
        <w:rPr>
          <w:rFonts w:ascii="TH Sarabun New" w:hAnsi="TH Sarabun New" w:cs="TH Sarabun New" w:hint="cs"/>
          <w:sz w:val="32"/>
          <w:szCs w:val="32"/>
          <w:cs/>
        </w:rPr>
        <w:t>แสดงดังตารางที่</w:t>
      </w: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3.19 แสดงสัญลักษณ์ของ </w:t>
      </w: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</w:rPr>
        <w:t>Class Diagram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 </w:t>
      </w:r>
    </w:p>
    <w:tbl>
      <w:tblPr>
        <w:tblStyle w:val="af6"/>
        <w:tblW w:w="9180" w:type="dxa"/>
        <w:tblInd w:w="0" w:type="dxa"/>
        <w:tblLook w:val="04A0" w:firstRow="1" w:lastRow="0" w:firstColumn="1" w:lastColumn="0" w:noHBand="0" w:noVBand="1"/>
      </w:tblPr>
      <w:tblGrid>
        <w:gridCol w:w="3846"/>
        <w:gridCol w:w="5334"/>
      </w:tblGrid>
      <w:tr w:rsidR="00360639" w:rsidTr="00360639">
        <w:tc>
          <w:tcPr>
            <w:tcW w:w="3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c>
          <w:tcPr>
            <w:tcW w:w="3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object w:dxaOrig="3615" w:dyaOrig="1290">
                <v:shape id="_x0000_i1052" type="#_x0000_t75" style="width:180.75pt;height:64.5pt" o:ole="">
                  <v:imagedata r:id="rId18" o:title=""/>
                </v:shape>
                <o:OLEObject Type="Embed" ProgID="Visio.Drawing.15" ShapeID="_x0000_i1052" DrawAspect="Content" ObjectID="_1560679486" r:id="rId19"/>
              </w:object>
            </w: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 xml:space="preserve">Class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เขียนแทนด้วยสัญลักษณ์สี่เหลี่ยม แบ่งเป็น 3 ส่วนคือ</w:t>
            </w:r>
          </w:p>
          <w:p w:rsidR="00360639" w:rsidRDefault="00360639" w:rsidP="00360639">
            <w:pPr>
              <w:numPr>
                <w:ilvl w:val="0"/>
                <w:numId w:val="31"/>
              </w:num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ส่วนบน คือ ส่วนที่ใช้ระบุชื่อคลาส</w:t>
            </w:r>
          </w:p>
          <w:p w:rsidR="00360639" w:rsidRDefault="00360639" w:rsidP="00360639">
            <w:pPr>
              <w:numPr>
                <w:ilvl w:val="0"/>
                <w:numId w:val="31"/>
              </w:num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ส่วนกลาง คือ ส่วนที่ใช้ระบุ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Attribute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ของคลาส</w:t>
            </w:r>
          </w:p>
          <w:p w:rsidR="00360639" w:rsidRDefault="00360639" w:rsidP="00360639">
            <w:pPr>
              <w:numPr>
                <w:ilvl w:val="0"/>
                <w:numId w:val="31"/>
              </w:num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ส่วนกลาง คือ ส่วนที่ใช้ระบุ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Operation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ของคลาส</w:t>
            </w:r>
          </w:p>
        </w:tc>
      </w:tr>
      <w:tr w:rsidR="00360639" w:rsidTr="00360639">
        <w:tc>
          <w:tcPr>
            <w:tcW w:w="3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Attribute</w:t>
            </w:r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Attribute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เป็นคุณสมบัติของคลาส โดยแต่ละ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Attribute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จะมีสัญลักษณ์บอกระดับการเข้าถึง 3 ระดับดังนี้</w:t>
            </w:r>
          </w:p>
          <w:p w:rsidR="00360639" w:rsidRDefault="00360639" w:rsidP="00360639">
            <w:pPr>
              <w:numPr>
                <w:ilvl w:val="0"/>
                <w:numId w:val="33"/>
              </w:num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Public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เขียนแทนด้วนเครื่องหมาย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+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หมายถึงสามารถเข้าถึงจากภายนอกได้</w:t>
            </w:r>
          </w:p>
          <w:p w:rsidR="00360639" w:rsidRDefault="00360639" w:rsidP="00360639">
            <w:pPr>
              <w:numPr>
                <w:ilvl w:val="0"/>
                <w:numId w:val="33"/>
              </w:num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Private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เขียนแทนด้วยเครื่องหมาย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–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หมายถึง ไม่สามารถเข้าถึงจากภายนอกได้</w:t>
            </w:r>
          </w:p>
          <w:p w:rsidR="00360639" w:rsidRDefault="00360639" w:rsidP="00360639">
            <w:pPr>
              <w:numPr>
                <w:ilvl w:val="0"/>
                <w:numId w:val="33"/>
              </w:num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Protect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เขียนแทนด้วยเครื่องหมาย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#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หมายถึง สามารถเข้าถึงจากภายนอกได้เฉพาะคลาสที่สืบทอด</w:t>
            </w:r>
          </w:p>
        </w:tc>
      </w:tr>
      <w:tr w:rsidR="00360639" w:rsidTr="00360639">
        <w:tc>
          <w:tcPr>
            <w:tcW w:w="3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Operation</w:t>
            </w:r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Operation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เป็นการกระทำหรือฟังก์ชันที่คลาสนั้นสามารถทำงานได้โดยแต่ละ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Operation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จะมีสัญลักษณ์บอกระดับการเข้าถึง 3 ระดับดังนี้</w:t>
            </w:r>
          </w:p>
          <w:p w:rsidR="00360639" w:rsidRDefault="00360639" w:rsidP="00360639">
            <w:pPr>
              <w:numPr>
                <w:ilvl w:val="0"/>
                <w:numId w:val="35"/>
              </w:num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Public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เขียนแทนด้วนเครื่องหมาย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+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หมายถึงสามารถเข้าถึงจากภายนอกได้</w:t>
            </w:r>
          </w:p>
          <w:p w:rsidR="00360639" w:rsidRDefault="00360639" w:rsidP="00360639">
            <w:pPr>
              <w:numPr>
                <w:ilvl w:val="0"/>
                <w:numId w:val="35"/>
              </w:num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Private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เขียนแทนด้วยเครื่องหมาย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–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หมายถึง ไม่สามารถเข้าถึงจากภายนอกได้</w:t>
            </w:r>
          </w:p>
          <w:p w:rsidR="00360639" w:rsidRDefault="00360639" w:rsidP="00360639">
            <w:pPr>
              <w:numPr>
                <w:ilvl w:val="0"/>
                <w:numId w:val="35"/>
              </w:num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Protect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เขียนแทนด้วยเครื่องหมาย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#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หมายถึง สามารถเข้าถึงจากภายนอกได้เฉพาะคลาสที่สืบทอด</w:t>
            </w:r>
          </w:p>
        </w:tc>
      </w:tr>
      <w:tr w:rsidR="00360639" w:rsidTr="00360639">
        <w:tc>
          <w:tcPr>
            <w:tcW w:w="3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object w:dxaOrig="3315" w:dyaOrig="585">
                <v:shape id="_x0000_i1053" type="#_x0000_t75" style="width:165.75pt;height:29.25pt" o:ole="">
                  <v:imagedata r:id="rId20" o:title=""/>
                </v:shape>
                <o:OLEObject Type="Embed" ProgID="Visio.Drawing.15" ShapeID="_x0000_i1053" DrawAspect="Content" ObjectID="_1560679487" r:id="rId21"/>
              </w:object>
            </w:r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Inheritance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เขียนแทนด้วยสัญลักษณ์เส้นตรงมีหัวสามเหลี่ยมโปร่ง ใช้สำหรับแสดงถึงความสัมพันธ์แบบสืบทอด</w:t>
            </w:r>
          </w:p>
        </w:tc>
      </w:tr>
      <w:tr w:rsidR="00360639" w:rsidTr="00360639">
        <w:tc>
          <w:tcPr>
            <w:tcW w:w="3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object w:dxaOrig="3465" w:dyaOrig="585">
                <v:shape id="_x0000_i1054" type="#_x0000_t75" style="width:173.25pt;height:29.25pt" o:ole="">
                  <v:imagedata r:id="rId22" o:title=""/>
                </v:shape>
                <o:OLEObject Type="Embed" ProgID="Visio.Drawing.15" ShapeID="_x0000_i1054" DrawAspect="Content" ObjectID="_1560679488" r:id="rId23"/>
              </w:object>
            </w:r>
          </w:p>
        </w:tc>
        <w:tc>
          <w:tcPr>
            <w:tcW w:w="5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Dependency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เขียนแทนด้วยสัญลักษณ์เส้นประมีหัวลูกศรโปร่ง ใช้สำหรับแสดงถึงความสัมพันธ์แบบคลาสหนึ่งเรียกใช้อีกคลาสหนึ่ง</w:t>
            </w:r>
          </w:p>
        </w:tc>
      </w:tr>
    </w:tbl>
    <w:p w:rsidR="00360639" w:rsidRDefault="00360639" w:rsidP="00360639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Class Diagram </w:t>
      </w:r>
      <w:r>
        <w:rPr>
          <w:rFonts w:ascii="TH Sarabun New" w:hAnsi="TH Sarabun New" w:cs="TH Sarabun New" w:hint="cs"/>
          <w:sz w:val="32"/>
          <w:szCs w:val="32"/>
          <w:cs/>
        </w:rPr>
        <w:t>แสดงความสัมพันธ์ในรูปแบบต่าง ๆ ระหว่างคลาสของเว็บแอปพลิเคชัน ระบบรวมอินดี้อาร์ทอุบล อธิบายตามภาพที่ 3.2</w:t>
      </w:r>
    </w:p>
    <w:p w:rsidR="00360639" w:rsidRDefault="00360639" w:rsidP="00360639">
      <w:pPr>
        <w:ind w:firstLine="720"/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spacing w:after="0"/>
        <w:rPr>
          <w:rFonts w:ascii="TH Sarabun New" w:hAnsi="TH Sarabun New" w:cs="TH Sarabun New"/>
          <w:sz w:val="32"/>
          <w:szCs w:val="32"/>
        </w:rPr>
        <w:sectPr w:rsidR="00360639">
          <w:pgSz w:w="12240" w:h="15840"/>
          <w:pgMar w:top="1440" w:right="1440" w:bottom="1440" w:left="1440" w:header="720" w:footer="720" w:gutter="0"/>
          <w:pgNumType w:start="16"/>
          <w:cols w:space="720"/>
        </w:sect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1922145</wp:posOffset>
                </wp:positionH>
                <wp:positionV relativeFrom="paragraph">
                  <wp:posOffset>6112510</wp:posOffset>
                </wp:positionV>
                <wp:extent cx="4610735" cy="391795"/>
                <wp:effectExtent l="0" t="0" r="0" b="825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3917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60639" w:rsidRDefault="00360639" w:rsidP="00360639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  <w:cs/>
                              </w:rPr>
                              <w:t xml:space="preserve">ภาพที่ 3.2 </w:t>
                            </w: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Class Diagram</w:t>
                            </w: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 xml:space="preserve"> เว็บแอปพลิเคชัน ระบบรวมอินดี้อาร์ทอุบล</w:t>
                            </w:r>
                          </w:p>
                          <w:p w:rsidR="00360639" w:rsidRDefault="00360639" w:rsidP="00360639">
                            <w:pPr>
                              <w:pStyle w:val="a3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26" type="#_x0000_t202" style="position:absolute;margin-left:151.35pt;margin-top:481.3pt;width:363.05pt;height:30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" stroked="f">
                <v:textbox inset="0,0,0,0">
                  <w:txbxContent>
                    <w:p w:rsidR="00360639" w:rsidRDefault="00360639" w:rsidP="00360639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  <w:cs/>
                        </w:rPr>
                        <w:t xml:space="preserve">ภาพที่ 3.2 </w:t>
                      </w: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Class Diagram</w:t>
                      </w: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 xml:space="preserve"> เว็บแอปพลิเคชัน ระบบรวมอินดี้อาร์ทอุบล</w:t>
                      </w:r>
                    </w:p>
                    <w:p w:rsidR="00360639" w:rsidRDefault="00360639" w:rsidP="00360639">
                      <w:pPr>
                        <w:pStyle w:val="a3"/>
                        <w:rPr>
                          <w:noProof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th-TH"/>
        </w:rPr>
        <w:drawing>
          <wp:inline distT="0" distB="0" distL="0" distR="0">
            <wp:extent cx="8077200" cy="6153150"/>
            <wp:effectExtent l="0" t="0" r="0" b="0"/>
            <wp:docPr id="44" name="รูปภาพ 44" descr="2017-06-28_22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2017-06-28_2225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spacing w:after="0"/>
        <w:rPr>
          <w:rFonts w:ascii="TH Sarabun New" w:hAnsi="TH Sarabun New" w:cs="TH Sarabun New"/>
          <w:sz w:val="32"/>
          <w:szCs w:val="32"/>
        </w:rPr>
        <w:sectPr w:rsidR="00360639">
          <w:pgSz w:w="15840" w:h="12240" w:orient="landscape"/>
          <w:pgMar w:top="720" w:right="1440" w:bottom="720" w:left="1440" w:header="720" w:footer="720" w:gutter="0"/>
          <w:cols w:space="720"/>
        </w:sectPr>
      </w:pPr>
    </w:p>
    <w:p w:rsidR="00360639" w:rsidRDefault="00360639" w:rsidP="00360639">
      <w:pPr>
        <w:pStyle w:val="a3"/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6"/>
          <w:szCs w:val="36"/>
        </w:rPr>
      </w:pPr>
      <w:bookmarkStart w:id="7" w:name="_Hlk486347296"/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6"/>
          <w:szCs w:val="36"/>
          <w:cs/>
        </w:rPr>
        <w:lastRenderedPageBreak/>
        <w:t xml:space="preserve">ตารางที่ 3.20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6"/>
          <w:szCs w:val="36"/>
          <w:cs/>
        </w:rPr>
        <w:t xml:space="preserve">อธิบายแผนภาพ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6"/>
          <w:szCs w:val="36"/>
        </w:rPr>
        <w:t xml:space="preserve">Class Diagram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6"/>
          <w:szCs w:val="36"/>
          <w:cs/>
        </w:rPr>
        <w:t>ของภาพที่</w:t>
      </w:r>
      <w:r>
        <w:rPr>
          <w:rFonts w:ascii="TH Sarabun New" w:hAnsi="TH Sarabun New" w:cs="TH Sarabun New" w:hint="cs"/>
          <w:b/>
          <w:bCs/>
          <w:i w:val="0"/>
          <w:iCs w:val="0"/>
          <w:color w:val="000000" w:themeColor="text1"/>
          <w:sz w:val="36"/>
          <w:szCs w:val="36"/>
          <w:cs/>
        </w:rPr>
        <w:t xml:space="preserve"> 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675"/>
        <w:gridCol w:w="4675"/>
      </w:tblGrid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 w:hint="cs"/>
                <w:sz w:val="36"/>
                <w:szCs w:val="36"/>
                <w:cs/>
              </w:rPr>
            </w:pPr>
            <w:r>
              <w:rPr>
                <w:rFonts w:ascii="TH Sarabun New" w:hAnsi="TH Sarabun New" w:cs="TH Sarabun New"/>
                <w:sz w:val="36"/>
                <w:szCs w:val="36"/>
                <w:cs/>
              </w:rPr>
              <w:t>คลาส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6"/>
                <w:szCs w:val="36"/>
              </w:rPr>
            </w:pPr>
            <w:r>
              <w:rPr>
                <w:rFonts w:ascii="TH Sarabun New" w:hAnsi="TH Sarabun New" w:cs="TH Sarabun New"/>
                <w:sz w:val="36"/>
                <w:szCs w:val="36"/>
                <w:cs/>
              </w:rPr>
              <w:t>คำอธิบาย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ApplicationController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ทำหน้าที่ควบคุมการทำงานของฟังก์ชันที่เกี่ยวกับการ เข้าใช้งานระบบ แก้หรือลบไขโมเดล แก้ไขหรือลบกระทู้  การแก้ไขหรือลบความคิดเห็น และ เชื่อมต่อกับ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SignUpController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เพื่อจัดการการเข้าใช้งานผ่านบัญชีผู้ใช้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CredentialsAuthController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คลาสสำหรับเช็คข้อมูลผู้ใช้ เมื่อเข้าสู่ระบบ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IndieApplication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ทำหน้าที่ควบคุมการทำงานของฟังก์ชันที่เกี่ยวกับการ จัดการโมเดล จัดการกระทู้ การติดตาม การแสดงความคิดเห็น การเพิ่มผลงานเข้าแฟ้มสะสม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SignUpController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ทำหน้าที่ควบคุมการทำงานของฟังก์ชันการเข้าใช้งานระบบ 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ArtWork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ทำการเชื่อมต่อระหว่าง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ApplicationController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IndieApplication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Database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เพื่อจัดการข้อมูลผลงานโมเดลสามมิติ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Comment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ทำการเชื่อมต่อระหว่าง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ApplicationController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IndieApplication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เพื่อจัดการข้อมูลการแสดงความคิดเห็นเกี่ยวกับโมเดลสาม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Answer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ทำการเชื่อมต่อระหว่าง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ApplicationController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IndieApplication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เพื่อจัดการข้อมูลการแสดงความคิดเห็นเกี่ยวกับกระทู้สนทนา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Collection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ทำการเชื่อมต่อระหว่าง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ApplicationController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IndieApplication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เพื่อจัดการข้อมูลแฟ้มสะสมผงงาน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Foruminfo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ทำการเชื่อมต่อระหว่าง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ApplicationController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และ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IndieApplication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เพื่อจัดการข้อมูลกระทู้สนทนา 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Follow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ทำการเชื่อมต่อระหว่าง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IndieApplication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</w:p>
        </w:tc>
      </w:tr>
      <w:tr w:rsidR="00360639" w:rsidTr="00360639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MangeUser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ทำการเชื่อมต่อกับ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Database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ที่ใช้งานข้อมูลผู้ใช้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bookmarkEnd w:id="7"/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pStyle w:val="2"/>
      </w:pPr>
      <w:bookmarkStart w:id="8" w:name="_Toc486801311"/>
      <w:r>
        <w:t>3.</w:t>
      </w:r>
      <w:r>
        <w:rPr>
          <w:rFonts w:hint="cs"/>
          <w:cs/>
        </w:rPr>
        <w:t xml:space="preserve">5 แผนภาพกระแสข้อมูล </w:t>
      </w:r>
      <w:r>
        <w:t>(Data Flow Diagram)</w:t>
      </w:r>
      <w:bookmarkEnd w:id="8"/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ดีเอฟดี </w:t>
      </w:r>
      <w:r>
        <w:rPr>
          <w:rFonts w:ascii="TH Sarabun New" w:hAnsi="TH Sarabun New" w:cs="TH Sarabun New"/>
          <w:sz w:val="32"/>
          <w:szCs w:val="32"/>
        </w:rPr>
        <w:t xml:space="preserve">(Data Flow Diagram-DFD)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เป็นเครื่องมือเชิงโครงสร้างที่ใช้บรรยายภาพรวมของระบบโดยแสดงขั้นตอนการทำงานของระบบหรือโพรเซส </w:t>
      </w:r>
      <w:r>
        <w:rPr>
          <w:rFonts w:ascii="TH Sarabun New" w:hAnsi="TH Sarabun New" w:cs="TH Sarabun New"/>
          <w:sz w:val="32"/>
          <w:szCs w:val="32"/>
        </w:rPr>
        <w:t>(process)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ระบุแหล่งกำเนิดของข้อมูล การไหลของข้อมูล ปลายทางข้อมูล การเก็บข้อมูลและการประมวลผลข้อมูล ดีเอฟดีจะช่วยแสดงแผนภาพ ว่าข้อมูลมาจากไหน </w:t>
      </w: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จะไปไหน เก็บข้อมูลไว้ที่ไหน มีอะไรเกิดขึ้นกับข้อมูลระหว่างทางเรียกว่าแผนภาพกระแสข้อมูลหรือ แผนภาพแสดงความเคลื่อนไหวของข้อมูลโดยดีเอฟดี โดยมีแผนภาพบริบท </w:t>
      </w:r>
      <w:r>
        <w:rPr>
          <w:rFonts w:ascii="TH Sarabun New" w:hAnsi="TH Sarabun New" w:cs="TH Sarabun New"/>
          <w:sz w:val="32"/>
          <w:szCs w:val="32"/>
        </w:rPr>
        <w:t xml:space="preserve">(Context Diagram) </w:t>
      </w:r>
      <w:r>
        <w:rPr>
          <w:rFonts w:ascii="TH Sarabun New" w:hAnsi="TH Sarabun New" w:cs="TH Sarabun New" w:hint="cs"/>
          <w:sz w:val="32"/>
          <w:szCs w:val="32"/>
          <w:cs/>
        </w:rPr>
        <w:t>คือ แผนภาพกระแสข้อมูลระดับบนสุดที่แสดงภาพรวมการทำงานของระบบที่มีความสัมพันธ์กับสภาพแวดล้อมภายนอกระบบ</w:t>
      </w: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Cs/>
          <w:i w:val="0"/>
          <w:iCs w:val="0"/>
          <w:color w:val="000000" w:themeColor="text1"/>
          <w:sz w:val="32"/>
          <w:szCs w:val="32"/>
        </w:rPr>
        <w:t>3.</w:t>
      </w:r>
      <w:r>
        <w:rPr>
          <w:rFonts w:ascii="TH Sarabun New" w:hAnsi="TH Sarabun New" w:cs="TH Sarabun New" w:hint="cs"/>
          <w:bCs/>
          <w:i w:val="0"/>
          <w:iCs w:val="0"/>
          <w:color w:val="000000" w:themeColor="text1"/>
          <w:sz w:val="32"/>
          <w:szCs w:val="32"/>
          <w:cs/>
        </w:rPr>
        <w:t>21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 แสดงสัญลักษณ์ของ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>data flow diagram</w:t>
      </w:r>
    </w:p>
    <w:tbl>
      <w:tblPr>
        <w:tblW w:w="903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0"/>
        <w:gridCol w:w="3010"/>
        <w:gridCol w:w="3010"/>
      </w:tblGrid>
      <w:tr w:rsidR="00360639" w:rsidTr="00360639">
        <w:trPr>
          <w:trHeight w:val="456"/>
        </w:trPr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b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sz w:val="32"/>
                <w:szCs w:val="32"/>
              </w:rPr>
              <w:t>DeMarco &amp; Yourdon</w: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b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sz w:val="32"/>
                <w:szCs w:val="32"/>
              </w:rPr>
              <w:t>Gane &amp; sarson</w: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b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ความหมาย</w:t>
            </w:r>
          </w:p>
        </w:tc>
      </w:tr>
      <w:tr w:rsidR="00360639" w:rsidTr="00360639"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341630</wp:posOffset>
                      </wp:positionH>
                      <wp:positionV relativeFrom="paragraph">
                        <wp:posOffset>13970</wp:posOffset>
                      </wp:positionV>
                      <wp:extent cx="738505" cy="624205"/>
                      <wp:effectExtent l="0" t="0" r="23495" b="23495"/>
                      <wp:wrapNone/>
                      <wp:docPr id="82" name="วงรี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8505" cy="624205"/>
                              </a:xfrm>
                              <a:prstGeom prst="ellipse">
                                <a:avLst/>
                              </a:prstGeom>
                              <a:ln w="3175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ED19AA" id="วงรี 82" o:spid="_x0000_s1026" style="position:absolute;margin-left:26.9pt;margin-top:1.1pt;width:58.15pt;height:4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" fillcolor="white [3201]" strokecolor="black [3200]" strokeweight=".25pt"/>
                  </w:pict>
                </mc:Fallback>
              </mc:AlternateConten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295910</wp:posOffset>
                      </wp:positionV>
                      <wp:extent cx="1203960" cy="0"/>
                      <wp:effectExtent l="0" t="0" r="0" b="0"/>
                      <wp:wrapNone/>
                      <wp:docPr id="81" name="ตัวเชื่อมต่อตรง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03325" cy="0"/>
                              </a:xfrm>
                              <a:prstGeom prst="line">
                                <a:avLst/>
                              </a:prstGeom>
                              <a:ln w="63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DE4567" id="ตัวเชื่อมต่อตรง 8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1pt,23.3pt" to="104.9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" strokecolor="black [3040]" strokeweight="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-3175</wp:posOffset>
                      </wp:positionV>
                      <wp:extent cx="1213485" cy="659130"/>
                      <wp:effectExtent l="0" t="0" r="24765" b="26670"/>
                      <wp:wrapNone/>
                      <wp:docPr id="80" name="สี่เหลี่ยมผืนผ้า: มุมมน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2850" cy="659130"/>
                              </a:xfrm>
                              <a:prstGeom prst="roundRect">
                                <a:avLst/>
                              </a:prstGeom>
                              <a:ln w="6350"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21B037B" id="สี่เหลี่ยมผืนผ้า: มุมมน 80" o:spid="_x0000_s1026" style="position:absolute;margin-left:9.4pt;margin-top:-.25pt;width:95.55pt;height:5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" fillcolor="white [3201]" strokecolor="black [3200]" strokeweight=".5pt"/>
                  </w:pict>
                </mc:Fallback>
              </mc:AlternateConten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Process: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ข้อนตอนการทำงานภายในระบบ</w:t>
            </w:r>
          </w:p>
        </w:tc>
      </w:tr>
      <w:tr w:rsidR="00360639" w:rsidTr="00360639"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228725" cy="239395"/>
                      <wp:effectExtent l="9525" t="9525" r="9525" b="8255"/>
                      <wp:docPr id="59" name="กลุ่ม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28725" cy="239395"/>
                                <a:chOff x="15811" y="18192"/>
                                <a:chExt cx="14955" cy="2762"/>
                              </a:xfrm>
                            </wpg:grpSpPr>
                            <wps:wsp>
                              <wps:cNvPr id="60" name="ลูกศรเชื่อมต่อแบบตรง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11" y="18192"/>
                                  <a:ext cx="14859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non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ลูกศรเชื่อมต่อแบบตรง 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11" y="20955"/>
                                  <a:ext cx="1495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non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A14B8A" id="กลุ่ม 59" o:spid="_x0000_s1026" style="width:96.75pt;height:18.85pt;mso-position-horizontal-relative:char;mso-position-vertical-relative:line" coordorigin="15811,18192" coordsize="14955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ลูกศรเชื่อมต่อแบบตรง 6" o:spid="_x0000_s1027" type="#_x0000_t32" style="position:absolute;left:15811;top:18192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">
                        <v:stroke startarrowwidth="wide" startarrowlength="long" endarrowwidth="wide" endarrowlength="long"/>
                      </v:shape>
                      <v:shape id="ลูกศรเชื่อมต่อแบบตรง 7" o:spid="_x0000_s1028" type="#_x0000_t32" style="position:absolute;left:15811;top:20955;width:1495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">
                        <v:stroke startarrowwidth="wide" startarrowlength="long" endarrowwidth="wide" endarrowlength="long"/>
                      </v:shape>
                      <w10:anchorlock/>
                    </v:group>
                  </w:pict>
                </mc:Fallback>
              </mc:AlternateContent>
            </w:r>
          </w:p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281430" cy="309880"/>
                      <wp:effectExtent l="9525" t="9525" r="13970" b="13970"/>
                      <wp:docPr id="54" name="กลุ่ม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81430" cy="309880"/>
                                <a:chOff x="17621" y="11715"/>
                                <a:chExt cx="18384" cy="4383"/>
                              </a:xfrm>
                            </wpg:grpSpPr>
                            <wps:wsp>
                              <wps:cNvPr id="55" name="ลูกศรเชื่อมต่อแบบตรง 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621" y="11715"/>
                                  <a:ext cx="18384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non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ลูกศรเชื่อมต่อแบบตรง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621" y="16002"/>
                                  <a:ext cx="17811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non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7" name="ลูกศรเชื่อมต่อแบบตรง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621" y="11715"/>
                                  <a:ext cx="0" cy="428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non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ลูกศรเชื่อมต่อแบบตรง 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621" y="11715"/>
                                  <a:ext cx="0" cy="438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non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BB7B5F" id="กลุ่ม 54" o:spid="_x0000_s1026" style="width:100.9pt;height:24.4pt;mso-position-horizontal-relative:char;mso-position-vertical-relative:line" coordorigin="17621,11715" coordsize="18384,4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">
                      <v:shape id="ลูกศรเชื่อมต่อแบบตรง 8" o:spid="_x0000_s1027" type="#_x0000_t32" style="position:absolute;left:17621;top:11715;width:183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">
                        <v:stroke startarrowwidth="wide" startarrowlength="long" endarrowwidth="wide" endarrowlength="long"/>
                      </v:shape>
                      <v:shape id="ลูกศรเชื่อมต่อแบบตรง 12" o:spid="_x0000_s1028" type="#_x0000_t32" style="position:absolute;left:17621;top:16002;width:178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">
                        <v:stroke startarrowwidth="wide" startarrowlength="long" endarrowwidth="wide" endarrowlength="long"/>
                      </v:shape>
                      <v:shape id="ลูกศรเชื่อมต่อแบบตรง 13" o:spid="_x0000_s1029" type="#_x0000_t32" style="position:absolute;left:17621;top:11715;width:0;height:4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">
                        <v:stroke startarrowwidth="wide" startarrowlength="long" endarrowwidth="wide" endarrowlength="long"/>
                      </v:shape>
                      <v:shape id="ลูกศรเชื่อมต่อแบบตรง 14" o:spid="_x0000_s1030" type="#_x0000_t32" style="position:absolute;left:21621;top:11715;width:0;height:43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">
                        <v:stroke startarrowwidth="wide" startarrowlength="long" endarrowwidth="wide" endarrowlength="long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Data store: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แห่ลงเก็บข้อมูล เป็นได้ทั้งไฟลน์ข้อมูล และฐานข้อมูล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(File &amp; Database)</w:t>
            </w:r>
          </w:p>
        </w:tc>
      </w:tr>
      <w:tr w:rsidR="00360639" w:rsidTr="00360639"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1306830" cy="881380"/>
                      <wp:effectExtent l="9525" t="9525" r="7620" b="13970"/>
                      <wp:docPr id="53" name="แผนผังลําดับงาน: กระบวนการ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6830" cy="88138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360639" w:rsidRDefault="00360639" w:rsidP="00360639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vert="horz" wrap="square" lIns="91425" tIns="91425" rIns="91425" bIns="91425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แผนผังลําดับงาน: กระบวนการ 53" o:spid="_x0000_s1027" type="#_x0000_t109" style="width:102.9pt;height:6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" filled="f">
                      <v:stroke joinstyle="round"/>
                      <v:textbox inset="2.53958mm,2.53958mm,2.53958mm,2.53958mm">
                        <w:txbxContent>
                          <w:p w:rsidR="00360639" w:rsidRDefault="00360639" w:rsidP="00360639">
                            <w:pPr>
                              <w:spacing w:line="240" w:lineRule="auto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>
                      <wp:extent cx="1306830" cy="881380"/>
                      <wp:effectExtent l="9525" t="9525" r="7620" b="13970"/>
                      <wp:docPr id="52" name="แผนผังลําดับงาน: กระบวนการ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6830" cy="881380"/>
                              </a:xfrm>
                              <a:prstGeom prst="flowChartProcess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360639" w:rsidRDefault="00360639" w:rsidP="00360639">
                                  <w:pPr>
                                    <w:spacing w:line="240" w:lineRule="auto"/>
                                  </w:pPr>
                                </w:p>
                              </w:txbxContent>
                            </wps:txbx>
                            <wps:bodyPr rot="0" vert="horz" wrap="square" lIns="91425" tIns="91425" rIns="91425" bIns="91425" anchor="ctr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แผนผังลําดับงาน: กระบวนการ 52" o:spid="_x0000_s1028" type="#_x0000_t109" style="width:102.9pt;height:6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" filled="f">
                      <v:stroke joinstyle="round"/>
                      <v:textbox inset="2.53958mm,2.53958mm,2.53958mm,2.53958mm">
                        <w:txbxContent>
                          <w:p w:rsidR="00360639" w:rsidRDefault="00360639" w:rsidP="00360639">
                            <w:pPr>
                              <w:spacing w:line="240" w:lineRule="auto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External Agent: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ปัจจัยหรือสภาพแวดล้อมที่มีผลกระทบต่อระบบ</w:t>
            </w:r>
          </w:p>
        </w:tc>
      </w:tr>
      <w:tr w:rsidR="00360639" w:rsidTr="00360639">
        <w:tc>
          <w:tcPr>
            <w:tcW w:w="3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276350" cy="352425"/>
                      <wp:effectExtent l="19050" t="85725" r="9525" b="85725"/>
                      <wp:docPr id="49" name="กลุ่ม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6350" cy="352425"/>
                                <a:chOff x="21907" y="17430"/>
                                <a:chExt cx="12573" cy="3333"/>
                              </a:xfrm>
                            </wpg:grpSpPr>
                            <wps:wsp>
                              <wps:cNvPr id="50" name="ลูกศรเชื่อมต่อแบบตรง 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907" y="17430"/>
                                  <a:ext cx="1247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triangl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" name="ลูกศรเชื่อมต่อแบบตรง 18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21907" y="20764"/>
                                  <a:ext cx="1257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triangl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C187B6" id="กลุ่ม 49" o:spid="_x0000_s1026" style="width:100.5pt;height:27.75pt;mso-position-horizontal-relative:char;mso-position-vertical-relative:line" coordorigin="21907,17430" coordsize="1257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">
                      <v:shape id="ลูกศรเชื่อมต่อแบบตรง 16" o:spid="_x0000_s1027" type="#_x0000_t32" style="position:absolute;left:21907;top:17430;width:12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">
                        <v:stroke startarrowwidth="wide" startarrowlength="long" endarrow="block" endarrowwidth="wide" endarrowlength="long"/>
                      </v:shape>
                      <v:shape id="ลูกศรเชื่อมต่อแบบตรง 18" o:spid="_x0000_s1028" type="#_x0000_t32" style="position:absolute;left:21907;top:20764;width:1257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">
                        <v:stroke startarrowwidth="wide" startarrowlength="long" endarrow="block" endarrowwidth="wide" endarrowlength="long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1276350" cy="352425"/>
                      <wp:effectExtent l="19050" t="85725" r="9525" b="85725"/>
                      <wp:docPr id="46" name="กลุ่ม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76350" cy="352425"/>
                                <a:chOff x="21907" y="17430"/>
                                <a:chExt cx="12573" cy="3333"/>
                              </a:xfrm>
                            </wpg:grpSpPr>
                            <wps:wsp>
                              <wps:cNvPr id="47" name="ลูกศรเชื่อมต่อแบบตรง 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907" y="17430"/>
                                  <a:ext cx="12477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triangl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ลูกศรเชื่อมต่อแบบตรง 21"/>
                              <wps:cNvCnPr>
                                <a:cxnSpLocks noChangeShapeType="1"/>
                              </wps:cNvCnPr>
                              <wps:spPr bwMode="auto">
                                <a:xfrm rot="10800000">
                                  <a:off x="21907" y="20764"/>
                                  <a:ext cx="12573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lg" len="lg"/>
                                  <a:tailEnd type="triangle" w="lg" len="lg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E42DE6" id="กลุ่ม 46" o:spid="_x0000_s1026" style="width:100.5pt;height:27.75pt;mso-position-horizontal-relative:char;mso-position-vertical-relative:line" coordorigin="21907,17430" coordsize="12573,33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">
                      <v:shape id="ลูกศรเชื่อมต่อแบบตรง 20" o:spid="_x0000_s1027" type="#_x0000_t32" style="position:absolute;left:21907;top:17430;width:1247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">
                        <v:stroke startarrowwidth="wide" startarrowlength="long" endarrow="block" endarrowwidth="wide" endarrowlength="long"/>
                      </v:shape>
                      <v:shape id="ลูกศรเชื่อมต่อแบบตรง 21" o:spid="_x0000_s1028" type="#_x0000_t32" style="position:absolute;left:21907;top:20764;width:12573;height:0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">
                        <v:stroke startarrowwidth="wide" startarrowlength="long" endarrow="block" endarrowwidth="wide" endarrowlength="long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60639" w:rsidRDefault="00360639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Data Flow: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เส้นทางการไหลของข้อมูล แสดงทิศทางของข้อมูลหนึ่งไปยังอีกขั้นตอนหนึ่ง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7391400"/>
            <wp:effectExtent l="0" t="0" r="0" b="0"/>
            <wp:docPr id="43" name="รูปภาพ 43" descr="contex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context diagra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pStyle w:val="a3"/>
        <w:ind w:left="720" w:firstLine="720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ภาพที่ 3.3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Context Diagram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 xml:space="preserve">เว็บแอปพลิเคชัน ระบบรวมอินดี้อาร์ทอุบล </w:t>
      </w:r>
    </w:p>
    <w:p w:rsidR="00360639" w:rsidRDefault="00360639" w:rsidP="00360639">
      <w:pPr>
        <w:rPr>
          <w:rFonts w:ascii="TH Sarabun New" w:hAnsi="TH Sarabun New" w:cs="TH Sarabun New" w:hint="cs"/>
          <w:sz w:val="32"/>
          <w:szCs w:val="32"/>
          <w:cs/>
        </w:rPr>
      </w:pPr>
    </w:p>
    <w:p w:rsidR="00360639" w:rsidRDefault="00360639" w:rsidP="00360639">
      <w:pPr>
        <w:spacing w:after="0"/>
        <w:rPr>
          <w:rFonts w:ascii="TH Sarabun New" w:hAnsi="TH Sarabun New" w:cs="TH Sarabun New"/>
          <w:sz w:val="32"/>
          <w:szCs w:val="32"/>
          <w:cs/>
        </w:rPr>
        <w:sectPr w:rsidR="00360639">
          <w:pgSz w:w="12240" w:h="15840"/>
          <w:pgMar w:top="1440" w:right="1440" w:bottom="1440" w:left="1440" w:header="720" w:footer="720" w:gutter="0"/>
          <w:cols w:space="720"/>
        </w:sect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8220075" cy="5762625"/>
            <wp:effectExtent l="0" t="0" r="9525" b="9525"/>
            <wp:docPr id="42" name="รูปภาพ 42" descr="d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f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bookmarkStart w:id="9" w:name="_Hlk485939188"/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  <w:cs/>
        </w:rPr>
        <w:t xml:space="preserve">ภาพที่ 3.4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Data Flow Diagram Level 1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เว็บแอปพลิเคชัน ระบบรวมอินดี้อาร์ทอุบล</w:t>
      </w:r>
    </w:p>
    <w:bookmarkEnd w:id="9"/>
    <w:p w:rsidR="00360639" w:rsidRDefault="00360639" w:rsidP="00360639">
      <w:pPr>
        <w:spacing w:after="0"/>
        <w:rPr>
          <w:rFonts w:ascii="TH Sarabun New" w:hAnsi="TH Sarabun New" w:cs="TH Sarabun New"/>
          <w:sz w:val="32"/>
          <w:szCs w:val="32"/>
          <w:cs/>
        </w:rPr>
        <w:sectPr w:rsidR="00360639">
          <w:pgSz w:w="15840" w:h="12240" w:orient="landscape"/>
          <w:pgMar w:top="720" w:right="1440" w:bottom="720" w:left="1440" w:header="720" w:footer="720" w:gutter="0"/>
          <w:cols w:space="720"/>
        </w:sectPr>
      </w:pP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tab/>
      </w:r>
      <w:r>
        <w:rPr>
          <w:noProof/>
          <w:cs/>
        </w:rPr>
        <w:t xml:space="preserve">จากภาพที่  </w:t>
      </w:r>
      <w:r>
        <w:rPr>
          <w:rFonts w:ascii="TH Sarabun New" w:hAnsi="TH Sarabun New" w:cs="TH Sarabun New"/>
          <w:sz w:val="32"/>
          <w:szCs w:val="32"/>
        </w:rPr>
        <w:t>Data Flow Diagram Level 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ของเว็บแอปพลิเคชันระบบรวมอินดี้อาร์ทอุบล มีโพรเซส จำนวน 11 โพรเซส โดยแต่ละโพรเซส สามารถแบ่งการทำงานออกเป็นโพรเซสย่อย </w:t>
      </w:r>
      <w:r>
        <w:rPr>
          <w:rFonts w:ascii="TH Sarabun New" w:hAnsi="TH Sarabun New" w:cs="TH Sarabun New"/>
          <w:sz w:val="32"/>
          <w:szCs w:val="32"/>
        </w:rPr>
        <w:t xml:space="preserve">(Data Flow Diagram Level 2)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ซึ่งสามารถอธิบายการทำงานย่อยใน </w:t>
      </w:r>
      <w:r>
        <w:rPr>
          <w:rFonts w:ascii="TH Sarabun New" w:hAnsi="TH Sarabun New" w:cs="TH Sarabun New"/>
          <w:sz w:val="32"/>
          <w:szCs w:val="32"/>
        </w:rPr>
        <w:t xml:space="preserve">Data Flow Diagram </w:t>
      </w:r>
      <w:r>
        <w:rPr>
          <w:rFonts w:ascii="TH Sarabun New" w:hAnsi="TH Sarabun New" w:cs="TH Sarabun New" w:hint="cs"/>
          <w:sz w:val="32"/>
          <w:szCs w:val="32"/>
          <w:cs/>
        </w:rPr>
        <w:t>ดังในภาพ 3.5 – 3.13</w:t>
      </w:r>
    </w:p>
    <w:p w:rsidR="00360639" w:rsidRDefault="00360639" w:rsidP="00360639">
      <w:pPr>
        <w:rPr>
          <w:rFonts w:hint="cs"/>
          <w:noProof/>
          <w:cs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  <w:cs/>
        </w:rPr>
      </w:pPr>
      <w:r>
        <w:rPr>
          <w:noProof/>
        </w:rPr>
        <w:drawing>
          <wp:inline distT="0" distB="0" distL="0" distR="0">
            <wp:extent cx="5943600" cy="2781300"/>
            <wp:effectExtent l="0" t="0" r="0" b="0"/>
            <wp:docPr id="41" name="รูปภาพ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color w:val="000000" w:themeColor="text1"/>
          <w:sz w:val="36"/>
          <w:szCs w:val="36"/>
        </w:rPr>
      </w:pPr>
      <w:bookmarkStart w:id="10" w:name="_Hlk486290231"/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  <w:t xml:space="preserve">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3.5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Data Flow Diagram Level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2 ของ โพเซส 1 ของระบบ</w:t>
      </w:r>
      <w:bookmarkEnd w:id="10"/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3105150"/>
            <wp:effectExtent l="0" t="0" r="0" b="0"/>
            <wp:docPr id="40" name="รูปภาพ 4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sz w:val="32"/>
          <w:szCs w:val="32"/>
        </w:rPr>
      </w:pPr>
      <w:bookmarkStart w:id="11" w:name="_Hlk486290266"/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i w:val="0"/>
          <w:iCs w:val="0"/>
          <w:color w:val="000000" w:themeColor="text1"/>
          <w:sz w:val="36"/>
          <w:szCs w:val="36"/>
          <w:cs/>
        </w:rPr>
        <w:t xml:space="preserve">ภาพที่ 3.6 </w:t>
      </w:r>
      <w:r>
        <w:rPr>
          <w:rFonts w:ascii="TH Sarabun New" w:hAnsi="TH Sarabun New" w:cs="TH Sarabun New"/>
          <w:i w:val="0"/>
          <w:iCs w:val="0"/>
          <w:color w:val="000000" w:themeColor="text1"/>
          <w:sz w:val="32"/>
          <w:szCs w:val="32"/>
        </w:rPr>
        <w:t xml:space="preserve">Data Flow Diagram Level </w:t>
      </w:r>
      <w:r>
        <w:rPr>
          <w:rFonts w:ascii="TH Sarabun New" w:hAnsi="TH Sarabun New" w:cs="TH Sarabun New" w:hint="cs"/>
          <w:i w:val="0"/>
          <w:iCs w:val="0"/>
          <w:color w:val="000000" w:themeColor="text1"/>
          <w:sz w:val="32"/>
          <w:szCs w:val="32"/>
          <w:cs/>
        </w:rPr>
        <w:t>2 ของ โพเซส 2 ของระบบ</w:t>
      </w:r>
    </w:p>
    <w:bookmarkEnd w:id="11"/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  <w:cs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4314825"/>
            <wp:effectExtent l="0" t="0" r="0" b="9525"/>
            <wp:docPr id="39" name="รูปภาพ 3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pStyle w:val="a3"/>
        <w:rPr>
          <w:rFonts w:ascii="TH Sarabun New" w:hAnsi="TH Sarabun New" w:cs="TH Sarabun New"/>
          <w:i w:val="0"/>
          <w:iCs w:val="0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color w:val="auto"/>
          <w:sz w:val="36"/>
          <w:szCs w:val="36"/>
          <w:cs/>
        </w:rPr>
        <w:tab/>
      </w:r>
      <w:bookmarkStart w:id="12" w:name="_Hlk486290290"/>
      <w:r>
        <w:rPr>
          <w:rFonts w:ascii="TH Sarabun New" w:hAnsi="TH Sarabun New" w:cs="TH Sarabun New"/>
          <w:i w:val="0"/>
          <w:iCs w:val="0"/>
          <w:color w:val="auto"/>
          <w:sz w:val="36"/>
          <w:szCs w:val="36"/>
          <w:cs/>
        </w:rPr>
        <w:t xml:space="preserve">ภาพที่ 3.7 </w:t>
      </w:r>
      <w:r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Data Flow Diagram Level 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2 ของ โพเซส 3 ของระบบ</w:t>
      </w:r>
      <w:bookmarkEnd w:id="12"/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6877050"/>
            <wp:effectExtent l="0" t="0" r="0" b="0"/>
            <wp:docPr id="38" name="รูปภาพ 3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  <w:t xml:space="preserve">ภาพที่ 3.8 </w:t>
      </w:r>
      <w:r>
        <w:rPr>
          <w:rFonts w:ascii="TH Sarabun New" w:hAnsi="TH Sarabun New" w:cs="TH Sarabun New"/>
          <w:sz w:val="32"/>
          <w:szCs w:val="32"/>
        </w:rPr>
        <w:t xml:space="preserve">Data Flow Diagram Level </w:t>
      </w:r>
      <w:r>
        <w:rPr>
          <w:rFonts w:ascii="TH Sarabun New" w:hAnsi="TH Sarabun New" w:cs="TH Sarabun New" w:hint="cs"/>
          <w:sz w:val="32"/>
          <w:szCs w:val="32"/>
          <w:cs/>
        </w:rPr>
        <w:t>2 ของ โพเซส 4 ของระบบ</w:t>
      </w: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6124575"/>
            <wp:effectExtent l="0" t="0" r="0" b="9525"/>
            <wp:docPr id="37" name="รูปภาพ 3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bookmarkStart w:id="13" w:name="_Hlk486290329"/>
      <w:r>
        <w:rPr>
          <w:rFonts w:ascii="TH Sarabun New" w:hAnsi="TH Sarabun New" w:cs="TH Sarabun New"/>
          <w:sz w:val="36"/>
          <w:szCs w:val="36"/>
          <w:cs/>
        </w:rPr>
        <w:t xml:space="preserve">ภาพที่ 3.9 </w:t>
      </w:r>
      <w:r>
        <w:rPr>
          <w:rFonts w:ascii="TH Sarabun New" w:hAnsi="TH Sarabun New" w:cs="TH Sarabun New"/>
          <w:sz w:val="32"/>
          <w:szCs w:val="32"/>
        </w:rPr>
        <w:t xml:space="preserve">Data Flow Diagram Level </w:t>
      </w:r>
      <w:r>
        <w:rPr>
          <w:rFonts w:ascii="TH Sarabun New" w:hAnsi="TH Sarabun New" w:cs="TH Sarabun New" w:hint="cs"/>
          <w:sz w:val="32"/>
          <w:szCs w:val="32"/>
          <w:cs/>
        </w:rPr>
        <w:t>2 ของ โพเซส 5 ของระบบ</w:t>
      </w:r>
      <w:bookmarkEnd w:id="13"/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5924550"/>
            <wp:effectExtent l="0" t="0" r="0" b="0"/>
            <wp:docPr id="36" name="รูปภาพ 3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  <w:t xml:space="preserve">ภาพที่ 3.10 </w:t>
      </w:r>
      <w:r>
        <w:rPr>
          <w:rFonts w:ascii="TH Sarabun New" w:hAnsi="TH Sarabun New" w:cs="TH Sarabun New"/>
          <w:sz w:val="32"/>
          <w:szCs w:val="32"/>
        </w:rPr>
        <w:t xml:space="preserve">Data Flow Diagram Level </w:t>
      </w:r>
      <w:r>
        <w:rPr>
          <w:rFonts w:ascii="TH Sarabun New" w:hAnsi="TH Sarabun New" w:cs="TH Sarabun New" w:hint="cs"/>
          <w:sz w:val="32"/>
          <w:szCs w:val="32"/>
          <w:cs/>
        </w:rPr>
        <w:t>2 ของ โพเซส 7 ของระบบ</w:t>
      </w: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819775" cy="3419475"/>
            <wp:effectExtent l="0" t="0" r="9525" b="9525"/>
            <wp:docPr id="35" name="รูปภาพ 3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  <w:t xml:space="preserve">ภาพที่ 3.11 </w:t>
      </w:r>
      <w:r>
        <w:rPr>
          <w:rFonts w:ascii="TH Sarabun New" w:hAnsi="TH Sarabun New" w:cs="TH Sarabun New"/>
          <w:sz w:val="32"/>
          <w:szCs w:val="32"/>
        </w:rPr>
        <w:t xml:space="preserve">Data Flow Diagram Level </w:t>
      </w:r>
      <w:r>
        <w:rPr>
          <w:rFonts w:ascii="TH Sarabun New" w:hAnsi="TH Sarabun New" w:cs="TH Sarabun New" w:hint="cs"/>
          <w:sz w:val="32"/>
          <w:szCs w:val="32"/>
          <w:cs/>
        </w:rPr>
        <w:t>2 ของ โพเซส 8 ของระบบ</w:t>
      </w: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sz w:val="36"/>
          <w:szCs w:val="36"/>
        </w:rPr>
      </w:pPr>
      <w:r>
        <w:rPr>
          <w:noProof/>
        </w:rPr>
        <w:drawing>
          <wp:inline distT="0" distB="0" distL="0" distR="0">
            <wp:extent cx="5362575" cy="3314700"/>
            <wp:effectExtent l="0" t="0" r="9525" b="0"/>
            <wp:docPr id="34" name="รูปภาพ 3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</w:r>
      <w:r>
        <w:rPr>
          <w:rFonts w:ascii="TH Sarabun New" w:hAnsi="TH Sarabun New" w:cs="TH Sarabun New"/>
          <w:sz w:val="36"/>
          <w:szCs w:val="36"/>
          <w:cs/>
        </w:rPr>
        <w:tab/>
        <w:t xml:space="preserve">ภาพที่ 3.12 </w:t>
      </w:r>
      <w:r>
        <w:rPr>
          <w:rFonts w:ascii="TH Sarabun New" w:hAnsi="TH Sarabun New" w:cs="TH Sarabun New"/>
          <w:sz w:val="32"/>
          <w:szCs w:val="32"/>
        </w:rPr>
        <w:t xml:space="preserve">Data Flow Diagram Level </w:t>
      </w:r>
      <w:r>
        <w:rPr>
          <w:rFonts w:ascii="TH Sarabun New" w:hAnsi="TH Sarabun New" w:cs="TH Sarabun New" w:hint="cs"/>
          <w:sz w:val="32"/>
          <w:szCs w:val="32"/>
          <w:cs/>
        </w:rPr>
        <w:t>2 ของ โพเซส 11 ของระบบ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noProof/>
          <w:lang w:val="th-TH"/>
        </w:rPr>
        <w:lastRenderedPageBreak/>
        <w:drawing>
          <wp:inline distT="0" distB="0" distL="0" distR="0">
            <wp:extent cx="5943600" cy="2514600"/>
            <wp:effectExtent l="0" t="0" r="0" b="0"/>
            <wp:docPr id="33" name="รูปภาพ 3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ind w:left="144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6"/>
          <w:szCs w:val="36"/>
          <w:cs/>
        </w:rPr>
        <w:t xml:space="preserve">ภาพที่ 3.13 </w:t>
      </w:r>
      <w:r>
        <w:rPr>
          <w:rFonts w:ascii="TH Sarabun New" w:hAnsi="TH Sarabun New" w:cs="TH Sarabun New"/>
          <w:sz w:val="32"/>
          <w:szCs w:val="32"/>
        </w:rPr>
        <w:t xml:space="preserve">Data Flow Diagram Level </w:t>
      </w:r>
      <w:r>
        <w:rPr>
          <w:rFonts w:ascii="TH Sarabun New" w:hAnsi="TH Sarabun New" w:cs="TH Sarabun New" w:hint="cs"/>
          <w:sz w:val="32"/>
          <w:szCs w:val="32"/>
          <w:cs/>
        </w:rPr>
        <w:t>2 ของ โพเซส 12 ของระบบ</w:t>
      </w:r>
    </w:p>
    <w:p w:rsidR="00360639" w:rsidRDefault="00360639" w:rsidP="00360639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3.2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2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รายละเอียดของกระบวนการสมัครสมาชิก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ระบบจะรับข้อมูลสมัครสมาชิกจากผู้ใช้ และบันทึกข้อมูลการสมัครสมาชิกลงในฐานข้อมูลของระบบ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สมัครสมาชิก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ข้อมูลสมัครสมาชิก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ผลการสมัครสมาชิก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กระบวนการสมัครสมาชิกประกอบด้วยกระบวนการย่อย ดังนี้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1.1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รับข้อมูลสมาชิก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1.2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บันทึกข้อมูลสมาชิก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3.2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3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รายละเอียดของกระบวนการรับข้อมูลสมัครสมาชิก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ระบบจะรับข้อมูลสมัครสมาชิกจากผู้ใช้ ผ่านฟอร์มสมัครสมาชิก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1.1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รับข้อมูลสมัครสมาชิก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ข้อมูลสมัครสมาชิก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ข้อมูลสมัครสมาชิก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เมื่อผู้ใช้กรอกข้อมูลสมัครสมาชิกผ่านฟอร์มในระบบ จากนั้นทำการยืนยันการสมัคร ระบบจะทำการส่งข้อมูลสมาชิกไปบันทึกใน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1.2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3.2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4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รายละเอียดของกระบวนการบันทึกข้อมูลสมัครสมาชิก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ระบบจะรับข้อมูลสมัครสมาชิกจากผู้ใช้ ผ่านฟอร์มสมัครสมาชิก ส่งมาบันทึกในฐานข้อมูลของระบบ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1.2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บันทึกข้อมูลสมัครสมาชิก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ข้อมูลสมัครสมาชิก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สิทธิ์การเข้าใช้งาน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เมื่อผู้ใช้กรอกข้อมูลสมัครสมาชิกผ่านฟอร์มในระบบในกระบวนการที่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1.1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จากนั้นระบบจะทำการส่งข้อมูลสมาชิกไปยังกระบวนการที่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1.2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เพื่อทำการบันทึกข้อมูลในลงฐานข้อมูล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bookmarkStart w:id="14" w:name="_3o7alnk"/>
      <w:bookmarkEnd w:id="14"/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3.2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5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รายละเอียดของกระบวนการเข้าสู่ระบบ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ผู้ใช้ทำการกรอกข้อมูลยืนยันตัวตนลงในฟอร์ม จากนั้นระบบจะทำการตรวจสอบข้อมูลที่ผู้ใช้ทำการยืนยันตัวตนในฐานข้อมูลของระบบ เมื่อสิทธิ์การใช้งานถูกต้อง ผู้ใช้สามารถเข้าใช้งานได้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เข้าสู่ระบบ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ข้อมูลการยืนยันตัวตน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สิทธิ์การเข้าใช้งาน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กระบวนการเข้าสู่ระบบประกอบไปด้วย กระบวนการย่อย ดังนี้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2.1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รับข้อมูลยืนยันตัวตน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2.2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ตรวจสอบสิทธิ์การเข้าใช้งาน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3.2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6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รายละเอียดของกระบวนการรับข้อมูลยืนยันตัวตน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ระบบรับข้อมูลยืนยันตัวตน จากฟอร์ม จากนั้นจะทำการตรวจสอบสิทธิ์การเข้าใช้งานระบบ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2.1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รับข้อมูลยืนยันตัวตน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ข้อมูลการยืนยันตัวตน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ข้อมูลการยืนยันตัวตน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เมื่อผู้ใช้ทำการกรอกข้อมูลยืนยันตัวตนลงในฟอร์มเข้าสู่ระบบ ระบบจะทำการส่งข้อมูลยืนยันตัวตนไปยัง 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2.2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เพื่อตรวจสอบสิทธิ์การเข้าใช้งาน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3.2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7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รายละเอียดของกระบวนการตรวจสอบสิทธิ์การเข้าใช้งาน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ระบบรับข้อมูลยืนยันตัวตน จากฟอร์ม จากนั้นจะทำการตรวจสอบสิทธิ์การเข้าใช้งานระบบ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2.2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ตรวจสอบสิทธิ์การเข้าใช้งาน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ข้อมูลการยืนยันตัวตน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ข้อมูลตรวจสอบสิทธิ์การเข้าใช้งาน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เมื่อตรวจสอบสิทธิ์การเข้าใช้งาน เมื่อสิทธิ์การเข้าใช้งานถูกต้อง ระบบจะแสดงผลหน้าหลักของสมาชิก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3.2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8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รายละเอียดของกระบวนการจัดการบัญชีผู้ใช้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ระบบจัดการบัญชีผู้ใช้ และลบบัญชีผู้ใช้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3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จัดการบัญชีผู้ใช้งาน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ข้อมูลสมาชิกภายในระบบ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ผลการจัดการข้อมูลสมาชิก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กระบวนการจัดการบัญชีผู้ใช้งาน ประกอบไปด้วย กระบวนการย่อย ดังนี้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3.1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ข้อมูลเรียกดูสมาชิก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3.2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แสดงข้อมูลสมาชิกที่ร้องขอ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3.3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ลบสมาชิก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3.4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ยืนยันการลบสมาชิก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.29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รายละเอียดของกระบวนการรับข้อมูลเรียกดูสมาชิก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ระบบรับข้อมูลเรียกดูสมาชิก จากนั้นจะทำการแสดงข้อมูลสมาชิกภายในระบบ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3.1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แสดงข้อมูลสมาชิก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เมื่อผู้ดูแลระบบส่งคำร้องขอเรียกดูข้อมูลรายละเอียดสมาชิกแล้วระบบจะส่งไปกระบวนการที่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3.2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เพื่อแสดงข้อมูลสมาชิกที่ร้อง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0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รายละเอียดของกระบวนการแสดงข้อมูลสมาชิก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ระบบรับข้อมูลเรียกดูสมาชิกที่ร้องขอ จากนั้นจะทำการแสดงข้อมูลสมาชิก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3.2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แสดงข้อมูลสมาชิกที่ร้องขอ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แสดงข้อมูลสมาชิกที่ร้องขอ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เมื่อผู้ดูแลระบบเรียกดูสมาชิก จะแสดงข้อมูลรายละเอียดสมาชิกที่ร้องขอ 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1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รายละเอียดของกระบวนการลบสมาชิก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ระบบรับข้อมูลลบสมาชิก จากนั้นทำการตรวจสอบข้อมูลสมาชิก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3.3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เมื่อผู้ดูแลระบบลบสมาชิกแล้ว ระบบจะส่งไปกระบวนการที่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3.4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ยืนยันการลบสมาชิก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 xml:space="preserve">2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รายละเอียดของกระบวนการรับข้อมูลยืนยันการลบสมาชิก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ระบบรับข้อมูลยืนยันการลบสมาชิก จากนั้นจะทำการลบข้อมูลสมาชิก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3.4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ผลการลบสมาชิก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เมื่อผู้ดูแลระบบยืนยันการลบสมาชิก ระบบจะทำการลบข้อมูลของสมาชิก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bookmarkStart w:id="15" w:name="_23ckvvd"/>
      <w:bookmarkEnd w:id="15"/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3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รายละเอียดของกระบวนการจัดการกระทู้สนทนา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ระบบจัดการกระทู้สนทนา เพิ่มกระทู้สนทนา แก้ไขกระทู้สนทนา และลบกระทู้สนทนา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4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จัดการกระทู้สนทนา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ผลการจัดการกระทู้สนทนา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กระบวนการจัดการกระทู้สนทนาประกอบไปด้วย กระบวนการย่อย ดังนี้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4.1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ตั้งกระทู้สนทนา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4.2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บันทึกกระทู้สนทนา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4.3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แก้ไขกระทู้สนทนา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4.4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บันทึกการแก้ไขกระทู้สนทนา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4.5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ลบกระทู้สนทนา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4.6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ยืนยันการลบกระทู้สนทนา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4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 xml:space="preserve"> รายละเอียดของกระบวนการตั้งกระทู้สนทนา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ระบบรับข้อมูลตั้งกระทู้สนทนาจากฟอร์ม ที่ผู้ใช้ทำการกรอกข้อมูล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4.1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ตั้งกระทู้สนทนา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ข้อมูลตั้งกระทู้สนทนา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ข้อมูลตั้งกระทู้สนทนา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เมื่อผู้ใช้กรอกข้อมูลตั้งกระทู้สนทนาลงในฟอร์ม ระบบจะทำการส่งข้อมูลไปยังกระบวนการที่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4.2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เพื่อทำการบันทึกกระทู้สนทนา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bookmarkStart w:id="16" w:name="_ihv636"/>
      <w:bookmarkEnd w:id="16"/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5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รายละเอียดของกระบวนการบันทึกกระทู้สนทนา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ระบบทำการตรวจสอบข้อมูลการตั้งกระทู้สนทนาจากฟอร์ม จากนั้นทำการบันทึกการตั้งกระทู้สนทนาลงในฐานข้อมูลของระบบ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4.2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ข้อมูลตั้งกระทู้สนทนา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ผลการตั้งกระทู้สนทนา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เมื่อผู้ใช้ทำการบันทึกการตั้งกระทู้สนทนา ระบบจะทำการบันทึกข้อมูลกระทู้สนทนาลงไปในฐานข้อมูลของระบบ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6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รายละเอียดของกระบวนการแก้ไขกระทู้สนทนา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ระบบทำการแก้ไขกระทู้สนทนาผ่านฟอร์ม ที่ผู้ใช้ทำการแก้ไขข้อมูล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4.3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แก้ไขกระทู้สนทนา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เมื่อผู้ใช้ทำการแก้ไขกระทู้สนทนา จากนั้นระบบจะทำการส่งฟอร์ม ไปยังกระบวนการที่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4.4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เพื่อทำการบันทึกการแก้ไขกระทู้สนทนา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7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รายละเอียดของกระบวนการบันทึกการแก้ไขกระทู้สนทนา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ระบบทำการตรวจสอบข้อมูลการแก้ไขกระทู้สนทนาจากฟอร์ม จากนั้นทำการบันทึกการแก้ไขกระทู้สนทนา ลงในฐานข้อมูลของระบบ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4.4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บันทึกการแก้ไขกระทู้สนทนา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ผลการแก้ไขกระทู้สนทนา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เมื่อผู้ใช้ทำการบันทึกการแก้ไขกระทู้สนทนา ระบบจะทำการบันทึกข้อมูลกระทู้สนทนาลงไปในฐานข้อมูลของระบบ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3.3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8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รายละเอียดของกระบวนการลบกระทู้สนทนา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ระบบรับข้อมูลลบกระทู้สนทนา จากนั้นทำการตรวจสอบข้อมูลกระทู้สนทนา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4.5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เมื่อผู้ใช้ลบกระทู้สนทนา ระบบจะส่งไปกระบวนการที่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4.6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ยืนยันการลบกระทู้สนทนา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 xml:space="preserve">39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รายละเอียดของกระบวนการยืนยันการลบกระทู้สนทนา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ระบบรับข้อมูลลบกระทู้สนทนา จากนั้นจะทำการลบกระทู้สนทนา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4.6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ผลการลบกระทู้สนทนา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ข้อมูลกระทู้สนทนา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เมื่อผู้ใช้ยีนยันการลบกระทู้สนทนา ระบบจะทำการลบข้อมูลกระทู้สนทนา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.</w:t>
      </w: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40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รายละเอียดของกระบวนการจัดการความคิดเห็น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ระบบจัดการความคิดเห็น การแสดงความคิด การแก้ไขความคิดเห็น และการลบความคิดเห็น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5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จัดการความคิดเห็น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ข้อมูลจัดการความคิดเห็น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ผลการจัดการความคิดเห็น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กระบวนการจัดการความคิดเห็นประกอบไปด้วย กระบวนการย่อย ดังนี้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5.1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ข้อมูลแสดงความคิดเห็น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5.2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บันทึกความคิดเห็น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5.3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ความคิดเห็น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5.4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ข้อมูลแก้ไขความคิดเห็น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5.5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บันทึกการแก้ไขความคิดเห็น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5.6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ลบความคิดเห็น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5.7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ยืนยันการลบความคิดเห็น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3.4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 xml:space="preserve">1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รายละเอียดของกระบวนการรับข้อมูลความคิดเห็น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ระบบรับข้อมูลความคิดเห็นจากฟอร์ม ที่ผู้ใช้ทำการกรอกข้อมูล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5.1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รับข้อมูลความคิดเห็น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ข้อมูลแสดงความคิดเห็น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ข้อมูลแสดงความคิดเห็น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เมื่อผู้ใช้กรอกข้อมูลแสดงความคิดเห็นลงในฟอร์ม ระบบจะทำการส่งข้อมูลไปยังกระบวนการที่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5.2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เพื่อทำการบันทึกความคิดเห็น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3.4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2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รายละเอียดของกระบวนการบันทึกความคิดเห็น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ระบบทำการตรวจสอบข้อมูลการแสดงความคิดเห็นจากฟอร์ม จากนั้นทำการบันทึกความคิดเห็น ลงในฐานข้อมูลของระบบ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5.2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ข้อมูลแสดงความคิดเห็น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ผลการแสดงความคิดเห็น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เมื่อผู้ใช้ทำการบันทึกความคิดเห็น ระบบจะทำการบันทึกข้อมูลความคิดเห็น ลงไปในฐานข้อมูลของระบบ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3.4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3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รายละเอียดของกระบวนการเรียกดูความคิดเห็น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ระบบทำการเรียกดูข้อมูลความคิดเห็น จากนั้นระบบจะแสดงความคิดเห็นที่ผู้ใช้ร้องขอ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5.3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แสดงรายละเอียดความคิดเห็น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เมื่อผู้ใช้ทำการเรียกดูความคิดเห็น ระบบจะแสดงรายละเอียดความคิดเห็นที่เรียกดูจากระบบ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3.4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4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รายละเอียดของกระบวนการแก้ไขความคิดเห็น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ระบบทำการแก้ไขความคิดเห็นผ่านฟอร์ม ที่ผู้ใช้ทำการแก้ไขข้อมูล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5.4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แก้ไขความคิดเห็น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เมื่อผู้ใช้ทำการแก้ไขการแสดงความคิดเห็น จากนั้นระบบจะทำการส่งฟอร์มข้อมูล ไปยังกระบวนการที่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5.5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เพื่อทำการบันทึกการแก้ไขความคิดเห็น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3.4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5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รายละเอียดของกระบวนการบันทึกการแก้ไขความคิดเห็น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ระบบทำการตรวจสอบข้อมูลการแก้ไขจากฟอร์ม จากนั้นทำการบันทึกการแก้ไขลงในฐานข้อมูลของระบบ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5.5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บันทึกการแก้ไขความคิดเห็น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ผลการแก้ไขความคิดเห็น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เมื่อผู้ใช้ทำการบันทึกการแก้ไขการแสดงความคิดเห็น ระบบจะทำการบันทึกข้อมูลความคิดเห็นลงไปในฐานข้อมูลของระบบ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3.4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6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รายละเอียดของกระบวนการลบความคิดเห็น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ระบบรับข้อมูลลบความคิดเห็น จากนั้นทำการตรวจสอบข้อมูลความคิดเห็น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5.6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เมื่อผู้ใช้ลบความคิดเห็น ระบบจะส่งไปกระบวนการที่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5.7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เพื่อทำการยืนยันการลบการแสดงความคิดเห็น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3.4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 xml:space="preserve">7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รายละเอียดของกระบวนการยืนยันการลบความคิดเห็น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ระบบรับข้อมูลลบความคิดเห็น จากนั้นจะทำการลบความคิดเห็น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5.7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ผลการลบความคิดเห็น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ข้อมูลความคิดเห็น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เมื่อผู้ใช้ยีนยันการลบการแสดงความคิดเห็น ระบบจะทำการลบข้อมูลความคิดเห็นออกจากระบบ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3.4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 xml:space="preserve">8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รายละเอียดของกระบวนการจัดการโมเดลสามมิติ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ระบบจัดการโมเดลสามมิติ การเพิ่มโมเดลสามมิติ การแก้ไขรายละเอียดโมเดลสามมิติ และการลบโมเดลสามมิติ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7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จัดการโมเดลสามมิติ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ข้อมูลจัดการจัดการโมเดลสามมิติ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ผลการจัดการโมเดลสามมิติ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กระบวนการจัดการโมเดลประกอบไปด้วย กระบวนการย่อย ดังนี้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7.1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เพิ่มโมเดลสามมิติ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7.2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บันทึกการเพิ่มโมเดลสามมิติ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7.3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ข้อมูลแก้ไขโมเดลสามมิติ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7.4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บันทึกการแก้ไขโมเดลสามมิติ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7.5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ลบโมเดลสามมิติ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7.6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ยืนยันการลบโมเดลสามมิติ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49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รายละเอียดของกระบวนการเพิ่มโมเดลสามมิติ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ระบบรับข้อมูลเพิ่มโมเดลสามมิติจากฟอร์ม ที่ผู้ใช้ทำการกรอกข้อมูล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7.1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เพิ่มโมเดลสามมิติ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เพิ่มโมเดลสามมิติ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ข้อมูลเพิ่มโมเดลสามมิติ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เมื่อผู้ใช้กรอกข้อมูลโมเดลสามมิติลงในฟอร์ม ระบบจะทำการส่งข้อมูลไปยังกระบวนการที่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7.2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เพื่อทำการบันทึกการเพิ่มโมเดลสามมิติ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50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รายละเอียดของกระบวนการบันทึกการเพิ่มโมเดลสามมิติ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ระบบทำการตรวจสอบข้อมูลการเพิ่มโมเดลสามมิติจากฟอร์ม จากนั้นทำการบันทึกข้อมูลโมเดลสามมิติ ลงในฐานข้อมูลของระบบ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7.2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บันทึกการเพิ่มโมเดลสามมิติ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ข้อมูลเพิ่มโมเดลสามมิติ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ผลการเพิ่มโมเดลสามมิติ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เมื่อผู้ใช้ทำการบันทึกโมเดลสามมิติ ระบบจะทำการบันทึกข้อมูลโมเดลสามมิติ ลงไปในฐานข้อมูลของระบบ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3.5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1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รายละเอียดของกระบวนการแก้ไขข้อมูลสามมิติ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ระบบทำการแก้ไขรายละเอียดโมเดลสามมิติผ่านฟอร์ม ที่ผู้ใช้ทำการแก้ไขข้อมูล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7.3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แก้ไขข้อมูลสามมิติ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แก้ไขรายละเอียดโมเดลสามมิติ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เมื่อผู้ใช้ทำการแก้ไขรายละเอียดโมเดลสามมิติ จากนั้นระบบจะทำการส่งฟอร์มข้อมูล ไปยังกระบวนการที่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7.4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เพื่อทำการบันทึกการแก้ไขข้อมูลโมเดลสามมิติ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3.5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2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รายละเอียดของกระบวนการบันทึกการแก้ไขโมเดลสามมิติ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ระบบทำการตรวจสอบข้อมูลการแก้ไขจากฟอร์ม จากนั้นทำการบันทึกการแก้ไขลงในฐานข้อมูลของระบบ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7.4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บันทึกการแก้ไขข้อมูลโมเดลสามมิติ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ข้อมูลแก้ไขโมเดลสามมิติ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ผลการแก้ไขรายละเอียดโมเดลสามมิติ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เมื่อผู้ใช้ทำการบันทึกการแก้ไขข้อมูลโมเดลสามมิติ ระบบจะทำการบันทึกข้อมูลโมเดลสามมิติลงไปในฐานข้อมูลของระบบ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3.5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3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รายละเอียดของกระบวนการลบโมเดลสามมิติ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ระบบรับข้อมูลลบโมเดลสามมิติ จากนั้นทำการตรวจสอบข้อมูลโมเดล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7.5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เมื่อผู้ใช้ลบโมเดลสามมิติ ระบบจะส่งไปกระบวนการที่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7.6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เพื่อทำการยืนยันการลบข้อมูลโมเดลสามมิติ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3.5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4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รายละเอียดของกระบวนการยืนยันการลบโมเดลสามมิติ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ระบบรับข้อมูลลบโมเดลสามมิติ จากนั้นจะทำการลบโมเดลสามมิติ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7.6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ยืนยันการลบโมเดลสามมิติ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ลบความโมเดลสามมิติ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ผลการลบโมเดลสามมิติ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เมื่อผู้ใช้ยีนยันการลบโมเดลสามมิติ ระบบจะทำการลบข้อมูลโมเดลสามมิติออกจากระบบ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3.5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5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รายละเอียดของกระบวนการติดตามสมาชิก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ระบบจัดการติดตามสมาชิก การเรียกดูสมาชิก และยกเลิกการติดตามสมาชิก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8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ติดตามสมาชิก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แสดงรายละเอียดสมาชิก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ข้อมูลการติดตาม 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กระบวนการติดตามสมาชิกประกอบไปด้วย กระบวนการย่อย ดังนี้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8.1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ข้อมูลเรียกดูสมาชิก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8.2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ติดตามสมาชิก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8.3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ยกเลิกการติดตามสมาชิก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3.5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6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รายละเอียดของกระบวนการเรียกดูสมาชิก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ระบบทำการเรียกดูข้อมูลสมาชิก จากนั้นระบบจะแสดงรายละเอียดสมาชิก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8.1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แสดงรายละเอียดสมาชิก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ข้อมูลการติดตาม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เมื่อผู้ใช้ทำการเรียกดูข้อมูลสมาชิก ระบบจะแสดงรายละเอียดสมาชิกที่เรียกดูจากระบบ 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3.5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7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รายละเอียดของกระบวนการติดตามสมาชิกภายในระบบ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ระบบทำการติดตามสมาชิกภายในระบบ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8.2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ติดตามสมาชิก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ติดตามสมาชิก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ผลการติดตามสมาชิก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ข้อมูลการติดตาม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เมื่อผู้ใช้ทำการติดตามสมาชิกภายในระบบ จากนั้นระบบจะแสดงข้อมูลสมาชิกที่เราทำการติดตาม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3.5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8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รายละเอียดของกระบวนการยกเลิกการติดตามสมาชิก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ระบบทำการยกเลิกการติดตามสมาชิกภายในระบบ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8.3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ยกเลิกการติดตามสมาชิก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ยกเลิกการติดตามสมาชิก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ผลการยกเลิกการติดตามสมาชิก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ข้อมูลการติดตาม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เมื่อผู้ใช้ทำการยกเลิกการติดตามสมาชิกภายในระบบ จากนั้นระบบจะทำการลบข้อมูลสมาชิกที่เราทำการติดตาม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59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รายละเอียดของกระบวนการจัดการข้อมูลส่วนตัว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ระบบจัดการข้อมูลส่วนตัว การเรียกดูบัญชีผู้ใช้ และแก้ไขบัญชีผู้ใช้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จัดการข้อมูลส่วนตัว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ข้อมูลส่วนตัว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ผลการจัดการข้อมูลส่วนตัว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กระบวนการจัดการข้อมูลส่วนตัว ประกอบไปด้วย กระบวนการย่อย ดังนี้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11.1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ข้อมูลเรียกดูข้อมูลส่วนตัว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11.2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แก้ไขข้อมูลส่วนตัว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11.3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บันทึกการแก้ไขข้อมูลส่วนตัว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3.6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0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รายละเอียดของกระบวนการเรียกดูบัญชีผู้ใช้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ระบบทำการเรียกดูบัญชีผู้ใช้ จากนั้นระบบจะแสดงรายละเอียดข้อมูลส่วนตัว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11.1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บัญชีผู้ใช้งาน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ข้อมูลเรียกดูข้อมูลส่วนตัว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แสดงรายละเอียดข้อมูลส่วนตัว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เมื่อผู้ใช้ทำการเรียกดูข้อมูลส่วนตัว ระบบจะแสดงรายละเอียดข้อมูลส่วนตัว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3.6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1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รายละเอียดของกระบวนการแก้ไขข้อมูลส่วนตัว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ระบบทำการแก้ไขรายละเอียดข้อมูลบัญชีผู้ใช้ผ่านฟอร์ม ที่ผู้ใช้ทำการแก้ไขข้อมูล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11.2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แก้ไขข้อมูลบัญชีผู้ใช้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แก้ไขข้อมูลส่วนตัว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ข้อมูลการแก้ไข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เมื่อผู้ใช้ทำการแก้ไขข้อมูลส่วนตัว จากนั้นระบบจะทำการส่งฟอร์มข้อมูล ไปยังกระบวนการที่ </w:t>
            </w: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11.3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เพื่อทำการบันทึกการแก้ไขบัญชีผู้ใช้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3.6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2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รายละเอียดของกระบวนการบันทึกการแก้ไขข้อมูลบัญชีผู้ใช้งาน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ระบบทำการตรวจสอบข้อมูลการแก้ไขจากฟอร์ม จากนั้นทำการบันทึกการแก้ไขลงในฐานข้อมูลของระบบ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11.3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บันทึกการแก้ไขข้อมูลบัญชีผู้ใช้งาน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ข้อมูลการแก้ไข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ผลการแก้ไขข้อมูลส่วนตัว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ข้อมูลผู้ใช้งาน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เมื่อผู้ใช้ทำการบันทึกการแก้ไขข้อมูลส่วนตัว ระบบจะทำการบันทึกข้อมูลลงไปในฐานข้อมูลของระบบ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3.6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3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รายละเอียดของกระบวนการเพิ่มโมเดลเข้าแฟ้มสะสม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ระบบเพิ่มผลงานโมเดลสามมิติเข้าแฟ้มสะสม และเรียกดูผลงานสามมิติ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แฟ้มสะสมผลงาน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ข้อมูลแฟ้มสะสมผลงาน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แสดงแฟ้มสะสมผลงาน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ข้อมูลแฟ้มสะสมผลงาน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 xml:space="preserve">กระบวนการเพิ่มผลงานโมเดลสามมิติเข้าแฟ้มสะสม ประกอบไปด้วย กระบวนการย่อย ดังนี้ 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12.1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ข้อมูลเรียกดูผลงานสามมิติ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        12.2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เพิ่มผลงานเข้าแฟ้มสะสม</w:t>
            </w: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3.6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4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รายละเอียดของกระบวนการเรียกดูผลงานสามมิติ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>ระบบทำการเรียกดูข้อมูลเรียกดูผลงานสามมิติ จากนั้นระบบจะแสดงรายละเอียดผลงาน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12.1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ผลงานโมเดลสามมิติ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ข้อมูลเรียกดูผลงานสามมิติ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แสดงรายละเอียดผลงาน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ข้อมูลโมเดลสามมิติ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เมื่อผู้ใช้ทำการเรียกดูผลงานดมเดลสามมิติ ระบบจะแสดงรายละเอียดผลงานโมเดลสามมิติจากระบบ</w:t>
            </w:r>
          </w:p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</w:p>
        </w:tc>
      </w:tr>
    </w:tbl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</w:p>
    <w:p w:rsidR="00360639" w:rsidRDefault="00360639" w:rsidP="00360639">
      <w:pPr>
        <w:rPr>
          <w:rFonts w:ascii="TH SarabunPSK" w:eastAsia="TH SarabunPSK" w:hAnsi="TH SarabunPSK" w:cs="TH SarabunPSK"/>
          <w:b/>
          <w:color w:val="000000"/>
          <w:sz w:val="32"/>
          <w:szCs w:val="32"/>
        </w:rPr>
      </w:pPr>
      <w:r>
        <w:rPr>
          <w:rFonts w:ascii="TH SarabunPSK" w:eastAsia="TH SarabunPSK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</w:rPr>
        <w:t>3.6</w:t>
      </w:r>
      <w:r>
        <w:rPr>
          <w:rFonts w:ascii="TH SarabunPSK" w:eastAsia="TH SarabunPSK" w:hAnsi="TH SarabunPSK" w:cs="TH SarabunPSK"/>
          <w:bCs/>
          <w:color w:val="000000"/>
          <w:sz w:val="32"/>
          <w:szCs w:val="32"/>
          <w:cs/>
        </w:rPr>
        <w:t>5</w:t>
      </w:r>
      <w:r>
        <w:rPr>
          <w:rFonts w:ascii="TH SarabunPSK" w:eastAsia="TH SarabunPSK" w:hAnsi="TH SarabunPSK" w:cs="TH SarabunPSK"/>
          <w:b/>
          <w:color w:val="000000"/>
          <w:sz w:val="32"/>
          <w:szCs w:val="32"/>
          <w:cs/>
        </w:rPr>
        <w:t xml:space="preserve"> </w:t>
      </w:r>
      <w:r>
        <w:rPr>
          <w:rFonts w:ascii="TH SarabunPSK" w:eastAsia="TH SarabunPSK" w:hAnsi="TH SarabunPSK" w:cs="TH SarabunPSK"/>
          <w:color w:val="000000"/>
          <w:sz w:val="32"/>
          <w:szCs w:val="32"/>
          <w:cs/>
        </w:rPr>
        <w:t>รายละเอียดของกระบวนการเพิ่มผลงานโมเดลเข้าแฟ้มสะสม</w:t>
      </w:r>
    </w:p>
    <w:tbl>
      <w:tblPr>
        <w:tblW w:w="934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53"/>
        <w:gridCol w:w="6292"/>
      </w:tblGrid>
      <w:tr w:rsidR="00360639" w:rsidTr="00360639">
        <w:tc>
          <w:tcPr>
            <w:tcW w:w="9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lastRenderedPageBreak/>
              <w:t>Process Description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System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  <w:cs/>
              </w:rPr>
              <w:t xml:space="preserve">ระบบรับข้อมูลการเพิ่มผลงานโมเดลเข้าแฟ้มสะสม และบันทึกข้อมูลลงในฐานข้อมูลของระบบ 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DFD number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: 12.2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Process name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tabs>
                <w:tab w:val="left" w:pos="1245"/>
              </w:tabs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เพิ่มผลงานเข้าแฟ้มสะสม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Input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ข้อมูลเพิ่มผลงานโมเดลสามมิติเข้าแฟ้มสะสม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Output data flow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ผลการเพิ่มผลงานเข้าแฟ้มสะสม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Data stored used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ข้อมูลแฟ้มสะสมผลงาน</w:t>
            </w:r>
          </w:p>
        </w:tc>
      </w:tr>
      <w:tr w:rsidR="00360639" w:rsidTr="00360639"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>Description</w:t>
            </w:r>
          </w:p>
        </w:tc>
        <w:tc>
          <w:tcPr>
            <w:tcW w:w="6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color w:val="000000"/>
                <w:sz w:val="32"/>
                <w:szCs w:val="32"/>
              </w:rPr>
              <w:t xml:space="preserve">: </w:t>
            </w:r>
            <w:r>
              <w:rPr>
                <w:rFonts w:ascii="TH SarabunPSK" w:eastAsia="TH SarabunPSK" w:hAnsi="TH SarabunPSK" w:cs="TH SarabunPSK" w:hint="cs"/>
                <w:color w:val="000000"/>
                <w:sz w:val="32"/>
                <w:szCs w:val="32"/>
                <w:cs/>
              </w:rPr>
              <w:t>เมื่อผู้ใช้เพิ่มผลงานโมเดลสามมิติที่สนใจ เข้าแฟ้มสะสม ระบบจะทำการบันทึกผลงานเข้าฐานข้อมูลของแฟ้มสะสมผลงาน</w:t>
            </w:r>
          </w:p>
        </w:tc>
      </w:tr>
    </w:tbl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360639" w:rsidRDefault="00360639" w:rsidP="00360639">
      <w:pPr>
        <w:pStyle w:val="2"/>
      </w:pPr>
      <w:bookmarkStart w:id="17" w:name="_Toc486801312"/>
      <w:r>
        <w:t>3.</w:t>
      </w:r>
      <w:r>
        <w:rPr>
          <w:rFonts w:hint="cs"/>
          <w:cs/>
        </w:rPr>
        <w:t>6 การออกแบบฐานข้อมูล</w:t>
      </w:r>
      <w:bookmarkEnd w:id="17"/>
      <w:r>
        <w:rPr>
          <w:rFonts w:hint="cs"/>
          <w:cs/>
        </w:rPr>
        <w:t xml:space="preserve"> </w:t>
      </w:r>
      <w:r>
        <w:t xml:space="preserve">  </w:t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           ER Diagram (Entity Relation Diagram)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เป็นแผนภาพที่แสดงความสัมพันธ์ระหว่าง </w:t>
      </w:r>
      <w:r>
        <w:rPr>
          <w:rFonts w:ascii="TH Sarabun New" w:hAnsi="TH Sarabun New" w:cs="TH Sarabun New"/>
          <w:sz w:val="32"/>
          <w:szCs w:val="32"/>
        </w:rPr>
        <w:t>Entity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หรือกลุ่มข้อมูล ซึ่งแสดงความสัมพันธ์ว่าเป็นชนิดหนึ่งต่อหนึ่ง (</w:t>
      </w:r>
      <w:r>
        <w:rPr>
          <w:rFonts w:ascii="TH Sarabun New" w:hAnsi="TH Sarabun New" w:cs="TH Sarabun New"/>
          <w:sz w:val="32"/>
          <w:szCs w:val="32"/>
        </w:rPr>
        <w:t xml:space="preserve">One to One) </w:t>
      </w:r>
      <w:r>
        <w:rPr>
          <w:rFonts w:ascii="TH Sarabun New" w:hAnsi="TH Sarabun New" w:cs="TH Sarabun New" w:hint="cs"/>
          <w:sz w:val="32"/>
          <w:szCs w:val="32"/>
          <w:cs/>
        </w:rPr>
        <w:t>หนึ่งต่อหลายสิ่ง (</w:t>
      </w:r>
      <w:r>
        <w:rPr>
          <w:rFonts w:ascii="TH Sarabun New" w:hAnsi="TH Sarabun New" w:cs="TH Sarabun New"/>
          <w:sz w:val="32"/>
          <w:szCs w:val="32"/>
        </w:rPr>
        <w:t xml:space="preserve">One to Many) </w:t>
      </w:r>
      <w:r>
        <w:rPr>
          <w:rFonts w:ascii="TH Sarabun New" w:hAnsi="TH Sarabun New" w:cs="TH Sarabun New" w:hint="cs"/>
          <w:sz w:val="32"/>
          <w:szCs w:val="32"/>
          <w:cs/>
        </w:rPr>
        <w:t>หรือหลายสิ่งต่อหลายสิ่ง (</w:t>
      </w:r>
      <w:r>
        <w:rPr>
          <w:rFonts w:ascii="TH Sarabun New" w:hAnsi="TH Sarabun New" w:cs="TH Sarabun New"/>
          <w:sz w:val="32"/>
          <w:szCs w:val="32"/>
        </w:rPr>
        <w:t xml:space="preserve">Many to Many)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ซึ่งส่วนประกอบและสัญลักษณ์ที่ใช้ในการเขียน </w:t>
      </w:r>
      <w:r>
        <w:rPr>
          <w:rFonts w:ascii="TH Sarabun New" w:hAnsi="TH Sarabun New" w:cs="TH Sarabun New"/>
          <w:sz w:val="32"/>
          <w:szCs w:val="32"/>
        </w:rPr>
        <w:t xml:space="preserve">ER Diagram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ดังตารางที่ </w:t>
      </w:r>
      <w:r>
        <w:rPr>
          <w:rFonts w:ascii="TH Sarabun New" w:hAnsi="TH Sarabun New" w:cs="TH Sarabun New"/>
          <w:sz w:val="32"/>
          <w:szCs w:val="32"/>
        </w:rPr>
        <w:t xml:space="preserve">3.37  </w:t>
      </w:r>
    </w:p>
    <w:p w:rsidR="00360639" w:rsidRDefault="00360639" w:rsidP="00360639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ตารางที่3.66 แสดงสัญลักษณ์ </w:t>
      </w:r>
      <w:r>
        <w:rPr>
          <w:rFonts w:ascii="TH Sarabun New" w:hAnsi="TH Sarabun New" w:cs="TH Sarabun New"/>
          <w:b/>
          <w:bCs/>
          <w:sz w:val="32"/>
          <w:szCs w:val="32"/>
        </w:rPr>
        <w:t>ER Diagram</w:t>
      </w:r>
    </w:p>
    <w:tbl>
      <w:tblPr>
        <w:tblStyle w:val="af6"/>
        <w:tblW w:w="9322" w:type="dxa"/>
        <w:tblInd w:w="0" w:type="dxa"/>
        <w:tblLook w:val="04A0" w:firstRow="1" w:lastRow="0" w:firstColumn="1" w:lastColumn="0" w:noHBand="0" w:noVBand="1"/>
      </w:tblPr>
      <w:tblGrid>
        <w:gridCol w:w="4065"/>
        <w:gridCol w:w="5257"/>
      </w:tblGrid>
      <w:tr w:rsidR="00360639" w:rsidTr="00360639"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object w:dxaOrig="2730" w:dyaOrig="1590">
                <v:shape id="_x0000_i1067" type="#_x0000_t75" style="width:136.5pt;height:79.5pt" o:ole="">
                  <v:imagedata r:id="rId36" o:title=""/>
                </v:shape>
                <o:OLEObject Type="Embed" ProgID="Visio.Drawing.15" ShapeID="_x0000_i1067" DrawAspect="Content" ObjectID="_1560679489" r:id="rId37"/>
              </w:objec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เอนทีตี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Entity)  :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ชื่อของสิ่งใดสิ่งหนึ่งที่เกิดขึ้นในความเป็นจริง แล้วถูกจัดเก็บไว้ในฐานข้อมูล เอนทีตีอาจอยู่ในรูปแบบรูปธรรมที่จับต้องได้ เช่น บุคคล หรือสถานที่ และอาจอยู่ในรูปแบบนามธรรมที่เราไม่สามารถจับต้องได้ เช่น แนวความคิด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Concept)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หรือเหตุการณ์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Event)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                                              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 </w:t>
            </w:r>
          </w:p>
        </w:tc>
      </w:tr>
      <w:tr w:rsidR="00360639" w:rsidTr="00360639"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object w:dxaOrig="2580" w:dyaOrig="1440">
                <v:shape id="_x0000_i1068" type="#_x0000_t75" style="width:129pt;height:1in" o:ole="">
                  <v:imagedata r:id="rId38" o:title=""/>
                </v:shape>
                <o:OLEObject Type="Embed" ProgID="Visio.Drawing.15" ShapeID="_x0000_i1068" DrawAspect="Content" ObjectID="_1560679490" r:id="rId39"/>
              </w:objec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แอททริบิวท์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Attribute) 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คุณสมบัติหรือคุณลักษณะของแต่ละเอนทีตี ซึ่งเอนทีตีแต่ละเอนทีตีอาจประกอบด้วยแอททริบิวท์ได้มากกว่าหนึ่งแอททริบิวท์โดยที่แอททริบิวท์จะแสดงอยู่ข้างใต้เอนทีตี และแอททริบิวท์ที่เป็นคีย์หลัก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Primary key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) จะมีสัญลักษณ์รูปกุญแจกำกับด้านหน้า</w:t>
            </w:r>
          </w:p>
        </w:tc>
      </w:tr>
      <w:tr w:rsidR="00360639" w:rsidTr="00360639"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object w:dxaOrig="3315" w:dyaOrig="1140">
                <v:shape id="_x0000_i1069" type="#_x0000_t75" style="width:165.75pt;height:57pt" o:ole="">
                  <v:imagedata r:id="rId40" o:title=""/>
                </v:shape>
                <o:OLEObject Type="Embed" ProgID="Visio.Drawing.15" ShapeID="_x0000_i1069" DrawAspect="Content" ObjectID="_1560679491" r:id="rId41"/>
              </w:objec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ความสัมพันธ์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Relationship) 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ใช้แสดงความสัมพันธ์ระหว่างเอนทีตีแบบ 1:1  </w:t>
            </w:r>
          </w:p>
        </w:tc>
      </w:tr>
      <w:tr w:rsidR="00360639" w:rsidTr="00360639"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object w:dxaOrig="3465" w:dyaOrig="1005">
                <v:shape id="_x0000_i1070" type="#_x0000_t75" style="width:173.25pt;height:50.25pt" o:ole="">
                  <v:imagedata r:id="rId42" o:title=""/>
                </v:shape>
                <o:OLEObject Type="Embed" ProgID="Visio.Drawing.15" ShapeID="_x0000_i1070" DrawAspect="Content" ObjectID="_1560679492" r:id="rId43"/>
              </w:object>
            </w:r>
          </w:p>
        </w:tc>
        <w:tc>
          <w:tcPr>
            <w:tcW w:w="5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60639" w:rsidRDefault="00360639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ความสัมพันธ์ 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Relationship) :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ใช้แสดงความสัมพันธ์ระหว่างเอนทีตีแบบ 1: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M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 </w:t>
            </w:r>
          </w:p>
        </w:tc>
      </w:tr>
    </w:tbl>
    <w:p w:rsidR="00360639" w:rsidRDefault="00360639" w:rsidP="00360639">
      <w:pPr>
        <w:spacing w:after="0"/>
        <w:rPr>
          <w:rFonts w:ascii="TH Sarabun New" w:hAnsi="TH Sarabun New" w:cs="TH Sarabun New"/>
          <w:sz w:val="32"/>
          <w:szCs w:val="32"/>
          <w:cs/>
        </w:rPr>
        <w:sectPr w:rsidR="00360639">
          <w:pgSz w:w="12240" w:h="15840"/>
          <w:pgMar w:top="1440" w:right="1440" w:bottom="1440" w:left="1440" w:header="720" w:footer="720" w:gutter="0"/>
          <w:cols w:space="720"/>
        </w:sectPr>
      </w:pPr>
    </w:p>
    <w:p w:rsidR="00360639" w:rsidRDefault="00360639" w:rsidP="00360639">
      <w:pPr>
        <w:ind w:left="1440" w:firstLine="720"/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noProof/>
          <w:lang w:val="th-TH"/>
        </w:rPr>
        <w:drawing>
          <wp:inline distT="0" distB="0" distL="0" distR="0">
            <wp:extent cx="7648575" cy="4943475"/>
            <wp:effectExtent l="0" t="0" r="9525" b="9525"/>
            <wp:docPr id="32" name="รูปภาพ 32" descr="2017-06-28_22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2017-06-28_2211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rPr>
          <w:rFonts w:ascii="TH Sarabun New" w:hAnsi="TH Sarabun New" w:cs="TH Sarabun New"/>
          <w:sz w:val="32"/>
          <w:szCs w:val="32"/>
        </w:rPr>
      </w:pPr>
    </w:p>
    <w:p w:rsidR="00360639" w:rsidRDefault="00360639" w:rsidP="00360639">
      <w:pPr>
        <w:ind w:left="360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ภาพที่ 3.14 </w:t>
      </w:r>
      <w:r>
        <w:rPr>
          <w:rFonts w:ascii="TH Sarabun New" w:hAnsi="TH Sarabun New" w:cs="TH Sarabun New"/>
          <w:sz w:val="32"/>
          <w:szCs w:val="32"/>
        </w:rPr>
        <w:t xml:space="preserve">E-R Diagram </w:t>
      </w:r>
      <w:r>
        <w:rPr>
          <w:rFonts w:ascii="TH Sarabun New" w:hAnsi="TH Sarabun New" w:cs="TH Sarabun New" w:hint="cs"/>
          <w:sz w:val="32"/>
          <w:szCs w:val="32"/>
          <w:cs/>
        </w:rPr>
        <w:t>เว็บแอปพลิเคชัน ระบบรวมอินดี้อาร์ทอุบล</w:t>
      </w:r>
    </w:p>
    <w:p w:rsidR="00360639" w:rsidRDefault="00360639" w:rsidP="00360639">
      <w:pPr>
        <w:spacing w:after="0"/>
        <w:rPr>
          <w:rFonts w:ascii="TH Sarabun New" w:hAnsi="TH Sarabun New" w:cs="TH Sarabun New"/>
          <w:sz w:val="32"/>
          <w:szCs w:val="32"/>
          <w:cs/>
        </w:rPr>
        <w:sectPr w:rsidR="00360639">
          <w:pgSz w:w="15840" w:h="12240" w:orient="landscape"/>
          <w:pgMar w:top="720" w:right="1440" w:bottom="720" w:left="720" w:header="720" w:footer="720" w:gutter="0"/>
          <w:cols w:space="720"/>
        </w:sectPr>
      </w:pPr>
    </w:p>
    <w:p w:rsidR="00360639" w:rsidRDefault="00360639" w:rsidP="00360639">
      <w:pPr>
        <w:spacing w:after="0" w:line="240" w:lineRule="auto"/>
        <w:rPr>
          <w:rFonts w:ascii="Times New Roman" w:eastAsia="Times New Roman" w:hAnsi="Times New Roman" w:hint="cs"/>
          <w:sz w:val="24"/>
          <w:szCs w:val="24"/>
          <w:cs/>
        </w:rPr>
      </w:pPr>
    </w:p>
    <w:p w:rsidR="00360639" w:rsidRDefault="00360639" w:rsidP="00360639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จากแผนภาพ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ER Diagram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ของระบบรวมอินดี้อาร์ทอุบล สามารถแสดงข้อมูล รายละเอียดของแต่ละตาราง แสดงดังตารางที่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3.67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2"/>
        <w:gridCol w:w="1511"/>
        <w:gridCol w:w="1155"/>
        <w:gridCol w:w="3207"/>
      </w:tblGrid>
      <w:tr w:rsidR="00360639" w:rsidTr="0036063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ชื่อตาราง</w:t>
            </w:r>
          </w:p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(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ภาษาไทย)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ชื่อตาราง</w:t>
            </w:r>
          </w:p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(</w:t>
            </w:r>
            <w:r>
              <w:rPr>
                <w:rFonts w:ascii="TH SarabunPSK" w:eastAsia="Times New Roman" w:hAnsi="TH SarabunPSK" w:cs="TH SarabunPSK" w:hint="cs"/>
                <w:b/>
                <w:bCs/>
                <w:color w:val="000000"/>
                <w:sz w:val="32"/>
                <w:szCs w:val="32"/>
                <w:cs/>
              </w:rPr>
              <w:t>ภาษาอังกฤษ)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รหัสตาราง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ข้อมูลผู้ใช้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เก็บข้อมูลผู้ใช้งานระบบ</w:t>
            </w:r>
          </w:p>
        </w:tc>
      </w:tr>
      <w:tr w:rsidR="00360639" w:rsidTr="0036063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ข้อมูลกระทู้สนทนา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Foruminfo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เก็บข้อมูลกระทู้สนทนา</w:t>
            </w:r>
          </w:p>
        </w:tc>
      </w:tr>
      <w:tr w:rsidR="00360639" w:rsidTr="0036063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ข้อมูลความคิดเห็นโมเดล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Comment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เก็บข้อมูลความคิดเห็นโมเดล</w:t>
            </w:r>
          </w:p>
        </w:tc>
      </w:tr>
      <w:tr w:rsidR="00360639" w:rsidTr="0036063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ข้อมูลโมเดลสามมิติ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Artwork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เก็บข้อมูลผลงานโมเดลสามมิติ</w:t>
            </w:r>
          </w:p>
        </w:tc>
      </w:tr>
      <w:tr w:rsidR="00360639" w:rsidTr="0036063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ข้อมูลการติดตาม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Follow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เก็บข้อมูลการติดตามสมาชิก</w:t>
            </w:r>
          </w:p>
        </w:tc>
      </w:tr>
      <w:tr w:rsidR="00360639" w:rsidTr="0036063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ข้อมูลแฟ้มสะสมผลงาน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Collection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เก็บข้อมูลแฟ้มสะสมผลงาน</w:t>
            </w:r>
          </w:p>
        </w:tc>
      </w:tr>
      <w:tr w:rsidR="00360639" w:rsidTr="0036063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ข้อมูลความคิดเห็นกระทู้สนทนา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Answer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เก็บข้อมูลความคิดเห็นกระทู้สนทนา</w:t>
            </w:r>
          </w:p>
        </w:tc>
      </w:tr>
    </w:tbl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3.67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รายละเอียดเอนทิตีที่เกี่ยวข้องกับระบบ</w:t>
      </w:r>
    </w:p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>พจนานุกรมข้อมูล (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Data Dictionary)</w:t>
      </w:r>
    </w:p>
    <w:p w:rsidR="00360639" w:rsidRDefault="00360639" w:rsidP="00360639">
      <w:pPr>
        <w:spacing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  <w:t xml:space="preserve">Data Dictionary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คือ พจนานุกรมข้อมูล ที่เป็นการอธิบายโครงสร้างของตารางฐานข้อมูล โดยในระบบรวมอินดี้อาร์ทอุบล มีรายละเอียดดังต่อไปนี้</w:t>
      </w: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3.68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ตารางข้อมูลผู้ใช้ 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User)</w:t>
      </w:r>
    </w:p>
    <w:tbl>
      <w:tblPr>
        <w:tblW w:w="8900" w:type="dxa"/>
        <w:tblLook w:val="04A0" w:firstRow="1" w:lastRow="0" w:firstColumn="1" w:lastColumn="0" w:noHBand="0" w:noVBand="1"/>
      </w:tblPr>
      <w:tblGrid>
        <w:gridCol w:w="2331"/>
        <w:gridCol w:w="1806"/>
        <w:gridCol w:w="1629"/>
        <w:gridCol w:w="3134"/>
      </w:tblGrid>
      <w:tr w:rsidR="00360639" w:rsidTr="00360639">
        <w:trPr>
          <w:trHeight w:val="4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ชนิด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สถานะ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rPr>
          <w:trHeight w:val="4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รหัสผู้ใช้</w:t>
            </w:r>
          </w:p>
        </w:tc>
      </w:tr>
      <w:tr w:rsidR="00360639" w:rsidTr="00360639">
        <w:trPr>
          <w:trHeight w:val="4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firstName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ชื่อผู้ใช้</w:t>
            </w:r>
          </w:p>
        </w:tc>
      </w:tr>
      <w:tr w:rsidR="00360639" w:rsidTr="00360639">
        <w:trPr>
          <w:trHeight w:val="4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lastName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นามสกุลผู้ใช้งาน</w:t>
            </w:r>
          </w:p>
        </w:tc>
      </w:tr>
      <w:tr w:rsidR="00360639" w:rsidTr="00360639">
        <w:trPr>
          <w:trHeight w:val="47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fullName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ชื่อ-สกุลผู้ใช้งาน</w:t>
            </w:r>
          </w:p>
        </w:tc>
      </w:tr>
      <w:tr w:rsidR="00360639" w:rsidTr="00360639">
        <w:trPr>
          <w:trHeight w:val="4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อีเมลผู้ใช้งาน</w:t>
            </w:r>
          </w:p>
        </w:tc>
      </w:tr>
      <w:tr w:rsidR="00360639" w:rsidTr="00360639">
        <w:trPr>
          <w:trHeight w:val="45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avatarURL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ชื่อรูปภาพผู้ใช้</w:t>
            </w:r>
          </w:p>
        </w:tc>
      </w:tr>
    </w:tbl>
    <w:p w:rsidR="00360639" w:rsidRDefault="00360639" w:rsidP="003606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3.69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ตารางข้อมูลกระทู้สนทนา 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Foruminfo)</w:t>
      </w:r>
    </w:p>
    <w:tbl>
      <w:tblPr>
        <w:tblW w:w="8873" w:type="dxa"/>
        <w:tblLook w:val="04A0" w:firstRow="1" w:lastRow="0" w:firstColumn="1" w:lastColumn="0" w:noHBand="0" w:noVBand="1"/>
      </w:tblPr>
      <w:tblGrid>
        <w:gridCol w:w="1852"/>
        <w:gridCol w:w="1729"/>
        <w:gridCol w:w="1560"/>
        <w:gridCol w:w="3732"/>
      </w:tblGrid>
      <w:tr w:rsidR="00360639" w:rsidTr="00360639">
        <w:trPr>
          <w:trHeight w:val="4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ชนิด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สถานะ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rPr>
          <w:trHeight w:val="4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forumID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รหัสกระทู้สนทนา</w:t>
            </w:r>
          </w:p>
        </w:tc>
      </w:tr>
      <w:tr w:rsidR="00360639" w:rsidTr="00360639">
        <w:trPr>
          <w:trHeight w:val="4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รหัสผู้ใช้</w:t>
            </w:r>
          </w:p>
        </w:tc>
      </w:tr>
      <w:tr w:rsidR="00360639" w:rsidTr="00360639">
        <w:trPr>
          <w:trHeight w:val="4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หัวข้อกระทู้</w:t>
            </w:r>
          </w:p>
        </w:tc>
      </w:tr>
      <w:tr w:rsidR="00360639" w:rsidTr="00360639">
        <w:trPr>
          <w:trHeight w:val="46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รายละเอียดกระทู้</w:t>
            </w:r>
          </w:p>
        </w:tc>
      </w:tr>
      <w:tr w:rsidR="00360639" w:rsidTr="00360639">
        <w:trPr>
          <w:trHeight w:val="4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รูปภาพเกี่ยวกับกระทู้</w:t>
            </w:r>
          </w:p>
        </w:tc>
      </w:tr>
    </w:tbl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3.70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ตารางข้อมูลกระทู้สนทนา 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Foruminfo)</w:t>
      </w:r>
    </w:p>
    <w:tbl>
      <w:tblPr>
        <w:tblW w:w="8772" w:type="dxa"/>
        <w:tblLook w:val="04A0" w:firstRow="1" w:lastRow="0" w:firstColumn="1" w:lastColumn="0" w:noHBand="0" w:noVBand="1"/>
      </w:tblPr>
      <w:tblGrid>
        <w:gridCol w:w="1830"/>
        <w:gridCol w:w="1710"/>
        <w:gridCol w:w="1542"/>
        <w:gridCol w:w="3690"/>
      </w:tblGrid>
      <w:tr w:rsidR="00360639" w:rsidTr="00360639">
        <w:trPr>
          <w:trHeight w:val="48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ชนิด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สถานะ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rPr>
          <w:trHeight w:val="5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forumID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รหัสกระทู้สนทนา</w:t>
            </w:r>
          </w:p>
        </w:tc>
      </w:tr>
      <w:tr w:rsidR="00360639" w:rsidTr="00360639">
        <w:trPr>
          <w:trHeight w:val="48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รหัสผู้ใช้</w:t>
            </w:r>
          </w:p>
        </w:tc>
      </w:tr>
      <w:tr w:rsidR="00360639" w:rsidTr="00360639">
        <w:trPr>
          <w:trHeight w:val="48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หัวข้อกระทู้</w:t>
            </w:r>
          </w:p>
        </w:tc>
      </w:tr>
      <w:tr w:rsidR="00360639" w:rsidTr="00360639">
        <w:trPr>
          <w:trHeight w:val="5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รายละเอียดกระทู้</w:t>
            </w:r>
          </w:p>
        </w:tc>
      </w:tr>
      <w:tr w:rsidR="00360639" w:rsidTr="00360639">
        <w:trPr>
          <w:trHeight w:val="48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รูปภาพเกี่ยวกับกระทู้</w:t>
            </w:r>
          </w:p>
        </w:tc>
      </w:tr>
    </w:tbl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3.71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ตารางข้อมูลความคิดเห็นเกี่ยวกับโมเดล 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Comment)</w:t>
      </w:r>
    </w:p>
    <w:tbl>
      <w:tblPr>
        <w:tblW w:w="8770" w:type="dxa"/>
        <w:tblLook w:val="04A0" w:firstRow="1" w:lastRow="0" w:firstColumn="1" w:lastColumn="0" w:noHBand="0" w:noVBand="1"/>
      </w:tblPr>
      <w:tblGrid>
        <w:gridCol w:w="1918"/>
        <w:gridCol w:w="1575"/>
        <w:gridCol w:w="1421"/>
        <w:gridCol w:w="3856"/>
      </w:tblGrid>
      <w:tr w:rsidR="00360639" w:rsidTr="00360639">
        <w:trPr>
          <w:trHeight w:val="5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ชนิด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สถานะ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cmID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รหัสแสดงความคิดเห็น</w:t>
            </w:r>
          </w:p>
        </w:tc>
      </w:tr>
      <w:tr w:rsidR="00360639" w:rsidTr="00360639">
        <w:trPr>
          <w:trHeight w:val="5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artworkID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รหัสโมเดลสามมิติ</w:t>
            </w:r>
          </w:p>
        </w:tc>
      </w:tr>
      <w:tr w:rsidR="00360639" w:rsidTr="00360639">
        <w:trPr>
          <w:trHeight w:val="5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รหัสผู้ใช้</w:t>
            </w:r>
          </w:p>
        </w:tc>
      </w:tr>
      <w:tr w:rsidR="00360639" w:rsidTr="00360639">
        <w:trPr>
          <w:trHeight w:val="5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รายละเอียดความคิดเห็น</w:t>
            </w:r>
          </w:p>
        </w:tc>
      </w:tr>
    </w:tbl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3.72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ตารางข้อมูลโมเดลสามมิติ 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Artwork)</w:t>
      </w:r>
    </w:p>
    <w:tbl>
      <w:tblPr>
        <w:tblW w:w="8775" w:type="dxa"/>
        <w:tblLook w:val="04A0" w:firstRow="1" w:lastRow="0" w:firstColumn="1" w:lastColumn="0" w:noHBand="0" w:noVBand="1"/>
      </w:tblPr>
      <w:tblGrid>
        <w:gridCol w:w="1868"/>
        <w:gridCol w:w="1535"/>
        <w:gridCol w:w="1385"/>
        <w:gridCol w:w="3987"/>
      </w:tblGrid>
      <w:tr w:rsidR="00360639" w:rsidTr="00360639">
        <w:trPr>
          <w:trHeight w:val="4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ชนิด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สถานะ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artworkID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รหัสโมเดลสามมิติ</w:t>
            </w:r>
          </w:p>
        </w:tc>
      </w:tr>
      <w:tr w:rsidR="00360639" w:rsidTr="00360639">
        <w:trPr>
          <w:trHeight w:val="4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รหัสผู้ใช้</w:t>
            </w:r>
          </w:p>
        </w:tc>
      </w:tr>
      <w:tr w:rsidR="00360639" w:rsidTr="00360639">
        <w:trPr>
          <w:trHeight w:val="4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title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หัวข้อผลงานโมเดลสามมิติ</w:t>
            </w:r>
          </w:p>
        </w:tc>
      </w:tr>
      <w:tr w:rsidR="00360639" w:rsidTr="00360639">
        <w:trPr>
          <w:trHeight w:val="4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รายละเอียดโมเดลสามมิติ</w:t>
            </w:r>
          </w:p>
        </w:tc>
      </w:tr>
      <w:tr w:rsidR="00360639" w:rsidTr="00360639">
        <w:trPr>
          <w:trHeight w:val="4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รูปภาพโมเดลสามมิติ</w:t>
            </w:r>
          </w:p>
        </w:tc>
      </w:tr>
      <w:tr w:rsidR="00360639" w:rsidTr="00360639">
        <w:trPr>
          <w:trHeight w:val="4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fileblend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ไฟล์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blend </w:t>
            </w:r>
          </w:p>
        </w:tc>
      </w:tr>
      <w:tr w:rsidR="00360639" w:rsidTr="00360639">
        <w:trPr>
          <w:trHeight w:val="47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filehtml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ไฟล์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html</w:t>
            </w:r>
          </w:p>
        </w:tc>
      </w:tr>
    </w:tbl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3.73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ตารางข้อมูลการติดตาม 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Follow)</w:t>
      </w:r>
    </w:p>
    <w:tbl>
      <w:tblPr>
        <w:tblW w:w="8700" w:type="dxa"/>
        <w:tblLook w:val="04A0" w:firstRow="1" w:lastRow="0" w:firstColumn="1" w:lastColumn="0" w:noHBand="0" w:noVBand="1"/>
      </w:tblPr>
      <w:tblGrid>
        <w:gridCol w:w="1820"/>
        <w:gridCol w:w="2097"/>
        <w:gridCol w:w="1859"/>
        <w:gridCol w:w="2924"/>
      </w:tblGrid>
      <w:tr w:rsidR="00360639" w:rsidTr="00360639">
        <w:trPr>
          <w:trHeight w:val="4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ชนิด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สถานะ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rPr>
          <w:trHeight w:val="51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ลำดับข้อมูล</w:t>
            </w:r>
          </w:p>
        </w:tc>
      </w:tr>
      <w:tr w:rsidR="00360639" w:rsidTr="00360639">
        <w:trPr>
          <w:trHeight w:val="4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รหัสผู้ใช้</w:t>
            </w:r>
          </w:p>
        </w:tc>
      </w:tr>
      <w:tr w:rsidR="00360639" w:rsidTr="00360639">
        <w:trPr>
          <w:trHeight w:val="4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รหัสผู้ติดตาม</w:t>
            </w:r>
          </w:p>
        </w:tc>
      </w:tr>
    </w:tbl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t xml:space="preserve">ตารางที่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3.74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ตารางข้อมูลแฟ้มสะสมผลงาน 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Collection)</w:t>
      </w:r>
    </w:p>
    <w:tbl>
      <w:tblPr>
        <w:tblW w:w="8636" w:type="dxa"/>
        <w:tblLook w:val="04A0" w:firstRow="1" w:lastRow="0" w:firstColumn="1" w:lastColumn="0" w:noHBand="0" w:noVBand="1"/>
      </w:tblPr>
      <w:tblGrid>
        <w:gridCol w:w="2112"/>
        <w:gridCol w:w="1764"/>
        <w:gridCol w:w="1564"/>
        <w:gridCol w:w="3196"/>
      </w:tblGrid>
      <w:tr w:rsidR="00360639" w:rsidTr="00360639">
        <w:trPr>
          <w:trHeight w:val="54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ชนิด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สถานะ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rPr>
          <w:trHeight w:val="56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colID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รหัสแฟ้มสะสม</w:t>
            </w:r>
          </w:p>
        </w:tc>
      </w:tr>
      <w:tr w:rsidR="00360639" w:rsidTr="00360639">
        <w:trPr>
          <w:trHeight w:val="54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รหัสผู้ใช้</w:t>
            </w:r>
          </w:p>
        </w:tc>
      </w:tr>
      <w:tr w:rsidR="00360639" w:rsidTr="00360639">
        <w:trPr>
          <w:trHeight w:val="54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artworkID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รหัสโมเดลสามมิติ</w:t>
            </w:r>
          </w:p>
        </w:tc>
      </w:tr>
    </w:tbl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line="240" w:lineRule="auto"/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</w:pP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>3.75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ตารางข้อมูลความคิดเห็นกระทู้สนทนา (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>Answer)</w:t>
      </w:r>
    </w:p>
    <w:tbl>
      <w:tblPr>
        <w:tblW w:w="8680" w:type="dxa"/>
        <w:tblLook w:val="04A0" w:firstRow="1" w:lastRow="0" w:firstColumn="1" w:lastColumn="0" w:noHBand="0" w:noVBand="1"/>
      </w:tblPr>
      <w:tblGrid>
        <w:gridCol w:w="1716"/>
        <w:gridCol w:w="1601"/>
        <w:gridCol w:w="1444"/>
        <w:gridCol w:w="3919"/>
      </w:tblGrid>
      <w:tr w:rsidR="00360639" w:rsidTr="00360639">
        <w:trPr>
          <w:trHeight w:val="5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ชนิด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สถานะ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360639" w:rsidTr="00360639">
        <w:trPr>
          <w:trHeight w:val="5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cmID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PK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รหัสแสดงความคิดเห็น</w:t>
            </w:r>
          </w:p>
        </w:tc>
      </w:tr>
      <w:tr w:rsidR="00360639" w:rsidTr="00360639">
        <w:trPr>
          <w:trHeight w:val="5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forumID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รหัสกระทู้สนทนา</w:t>
            </w:r>
          </w:p>
        </w:tc>
      </w:tr>
      <w:tr w:rsidR="00360639" w:rsidTr="00360639">
        <w:trPr>
          <w:trHeight w:val="5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userID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FK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รหัสผู้ใช้</w:t>
            </w:r>
          </w:p>
        </w:tc>
      </w:tr>
      <w:tr w:rsidR="00360639" w:rsidTr="00360639">
        <w:trPr>
          <w:trHeight w:val="52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detail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varchar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360639" w:rsidRDefault="003606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รายละเอียดความคิดเห็น</w:t>
            </w:r>
          </w:p>
        </w:tc>
      </w:tr>
    </w:tbl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8" w:name="_Toc486801313"/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lastRenderedPageBreak/>
        <w:t xml:space="preserve">3.7 </w:t>
      </w:r>
      <w:r>
        <w:rPr>
          <w:rFonts w:ascii="TH SarabunPSK" w:eastAsia="Times New Roman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การออกแบบส่วนต่อประสานกับผู้ใช้ (</w:t>
      </w: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  <w:shd w:val="clear" w:color="auto" w:fill="FFFFFF"/>
        </w:rPr>
        <w:t>User Interface Design)</w:t>
      </w:r>
      <w:bookmarkEnd w:id="18"/>
    </w:p>
    <w:p w:rsidR="00360639" w:rsidRDefault="00360639" w:rsidP="00360639">
      <w:pPr>
        <w:spacing w:line="240" w:lineRule="auto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จากหัวข้อที่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3.2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ในการออกแบบ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User Interface Design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ของเว็บแอปพลิเคชัน ระบบรวมอินดี้อาร์ทอุบล มีรายละเอียดดังนี้</w:t>
      </w:r>
    </w:p>
    <w:p w:rsidR="00360639" w:rsidRDefault="00360639" w:rsidP="0036063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numPr>
          <w:ilvl w:val="0"/>
          <w:numId w:val="37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การออกแบบหน้าจอหลักของระบบ</w:t>
      </w:r>
    </w:p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276850" cy="4086225"/>
            <wp:effectExtent l="0" t="0" r="0" b="9525"/>
            <wp:docPr id="31" name="รูปภาพ 3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3.15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หน้าจอหลักของระบบ</w:t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3.24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แสดงหน้าจอหลักของระบบ แสดงผลงานโมเดลสามมิติ และแสดงกระทู้สนทนา ในหน้าหลักของแอปพลิเคขัน ผู้ใช้สามารถกดปุ่ม ลงทะเบียน เพื่อทำการสมัครสมาชิก และกดปุ่ม เข้าสู่ระบบ เพื่อเข้าใช้งานระบบ</w:t>
      </w: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0639" w:rsidRDefault="00360639" w:rsidP="00360639">
      <w:pPr>
        <w:numPr>
          <w:ilvl w:val="0"/>
          <w:numId w:val="39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>การออกแบบหน้าจอหลักของสมาชิก</w:t>
      </w:r>
    </w:p>
    <w:p w:rsidR="00360639" w:rsidRDefault="00360639" w:rsidP="00360639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381625" cy="4391025"/>
            <wp:effectExtent l="0" t="0" r="9525" b="9525"/>
            <wp:docPr id="30" name="รูปภาพ 30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3.16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หน้าจอหลักของสมาชิก</w:t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3.24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แสดงหน้าจอหลักของระบบ จัดการผลงานโมเดล จัดการกระทู้สนทนา แสดงผู้ใช้งานในระบบ แสดงผลงานโมเดลสามมิติ และแสดงกระทู้สนทนา ในหน้าหลักของแอปพลิเคขัน ผู้ใช้สามารถกดปุ่มมุมขวา เพื่อดูข้อมูลส่วนตัวและออกจากระบบ</w:t>
      </w: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0639" w:rsidRDefault="00360639" w:rsidP="00360639">
      <w:pPr>
        <w:numPr>
          <w:ilvl w:val="0"/>
          <w:numId w:val="41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>การออกแบบหน้าจอการตั้งกระทู้สนทนา</w:t>
      </w:r>
    </w:p>
    <w:p w:rsidR="00360639" w:rsidRDefault="00360639" w:rsidP="00360639">
      <w:p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4895850" cy="3886200"/>
            <wp:effectExtent l="0" t="0" r="0" b="0"/>
            <wp:docPr id="27" name="รูปภาพ 2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3.17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หน้าจอหลักของการตั้งกระทู้</w:t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3.17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จะแสดงหน้าจอสำหรับกรอกข้อมูลตั้งกระทู้สนทนา โดยจะมีช่องสำหรับกรอกหัวข้อกระทู้ ช่องสำหรับกรอกเนื้อหากระทู้ และช่องสำหรับเพิ่มไฟล์รูปภาพ สามารถกดปุ่มบันทึกที่มุมขวาล่างเพื่อทำการบันทึก และกดปุ่มยกเลิกเพื่อทำการยกเลิกการทำรายการ</w:t>
      </w: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numPr>
          <w:ilvl w:val="0"/>
          <w:numId w:val="43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>การออกแบบหน้าจอการอัพโหลดโมเดล</w:t>
      </w:r>
    </w:p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4991100" cy="5076825"/>
            <wp:effectExtent l="0" t="0" r="0" b="9525"/>
            <wp:docPr id="26" name="รูปภาพ 2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3.18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หน้าจอหลักการอัพโหลดโมเดล</w:t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3.18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จะแสดงฟอร์มให้สมาชิกกรอกข้อมูล โดยจะมีช่องสำหรับกรอกหัวข้อ ช่องสำหรับกรอกรายละเอียดโมเดล ช่องสำหรับเพิ่มไฟล์รูปภาพ ช่องสำหรับเพิ่มไฟล์ .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blend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ช่องสำหรับเพิ่มไฟล์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html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สามารถกดปุ่มบันทึกที่มุมขวาล่างเพื่อทำการบันทึก และกดปุ่มยกเลิกเพื่อทำการยกเลิกการทำรายการ</w:t>
      </w: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spacing w:after="240" w:line="240" w:lineRule="auto"/>
        <w:rPr>
          <w:rFonts w:ascii="Times New Roman" w:eastAsia="Times New Roman" w:hAnsi="Times New Roman"/>
          <w:sz w:val="24"/>
          <w:szCs w:val="24"/>
        </w:rPr>
      </w:pPr>
    </w:p>
    <w:p w:rsidR="00360639" w:rsidRDefault="00360639" w:rsidP="00360639">
      <w:pPr>
        <w:numPr>
          <w:ilvl w:val="0"/>
          <w:numId w:val="45"/>
        </w:numPr>
        <w:spacing w:after="0" w:line="240" w:lineRule="auto"/>
        <w:textAlignment w:val="baselin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lastRenderedPageBreak/>
        <w:t>การออกแบบหน้าจอจัดการผู้ใช้งานของผู้ดูแลระบบ</w:t>
      </w:r>
    </w:p>
    <w:p w:rsidR="00360639" w:rsidRDefault="00360639" w:rsidP="003606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noProof/>
          <w:color w:val="000000"/>
          <w:sz w:val="32"/>
          <w:szCs w:val="32"/>
        </w:rPr>
        <w:drawing>
          <wp:inline distT="0" distB="0" distL="0" distR="0">
            <wp:extent cx="5391150" cy="2143125"/>
            <wp:effectExtent l="0" t="0" r="0" b="9525"/>
            <wp:docPr id="25" name="รูปภาพ 2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3.19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หน้าจอหลักจัดการผู้ใช้งาน</w:t>
      </w:r>
    </w:p>
    <w:p w:rsidR="00360639" w:rsidRDefault="00360639" w:rsidP="00360639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60639" w:rsidRDefault="00360639" w:rsidP="0036063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จากภาพที่ 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3.19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หน้าจอจัดการผุ้ใช้งาน สำหรับหน้าจอนี้จะมีส่วนตารางที่แสดงรายการข้อมูลผู้ใช้งานทั้งหมด ที่ระบุชื่อผู้ใช้ ชื่อ-สกุล อีเมล และมีปุ่มสำหรับการลบข้อมูล</w:t>
      </w:r>
    </w:p>
    <w:p w:rsidR="005211AA" w:rsidRPr="00360639" w:rsidRDefault="00360639" w:rsidP="00360639">
      <w:pPr>
        <w:ind w:left="720"/>
        <w:contextualSpacing/>
        <w:rPr>
          <w:rFonts w:ascii="TH Sarabun New" w:hAnsi="TH Sarabun New" w:cs="TH Sarabun New"/>
          <w:sz w:val="32"/>
          <w:szCs w:val="32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bookmarkStart w:id="19" w:name="_GoBack"/>
      <w:bookmarkEnd w:id="19"/>
    </w:p>
    <w:sectPr w:rsidR="005211AA" w:rsidRPr="00360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C470E"/>
    <w:multiLevelType w:val="multilevel"/>
    <w:tmpl w:val="14D2FC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isLgl/>
      <w:lvlText w:val="%1.%2"/>
      <w:lvlJc w:val="left"/>
      <w:pPr>
        <w:ind w:left="735" w:hanging="37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C485851"/>
    <w:multiLevelType w:val="multilevel"/>
    <w:tmpl w:val="B1302E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12E57DD4"/>
    <w:multiLevelType w:val="hybridMultilevel"/>
    <w:tmpl w:val="32FA035A"/>
    <w:lvl w:ilvl="0" w:tplc="9142115C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3B70ED9"/>
    <w:multiLevelType w:val="hybridMultilevel"/>
    <w:tmpl w:val="8836FDB8"/>
    <w:lvl w:ilvl="0" w:tplc="B4D27BC8">
      <w:start w:val="1"/>
      <w:numFmt w:val="bullet"/>
      <w:lvlText w:val="-"/>
      <w:lvlJc w:val="left"/>
      <w:pPr>
        <w:ind w:left="1506" w:hanging="360"/>
      </w:pPr>
      <w:rPr>
        <w:rFonts w:ascii="TH Sarabun New" w:eastAsia="TH SarabunPSK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" w15:restartNumberingAfterBreak="0">
    <w:nsid w:val="20727FC4"/>
    <w:multiLevelType w:val="hybridMultilevel"/>
    <w:tmpl w:val="E97A6CE2"/>
    <w:lvl w:ilvl="0" w:tplc="809076F8">
      <w:start w:val="1"/>
      <w:numFmt w:val="decimal"/>
      <w:lvlText w:val="%1."/>
      <w:lvlJc w:val="left"/>
      <w:pPr>
        <w:ind w:left="2160" w:hanging="360"/>
      </w:pPr>
      <w:rPr>
        <w:rFonts w:ascii="TH Sarabun New" w:eastAsia="Times New Roman" w:hAnsi="TH Sarabun New" w:cs="TH Sarabun New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870C32"/>
    <w:multiLevelType w:val="multilevel"/>
    <w:tmpl w:val="0BB462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1B3E33"/>
    <w:multiLevelType w:val="hybridMultilevel"/>
    <w:tmpl w:val="601A3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E3A0E"/>
    <w:multiLevelType w:val="hybridMultilevel"/>
    <w:tmpl w:val="908CEDDC"/>
    <w:lvl w:ilvl="0" w:tplc="CF50DB02">
      <w:start w:val="1"/>
      <w:numFmt w:val="decimal"/>
      <w:lvlText w:val="%1."/>
      <w:lvlJc w:val="left"/>
      <w:pPr>
        <w:ind w:left="2520" w:hanging="360"/>
      </w:pPr>
      <w:rPr>
        <w:rFonts w:ascii="TH Sarabun New" w:eastAsia="Times New Roman" w:hAnsi="TH Sarabun New" w:cs="TH Sarabun New"/>
        <w:lang w:bidi="th-TH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>
      <w:start w:val="1"/>
      <w:numFmt w:val="decimal"/>
      <w:lvlText w:val="%4."/>
      <w:lvlJc w:val="left"/>
      <w:pPr>
        <w:ind w:left="4680" w:hanging="360"/>
      </w:pPr>
    </w:lvl>
    <w:lvl w:ilvl="4" w:tplc="04090019">
      <w:start w:val="1"/>
      <w:numFmt w:val="lowerLetter"/>
      <w:lvlText w:val="%5."/>
      <w:lvlJc w:val="left"/>
      <w:pPr>
        <w:ind w:left="5400" w:hanging="360"/>
      </w:pPr>
    </w:lvl>
    <w:lvl w:ilvl="5" w:tplc="0409001B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>
      <w:start w:val="1"/>
      <w:numFmt w:val="lowerLetter"/>
      <w:lvlText w:val="%8."/>
      <w:lvlJc w:val="left"/>
      <w:pPr>
        <w:ind w:left="7560" w:hanging="360"/>
      </w:pPr>
    </w:lvl>
    <w:lvl w:ilvl="8" w:tplc="0409001B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28563443"/>
    <w:multiLevelType w:val="multilevel"/>
    <w:tmpl w:val="5E9CE49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BD2800"/>
    <w:multiLevelType w:val="multilevel"/>
    <w:tmpl w:val="6478D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8C24E7"/>
    <w:multiLevelType w:val="hybridMultilevel"/>
    <w:tmpl w:val="D6BED488"/>
    <w:lvl w:ilvl="0" w:tplc="8A4645D8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E323EA"/>
    <w:multiLevelType w:val="multilevel"/>
    <w:tmpl w:val="228249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3D13A4"/>
    <w:multiLevelType w:val="multilevel"/>
    <w:tmpl w:val="62C200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9164D7"/>
    <w:multiLevelType w:val="multilevel"/>
    <w:tmpl w:val="A38A6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084020"/>
    <w:multiLevelType w:val="multilevel"/>
    <w:tmpl w:val="3326C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D03C39"/>
    <w:multiLevelType w:val="multilevel"/>
    <w:tmpl w:val="0C38337E"/>
    <w:lvl w:ilvl="0">
      <w:start w:val="3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810" w:hanging="450"/>
      </w:pPr>
    </w:lvl>
    <w:lvl w:ilvl="2">
      <w:start w:val="1"/>
      <w:numFmt w:val="decimal"/>
      <w:lvlText w:val="%1.%2.%3"/>
      <w:lvlJc w:val="left"/>
      <w:pPr>
        <w:ind w:left="1440" w:hanging="720"/>
      </w:pPr>
      <w:rPr>
        <w:lang w:bidi="th-TH"/>
      </w:r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6" w15:restartNumberingAfterBreak="0">
    <w:nsid w:val="3E545D57"/>
    <w:multiLevelType w:val="multilevel"/>
    <w:tmpl w:val="5BF8B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6273BE"/>
    <w:multiLevelType w:val="multilevel"/>
    <w:tmpl w:val="8AC2DF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ascii="TH Sarabun New" w:eastAsiaTheme="minorHAnsi" w:hAnsi="TH Sarabun New" w:cs="TH Sarabun New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B34D1B"/>
    <w:multiLevelType w:val="multilevel"/>
    <w:tmpl w:val="A4D29A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DC45FB"/>
    <w:multiLevelType w:val="hybridMultilevel"/>
    <w:tmpl w:val="ED72F808"/>
    <w:lvl w:ilvl="0" w:tplc="5B6A8078">
      <w:start w:val="1"/>
      <w:numFmt w:val="decimal"/>
      <w:lvlText w:val="%1."/>
      <w:lvlJc w:val="left"/>
      <w:pPr>
        <w:ind w:left="1470" w:hanging="360"/>
      </w:pPr>
    </w:lvl>
    <w:lvl w:ilvl="1" w:tplc="04090019">
      <w:start w:val="1"/>
      <w:numFmt w:val="lowerLetter"/>
      <w:lvlText w:val="%2."/>
      <w:lvlJc w:val="left"/>
      <w:pPr>
        <w:ind w:left="2190" w:hanging="360"/>
      </w:pPr>
    </w:lvl>
    <w:lvl w:ilvl="2" w:tplc="0409001B">
      <w:start w:val="1"/>
      <w:numFmt w:val="lowerRoman"/>
      <w:lvlText w:val="%3."/>
      <w:lvlJc w:val="right"/>
      <w:pPr>
        <w:ind w:left="2910" w:hanging="180"/>
      </w:pPr>
    </w:lvl>
    <w:lvl w:ilvl="3" w:tplc="0409000F">
      <w:start w:val="1"/>
      <w:numFmt w:val="decimal"/>
      <w:lvlText w:val="%4."/>
      <w:lvlJc w:val="left"/>
      <w:pPr>
        <w:ind w:left="3630" w:hanging="360"/>
      </w:pPr>
    </w:lvl>
    <w:lvl w:ilvl="4" w:tplc="04090019">
      <w:start w:val="1"/>
      <w:numFmt w:val="lowerLetter"/>
      <w:lvlText w:val="%5."/>
      <w:lvlJc w:val="left"/>
      <w:pPr>
        <w:ind w:left="4350" w:hanging="360"/>
      </w:pPr>
    </w:lvl>
    <w:lvl w:ilvl="5" w:tplc="0409001B">
      <w:start w:val="1"/>
      <w:numFmt w:val="lowerRoman"/>
      <w:lvlText w:val="%6."/>
      <w:lvlJc w:val="right"/>
      <w:pPr>
        <w:ind w:left="5070" w:hanging="180"/>
      </w:pPr>
    </w:lvl>
    <w:lvl w:ilvl="6" w:tplc="0409000F">
      <w:start w:val="1"/>
      <w:numFmt w:val="decimal"/>
      <w:lvlText w:val="%7."/>
      <w:lvlJc w:val="left"/>
      <w:pPr>
        <w:ind w:left="5790" w:hanging="360"/>
      </w:pPr>
    </w:lvl>
    <w:lvl w:ilvl="7" w:tplc="04090019">
      <w:start w:val="1"/>
      <w:numFmt w:val="lowerLetter"/>
      <w:lvlText w:val="%8."/>
      <w:lvlJc w:val="left"/>
      <w:pPr>
        <w:ind w:left="6510" w:hanging="360"/>
      </w:pPr>
    </w:lvl>
    <w:lvl w:ilvl="8" w:tplc="0409001B">
      <w:start w:val="1"/>
      <w:numFmt w:val="lowerRoman"/>
      <w:lvlText w:val="%9."/>
      <w:lvlJc w:val="right"/>
      <w:pPr>
        <w:ind w:left="7230" w:hanging="180"/>
      </w:pPr>
    </w:lvl>
  </w:abstractNum>
  <w:abstractNum w:abstractNumId="20" w15:restartNumberingAfterBreak="0">
    <w:nsid w:val="513B0295"/>
    <w:multiLevelType w:val="hybridMultilevel"/>
    <w:tmpl w:val="6610EC6A"/>
    <w:lvl w:ilvl="0" w:tplc="A9FEE128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81109"/>
    <w:multiLevelType w:val="multilevel"/>
    <w:tmpl w:val="C63A4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AD27D5"/>
    <w:multiLevelType w:val="hybridMultilevel"/>
    <w:tmpl w:val="E168E1B4"/>
    <w:lvl w:ilvl="0" w:tplc="02C0E06A">
      <w:start w:val="1"/>
      <w:numFmt w:val="decimal"/>
      <w:lvlText w:val="%1."/>
      <w:lvlJc w:val="left"/>
      <w:pPr>
        <w:ind w:left="1395" w:hanging="360"/>
      </w:pPr>
    </w:lvl>
    <w:lvl w:ilvl="1" w:tplc="04090019">
      <w:start w:val="1"/>
      <w:numFmt w:val="lowerLetter"/>
      <w:lvlText w:val="%2."/>
      <w:lvlJc w:val="left"/>
      <w:pPr>
        <w:ind w:left="2115" w:hanging="360"/>
      </w:pPr>
    </w:lvl>
    <w:lvl w:ilvl="2" w:tplc="0409001B">
      <w:start w:val="1"/>
      <w:numFmt w:val="lowerRoman"/>
      <w:lvlText w:val="%3."/>
      <w:lvlJc w:val="right"/>
      <w:pPr>
        <w:ind w:left="2835" w:hanging="180"/>
      </w:pPr>
    </w:lvl>
    <w:lvl w:ilvl="3" w:tplc="0409000F">
      <w:start w:val="1"/>
      <w:numFmt w:val="decimal"/>
      <w:lvlText w:val="%4."/>
      <w:lvlJc w:val="left"/>
      <w:pPr>
        <w:ind w:left="3555" w:hanging="360"/>
      </w:pPr>
    </w:lvl>
    <w:lvl w:ilvl="4" w:tplc="04090019">
      <w:start w:val="1"/>
      <w:numFmt w:val="lowerLetter"/>
      <w:lvlText w:val="%5."/>
      <w:lvlJc w:val="left"/>
      <w:pPr>
        <w:ind w:left="4275" w:hanging="360"/>
      </w:pPr>
    </w:lvl>
    <w:lvl w:ilvl="5" w:tplc="0409001B">
      <w:start w:val="1"/>
      <w:numFmt w:val="lowerRoman"/>
      <w:lvlText w:val="%6."/>
      <w:lvlJc w:val="right"/>
      <w:pPr>
        <w:ind w:left="4995" w:hanging="180"/>
      </w:pPr>
    </w:lvl>
    <w:lvl w:ilvl="6" w:tplc="0409000F">
      <w:start w:val="1"/>
      <w:numFmt w:val="decimal"/>
      <w:lvlText w:val="%7."/>
      <w:lvlJc w:val="left"/>
      <w:pPr>
        <w:ind w:left="5715" w:hanging="360"/>
      </w:pPr>
    </w:lvl>
    <w:lvl w:ilvl="7" w:tplc="04090019">
      <w:start w:val="1"/>
      <w:numFmt w:val="lowerLetter"/>
      <w:lvlText w:val="%8."/>
      <w:lvlJc w:val="left"/>
      <w:pPr>
        <w:ind w:left="6435" w:hanging="360"/>
      </w:pPr>
    </w:lvl>
    <w:lvl w:ilvl="8" w:tplc="0409001B">
      <w:start w:val="1"/>
      <w:numFmt w:val="lowerRoman"/>
      <w:lvlText w:val="%9."/>
      <w:lvlJc w:val="right"/>
      <w:pPr>
        <w:ind w:left="7155" w:hanging="180"/>
      </w:pPr>
    </w:lvl>
  </w:abstractNum>
  <w:abstractNum w:abstractNumId="23" w15:restartNumberingAfterBreak="0">
    <w:nsid w:val="6D593ED1"/>
    <w:multiLevelType w:val="hybridMultilevel"/>
    <w:tmpl w:val="1D3859DE"/>
    <w:lvl w:ilvl="0" w:tplc="B4D27BC8">
      <w:start w:val="1"/>
      <w:numFmt w:val="bullet"/>
      <w:lvlText w:val="-"/>
      <w:lvlJc w:val="left"/>
      <w:pPr>
        <w:ind w:left="2160" w:hanging="360"/>
      </w:pPr>
      <w:rPr>
        <w:rFonts w:ascii="TH Sarabun New" w:eastAsia="TH SarabunPSK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EFC0F98"/>
    <w:multiLevelType w:val="hybridMultilevel"/>
    <w:tmpl w:val="B32AC97A"/>
    <w:lvl w:ilvl="0" w:tplc="804ED0DA">
      <w:start w:val="1"/>
      <w:numFmt w:val="bullet"/>
      <w:lvlText w:val="-"/>
      <w:lvlJc w:val="left"/>
      <w:pPr>
        <w:ind w:left="2880" w:hanging="360"/>
      </w:pPr>
      <w:rPr>
        <w:rFonts w:ascii="TH Sarabun New" w:eastAsia="Times New Roman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5" w15:restartNumberingAfterBreak="0">
    <w:nsid w:val="755041E7"/>
    <w:multiLevelType w:val="hybridMultilevel"/>
    <w:tmpl w:val="6B30A886"/>
    <w:lvl w:ilvl="0" w:tplc="6EA4FA86">
      <w:start w:val="1"/>
      <w:numFmt w:val="decimal"/>
      <w:lvlText w:val="%1."/>
      <w:lvlJc w:val="left"/>
      <w:pPr>
        <w:ind w:left="1875" w:hanging="360"/>
      </w:pPr>
    </w:lvl>
    <w:lvl w:ilvl="1" w:tplc="04090019">
      <w:start w:val="1"/>
      <w:numFmt w:val="lowerLetter"/>
      <w:lvlText w:val="%2."/>
      <w:lvlJc w:val="left"/>
      <w:pPr>
        <w:ind w:left="2595" w:hanging="360"/>
      </w:pPr>
    </w:lvl>
    <w:lvl w:ilvl="2" w:tplc="0409001B">
      <w:start w:val="1"/>
      <w:numFmt w:val="lowerRoman"/>
      <w:lvlText w:val="%3."/>
      <w:lvlJc w:val="right"/>
      <w:pPr>
        <w:ind w:left="3315" w:hanging="180"/>
      </w:pPr>
    </w:lvl>
    <w:lvl w:ilvl="3" w:tplc="0409000F">
      <w:start w:val="1"/>
      <w:numFmt w:val="decimal"/>
      <w:lvlText w:val="%4."/>
      <w:lvlJc w:val="left"/>
      <w:pPr>
        <w:ind w:left="4035" w:hanging="360"/>
      </w:pPr>
    </w:lvl>
    <w:lvl w:ilvl="4" w:tplc="04090019">
      <w:start w:val="1"/>
      <w:numFmt w:val="lowerLetter"/>
      <w:lvlText w:val="%5."/>
      <w:lvlJc w:val="left"/>
      <w:pPr>
        <w:ind w:left="4755" w:hanging="360"/>
      </w:pPr>
    </w:lvl>
    <w:lvl w:ilvl="5" w:tplc="0409001B">
      <w:start w:val="1"/>
      <w:numFmt w:val="lowerRoman"/>
      <w:lvlText w:val="%6."/>
      <w:lvlJc w:val="right"/>
      <w:pPr>
        <w:ind w:left="5475" w:hanging="180"/>
      </w:pPr>
    </w:lvl>
    <w:lvl w:ilvl="6" w:tplc="0409000F">
      <w:start w:val="1"/>
      <w:numFmt w:val="decimal"/>
      <w:lvlText w:val="%7."/>
      <w:lvlJc w:val="left"/>
      <w:pPr>
        <w:ind w:left="6195" w:hanging="360"/>
      </w:pPr>
    </w:lvl>
    <w:lvl w:ilvl="7" w:tplc="04090019">
      <w:start w:val="1"/>
      <w:numFmt w:val="lowerLetter"/>
      <w:lvlText w:val="%8."/>
      <w:lvlJc w:val="left"/>
      <w:pPr>
        <w:ind w:left="6915" w:hanging="360"/>
      </w:pPr>
    </w:lvl>
    <w:lvl w:ilvl="8" w:tplc="0409001B">
      <w:start w:val="1"/>
      <w:numFmt w:val="lowerRoman"/>
      <w:lvlText w:val="%9."/>
      <w:lvlJc w:val="right"/>
      <w:pPr>
        <w:ind w:left="7635" w:hanging="180"/>
      </w:pPr>
    </w:lvl>
  </w:abstractNum>
  <w:abstractNum w:abstractNumId="26" w15:restartNumberingAfterBreak="0">
    <w:nsid w:val="7D8D5F1F"/>
    <w:multiLevelType w:val="multilevel"/>
    <w:tmpl w:val="F2DC8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5"/>
  </w:num>
  <w:num w:numId="11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7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4"/>
  </w:num>
  <w:num w:numId="17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"/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7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8"/>
  </w:num>
  <w:num w:numId="23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25"/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0"/>
  </w:num>
  <w:num w:numId="31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6"/>
  </w:num>
  <w:num w:numId="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0"/>
    <w:lvlOverride w:ilvl="0">
      <w:startOverride w:val="1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6"/>
  </w:num>
  <w:num w:numId="3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</w:num>
  <w:num w:numId="39">
    <w:abstractNumId w:val="12"/>
    <w:lvlOverride w:ilvl="0">
      <w:lvl w:ilvl="0">
        <w:start w:val="2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1"/>
  </w:num>
  <w:num w:numId="41">
    <w:abstractNumId w:val="11"/>
    <w:lvlOverride w:ilvl="0">
      <w:lvl w:ilvl="0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8"/>
  </w:num>
  <w:num w:numId="43">
    <w:abstractNumId w:val="8"/>
    <w:lvlOverride w:ilvl="0">
      <w:lvl w:ilvl="0">
        <w:start w:val="4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5"/>
  </w:num>
  <w:num w:numId="45">
    <w:abstractNumId w:val="5"/>
    <w:lvlOverride w:ilvl="0">
      <w:lvl w:ilvl="0">
        <w:start w:val="5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EEB"/>
    <w:rsid w:val="000A52C6"/>
    <w:rsid w:val="00251EEB"/>
    <w:rsid w:val="002B63A5"/>
    <w:rsid w:val="00360639"/>
    <w:rsid w:val="00EA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463B"/>
  <w15:chartTrackingRefBased/>
  <w15:docId w15:val="{8390CDF6-E01E-456F-90E8-A79F1009A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1EEB"/>
    <w:pPr>
      <w:spacing w:after="160" w:line="256" w:lineRule="auto"/>
    </w:pPr>
  </w:style>
  <w:style w:type="paragraph" w:styleId="1">
    <w:name w:val="heading 1"/>
    <w:basedOn w:val="a"/>
    <w:next w:val="a"/>
    <w:link w:val="10"/>
    <w:qFormat/>
    <w:rsid w:val="00251EEB"/>
    <w:pPr>
      <w:shd w:val="clear" w:color="auto" w:fill="FFFFFF"/>
      <w:spacing w:after="0" w:line="240" w:lineRule="auto"/>
      <w:ind w:firstLine="5"/>
      <w:jc w:val="center"/>
      <w:outlineLvl w:val="0"/>
    </w:pPr>
    <w:rPr>
      <w:rFonts w:ascii="TH Sarabun New" w:eastAsia="Times New Roman" w:hAnsi="TH Sarabun New" w:cs="TH Sarabun New"/>
      <w:b/>
      <w:bCs/>
      <w:color w:val="000000"/>
      <w:sz w:val="48"/>
      <w:szCs w:val="48"/>
    </w:rPr>
  </w:style>
  <w:style w:type="paragraph" w:styleId="2">
    <w:name w:val="heading 2"/>
    <w:basedOn w:val="a"/>
    <w:next w:val="a"/>
    <w:link w:val="20"/>
    <w:semiHidden/>
    <w:unhideWhenUsed/>
    <w:qFormat/>
    <w:rsid w:val="00251EEB"/>
    <w:pPr>
      <w:shd w:val="clear" w:color="auto" w:fill="FFFFFF"/>
      <w:spacing w:after="0" w:line="240" w:lineRule="auto"/>
      <w:ind w:firstLine="5"/>
      <w:outlineLvl w:val="1"/>
    </w:pPr>
    <w:rPr>
      <w:rFonts w:ascii="TH Sarabun New" w:eastAsia="Times New Roman" w:hAnsi="TH Sarabun New" w:cs="TH Sarabun New"/>
      <w:b/>
      <w:bCs/>
      <w:color w:val="000000"/>
      <w:sz w:val="36"/>
      <w:szCs w:val="36"/>
    </w:rPr>
  </w:style>
  <w:style w:type="paragraph" w:styleId="3">
    <w:name w:val="heading 3"/>
    <w:basedOn w:val="a"/>
    <w:next w:val="a"/>
    <w:link w:val="30"/>
    <w:semiHidden/>
    <w:unhideWhenUsed/>
    <w:qFormat/>
    <w:rsid w:val="003606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semiHidden/>
    <w:unhideWhenUsed/>
    <w:qFormat/>
    <w:rsid w:val="00360639"/>
    <w:pPr>
      <w:keepNext/>
      <w:keepLines/>
      <w:spacing w:before="240" w:after="40"/>
      <w:contextualSpacing/>
      <w:outlineLvl w:val="3"/>
    </w:pPr>
    <w:rPr>
      <w:rFonts w:ascii="Calibri" w:eastAsia="Calibri" w:hAnsi="Calibri" w:cs="Calibri"/>
      <w:b/>
      <w:color w:val="000000"/>
      <w:sz w:val="24"/>
      <w:szCs w:val="24"/>
    </w:rPr>
  </w:style>
  <w:style w:type="paragraph" w:styleId="5">
    <w:name w:val="heading 5"/>
    <w:basedOn w:val="a"/>
    <w:next w:val="a"/>
    <w:link w:val="50"/>
    <w:semiHidden/>
    <w:unhideWhenUsed/>
    <w:qFormat/>
    <w:rsid w:val="00360639"/>
    <w:pPr>
      <w:keepNext/>
      <w:keepLines/>
      <w:spacing w:before="220" w:after="40"/>
      <w:contextualSpacing/>
      <w:outlineLvl w:val="4"/>
    </w:pPr>
    <w:rPr>
      <w:rFonts w:ascii="Calibri" w:eastAsia="Calibri" w:hAnsi="Calibri" w:cs="Calibri"/>
      <w:b/>
      <w:color w:val="000000"/>
      <w:szCs w:val="22"/>
    </w:rPr>
  </w:style>
  <w:style w:type="paragraph" w:styleId="6">
    <w:name w:val="heading 6"/>
    <w:basedOn w:val="a"/>
    <w:next w:val="a"/>
    <w:link w:val="60"/>
    <w:semiHidden/>
    <w:unhideWhenUsed/>
    <w:qFormat/>
    <w:rsid w:val="00360639"/>
    <w:pPr>
      <w:keepNext/>
      <w:keepLines/>
      <w:spacing w:before="200" w:after="40"/>
      <w:contextualSpacing/>
      <w:outlineLvl w:val="5"/>
    </w:pPr>
    <w:rPr>
      <w:rFonts w:ascii="Calibri" w:eastAsia="Calibri" w:hAnsi="Calibri" w:cs="Calibri"/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rsid w:val="00251EEB"/>
    <w:rPr>
      <w:rFonts w:ascii="TH Sarabun New" w:eastAsia="Times New Roman" w:hAnsi="TH Sarabun New" w:cs="TH Sarabun New"/>
      <w:b/>
      <w:bCs/>
      <w:color w:val="000000"/>
      <w:sz w:val="48"/>
      <w:szCs w:val="48"/>
      <w:shd w:val="clear" w:color="auto" w:fill="FFFFFF"/>
    </w:rPr>
  </w:style>
  <w:style w:type="character" w:customStyle="1" w:styleId="20">
    <w:name w:val="หัวเรื่อง 2 อักขระ"/>
    <w:basedOn w:val="a0"/>
    <w:link w:val="2"/>
    <w:semiHidden/>
    <w:rsid w:val="00251EEB"/>
    <w:rPr>
      <w:rFonts w:ascii="TH Sarabun New" w:eastAsia="Times New Roman" w:hAnsi="TH Sarabun New" w:cs="TH Sarabun New"/>
      <w:b/>
      <w:bCs/>
      <w:color w:val="000000"/>
      <w:sz w:val="36"/>
      <w:szCs w:val="36"/>
      <w:shd w:val="clear" w:color="auto" w:fill="FFFFFF"/>
    </w:rPr>
  </w:style>
  <w:style w:type="paragraph" w:styleId="a3">
    <w:name w:val="caption"/>
    <w:basedOn w:val="a"/>
    <w:next w:val="a"/>
    <w:uiPriority w:val="35"/>
    <w:semiHidden/>
    <w:unhideWhenUsed/>
    <w:qFormat/>
    <w:rsid w:val="00251EEB"/>
    <w:pPr>
      <w:spacing w:after="200" w:line="240" w:lineRule="auto"/>
    </w:pPr>
    <w:rPr>
      <w:i/>
      <w:iCs/>
      <w:color w:val="1F497D" w:themeColor="text2"/>
      <w:sz w:val="18"/>
      <w:szCs w:val="22"/>
    </w:rPr>
  </w:style>
  <w:style w:type="paragraph" w:styleId="a4">
    <w:name w:val="List Paragraph"/>
    <w:basedOn w:val="a"/>
    <w:uiPriority w:val="34"/>
    <w:qFormat/>
    <w:rsid w:val="00EA5E2B"/>
    <w:pPr>
      <w:ind w:left="720"/>
      <w:contextualSpacing/>
    </w:pPr>
  </w:style>
  <w:style w:type="character" w:customStyle="1" w:styleId="apple-converted-space">
    <w:name w:val="apple-converted-space"/>
    <w:basedOn w:val="a0"/>
    <w:rsid w:val="00EA5E2B"/>
  </w:style>
  <w:style w:type="character" w:customStyle="1" w:styleId="30">
    <w:name w:val="หัวเรื่อง 3 อักขระ"/>
    <w:basedOn w:val="a0"/>
    <w:link w:val="3"/>
    <w:semiHidden/>
    <w:rsid w:val="00360639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customStyle="1" w:styleId="40">
    <w:name w:val="หัวเรื่อง 4 อักขระ"/>
    <w:basedOn w:val="a0"/>
    <w:link w:val="4"/>
    <w:semiHidden/>
    <w:rsid w:val="00360639"/>
    <w:rPr>
      <w:rFonts w:ascii="Calibri" w:eastAsia="Calibri" w:hAnsi="Calibri" w:cs="Calibri"/>
      <w:b/>
      <w:color w:val="000000"/>
      <w:sz w:val="24"/>
      <w:szCs w:val="24"/>
    </w:rPr>
  </w:style>
  <w:style w:type="character" w:customStyle="1" w:styleId="50">
    <w:name w:val="หัวเรื่อง 5 อักขระ"/>
    <w:basedOn w:val="a0"/>
    <w:link w:val="5"/>
    <w:semiHidden/>
    <w:rsid w:val="00360639"/>
    <w:rPr>
      <w:rFonts w:ascii="Calibri" w:eastAsia="Calibri" w:hAnsi="Calibri" w:cs="Calibri"/>
      <w:b/>
      <w:color w:val="000000"/>
      <w:szCs w:val="22"/>
    </w:rPr>
  </w:style>
  <w:style w:type="character" w:customStyle="1" w:styleId="60">
    <w:name w:val="หัวเรื่อง 6 อักขระ"/>
    <w:basedOn w:val="a0"/>
    <w:link w:val="6"/>
    <w:semiHidden/>
    <w:rsid w:val="00360639"/>
    <w:rPr>
      <w:rFonts w:ascii="Calibri" w:eastAsia="Calibri" w:hAnsi="Calibri" w:cs="Calibri"/>
      <w:b/>
      <w:color w:val="000000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360639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60639"/>
    <w:rPr>
      <w:color w:val="800080" w:themeColor="followedHyperlink"/>
      <w:u w:val="single"/>
    </w:rPr>
  </w:style>
  <w:style w:type="paragraph" w:customStyle="1" w:styleId="msonormal0">
    <w:name w:val="msonormal"/>
    <w:basedOn w:val="a"/>
    <w:rsid w:val="00360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semiHidden/>
    <w:unhideWhenUsed/>
    <w:rsid w:val="00360639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rsid w:val="00360639"/>
    <w:pPr>
      <w:tabs>
        <w:tab w:val="right" w:pos="9350"/>
      </w:tabs>
      <w:spacing w:after="100"/>
      <w:ind w:left="220"/>
      <w:jc w:val="center"/>
    </w:pPr>
    <w:rPr>
      <w:rFonts w:ascii="TH Sarabun New" w:hAnsi="TH Sarabun New" w:cs="TH Sarabun New"/>
      <w:noProof/>
      <w:sz w:val="32"/>
      <w:szCs w:val="32"/>
    </w:rPr>
  </w:style>
  <w:style w:type="paragraph" w:styleId="a7">
    <w:name w:val="annotation text"/>
    <w:basedOn w:val="a"/>
    <w:link w:val="a8"/>
    <w:uiPriority w:val="99"/>
    <w:semiHidden/>
    <w:unhideWhenUsed/>
    <w:rsid w:val="00360639"/>
    <w:pPr>
      <w:spacing w:line="240" w:lineRule="auto"/>
    </w:pPr>
    <w:rPr>
      <w:rFonts w:ascii="Calibri" w:eastAsia="Calibri" w:hAnsi="Calibri" w:cs="Angsana New"/>
      <w:color w:val="000000"/>
      <w:sz w:val="20"/>
      <w:szCs w:val="25"/>
    </w:rPr>
  </w:style>
  <w:style w:type="character" w:customStyle="1" w:styleId="a8">
    <w:name w:val="ข้อความข้อคิดเห็น อักขระ"/>
    <w:basedOn w:val="a0"/>
    <w:link w:val="a7"/>
    <w:uiPriority w:val="99"/>
    <w:semiHidden/>
    <w:rsid w:val="00360639"/>
    <w:rPr>
      <w:rFonts w:ascii="Calibri" w:eastAsia="Calibri" w:hAnsi="Calibri" w:cs="Angsana New"/>
      <w:color w:val="000000"/>
      <w:sz w:val="20"/>
      <w:szCs w:val="25"/>
    </w:rPr>
  </w:style>
  <w:style w:type="paragraph" w:styleId="a9">
    <w:name w:val="header"/>
    <w:basedOn w:val="a"/>
    <w:link w:val="aa"/>
    <w:uiPriority w:val="99"/>
    <w:semiHidden/>
    <w:unhideWhenUsed/>
    <w:rsid w:val="00360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หัวกระดาษ อักขระ"/>
    <w:basedOn w:val="a0"/>
    <w:link w:val="a9"/>
    <w:uiPriority w:val="99"/>
    <w:semiHidden/>
    <w:rsid w:val="00360639"/>
  </w:style>
  <w:style w:type="paragraph" w:styleId="ab">
    <w:name w:val="footer"/>
    <w:basedOn w:val="a"/>
    <w:link w:val="ac"/>
    <w:uiPriority w:val="99"/>
    <w:semiHidden/>
    <w:unhideWhenUsed/>
    <w:rsid w:val="003606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ท้ายกระดาษ อักขระ"/>
    <w:basedOn w:val="a0"/>
    <w:link w:val="ab"/>
    <w:uiPriority w:val="99"/>
    <w:semiHidden/>
    <w:rsid w:val="00360639"/>
  </w:style>
  <w:style w:type="paragraph" w:styleId="ad">
    <w:name w:val="table of figures"/>
    <w:basedOn w:val="a"/>
    <w:next w:val="a"/>
    <w:uiPriority w:val="99"/>
    <w:semiHidden/>
    <w:unhideWhenUsed/>
    <w:rsid w:val="00360639"/>
    <w:pPr>
      <w:spacing w:after="0"/>
    </w:pPr>
  </w:style>
  <w:style w:type="paragraph" w:styleId="ae">
    <w:name w:val="Title"/>
    <w:basedOn w:val="a"/>
    <w:next w:val="a"/>
    <w:link w:val="af"/>
    <w:qFormat/>
    <w:rsid w:val="00360639"/>
    <w:pPr>
      <w:keepNext/>
      <w:keepLines/>
      <w:spacing w:before="480" w:after="120"/>
      <w:contextualSpacing/>
    </w:pPr>
    <w:rPr>
      <w:rFonts w:ascii="Calibri" w:eastAsia="Calibri" w:hAnsi="Calibri" w:cs="Calibri"/>
      <w:b/>
      <w:color w:val="000000"/>
      <w:sz w:val="72"/>
      <w:szCs w:val="72"/>
    </w:rPr>
  </w:style>
  <w:style w:type="character" w:customStyle="1" w:styleId="af">
    <w:name w:val="ชื่อเรื่อง อักขระ"/>
    <w:basedOn w:val="a0"/>
    <w:link w:val="ae"/>
    <w:rsid w:val="00360639"/>
    <w:rPr>
      <w:rFonts w:ascii="Calibri" w:eastAsia="Calibri" w:hAnsi="Calibri" w:cs="Calibri"/>
      <w:b/>
      <w:color w:val="000000"/>
      <w:sz w:val="72"/>
      <w:szCs w:val="72"/>
    </w:rPr>
  </w:style>
  <w:style w:type="paragraph" w:styleId="af0">
    <w:name w:val="Subtitle"/>
    <w:basedOn w:val="a"/>
    <w:next w:val="a"/>
    <w:link w:val="af1"/>
    <w:qFormat/>
    <w:rsid w:val="00360639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1">
    <w:name w:val="ชื่อเรื่องรอง อักขระ"/>
    <w:basedOn w:val="a0"/>
    <w:link w:val="af0"/>
    <w:rsid w:val="00360639"/>
    <w:rPr>
      <w:rFonts w:ascii="Georgia" w:eastAsia="Georgia" w:hAnsi="Georgia" w:cs="Georgia"/>
      <w:i/>
      <w:color w:val="666666"/>
      <w:sz w:val="48"/>
      <w:szCs w:val="48"/>
    </w:rPr>
  </w:style>
  <w:style w:type="paragraph" w:styleId="af2">
    <w:name w:val="Balloon Text"/>
    <w:basedOn w:val="a"/>
    <w:link w:val="af3"/>
    <w:uiPriority w:val="99"/>
    <w:semiHidden/>
    <w:unhideWhenUsed/>
    <w:rsid w:val="00360639"/>
    <w:pPr>
      <w:spacing w:after="0" w:line="240" w:lineRule="auto"/>
    </w:pPr>
    <w:rPr>
      <w:rFonts w:ascii="Segoe UI" w:eastAsia="Calibri" w:hAnsi="Segoe UI" w:cs="Angsana New"/>
      <w:color w:val="000000"/>
      <w:sz w:val="18"/>
      <w:szCs w:val="22"/>
    </w:rPr>
  </w:style>
  <w:style w:type="character" w:customStyle="1" w:styleId="af3">
    <w:name w:val="ข้อความบอลลูน อักขระ"/>
    <w:basedOn w:val="a0"/>
    <w:link w:val="af2"/>
    <w:uiPriority w:val="99"/>
    <w:semiHidden/>
    <w:rsid w:val="00360639"/>
    <w:rPr>
      <w:rFonts w:ascii="Segoe UI" w:eastAsia="Calibri" w:hAnsi="Segoe UI" w:cs="Angsana New"/>
      <w:color w:val="000000"/>
      <w:sz w:val="18"/>
      <w:szCs w:val="22"/>
    </w:rPr>
  </w:style>
  <w:style w:type="paragraph" w:styleId="af4">
    <w:name w:val="TOC Heading"/>
    <w:basedOn w:val="1"/>
    <w:next w:val="a"/>
    <w:uiPriority w:val="39"/>
    <w:semiHidden/>
    <w:unhideWhenUsed/>
    <w:qFormat/>
    <w:rsid w:val="00360639"/>
    <w:pPr>
      <w:keepNext/>
      <w:keepLines/>
      <w:shd w:val="clear" w:color="auto" w:fill="auto"/>
      <w:spacing w:before="240" w:line="256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bidi="ar-SA"/>
    </w:rPr>
  </w:style>
  <w:style w:type="character" w:styleId="af5">
    <w:name w:val="annotation reference"/>
    <w:basedOn w:val="a0"/>
    <w:uiPriority w:val="99"/>
    <w:semiHidden/>
    <w:unhideWhenUsed/>
    <w:rsid w:val="00360639"/>
    <w:rPr>
      <w:sz w:val="16"/>
      <w:szCs w:val="16"/>
    </w:rPr>
  </w:style>
  <w:style w:type="table" w:styleId="af6">
    <w:name w:val="Table Grid"/>
    <w:basedOn w:val="a1"/>
    <w:uiPriority w:val="39"/>
    <w:rsid w:val="0036063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1"/>
    <w:uiPriority w:val="39"/>
    <w:rsid w:val="0036063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uiPriority w:val="39"/>
    <w:rsid w:val="0036063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49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3.jpeg"/><Relationship Id="rId39" Type="http://schemas.openxmlformats.org/officeDocument/2006/relationships/package" Target="embeddings/Microsoft_Visio_Drawing5.vsdx"/><Relationship Id="rId3" Type="http://schemas.openxmlformats.org/officeDocument/2006/relationships/settings" Target="settings.xml"/><Relationship Id="rId21" Type="http://schemas.openxmlformats.org/officeDocument/2006/relationships/package" Target="embeddings/Microsoft_Visio_Drawing2.vsdx"/><Relationship Id="rId34" Type="http://schemas.openxmlformats.org/officeDocument/2006/relationships/image" Target="media/image21.jpeg"/><Relationship Id="rId42" Type="http://schemas.openxmlformats.org/officeDocument/2006/relationships/image" Target="media/image26.emf"/><Relationship Id="rId47" Type="http://schemas.openxmlformats.org/officeDocument/2006/relationships/image" Target="media/image30.jpe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7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4.emf"/><Relationship Id="rId46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9.emf"/><Relationship Id="rId29" Type="http://schemas.openxmlformats.org/officeDocument/2006/relationships/image" Target="media/image16.jpeg"/><Relationship Id="rId41" Type="http://schemas.openxmlformats.org/officeDocument/2006/relationships/package" Target="embeddings/Microsoft_Visio_Drawing6.vsdx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package" Target="embeddings/Microsoft_Visio_Drawing4.vsdx"/><Relationship Id="rId40" Type="http://schemas.openxmlformats.org/officeDocument/2006/relationships/image" Target="media/image25.emf"/><Relationship Id="rId45" Type="http://schemas.openxmlformats.org/officeDocument/2006/relationships/image" Target="media/image28.jpeg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5.jpeg"/><Relationship Id="rId36" Type="http://schemas.openxmlformats.org/officeDocument/2006/relationships/image" Target="media/image23.emf"/><Relationship Id="rId49" Type="http://schemas.openxmlformats.org/officeDocument/2006/relationships/image" Target="media/image32.jpeg"/><Relationship Id="rId10" Type="http://schemas.openxmlformats.org/officeDocument/2006/relationships/oleObject" Target="embeddings/oleObject2.bin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8.jpeg"/><Relationship Id="rId44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emf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package" Target="embeddings/Microsoft_Visio_Drawing7.vsdx"/><Relationship Id="rId48" Type="http://schemas.openxmlformats.org/officeDocument/2006/relationships/image" Target="media/image31.jpeg"/><Relationship Id="rId8" Type="http://schemas.openxmlformats.org/officeDocument/2006/relationships/oleObject" Target="embeddings/oleObject1.bin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6590</Words>
  <Characters>37565</Characters>
  <Application>Microsoft Office Word</Application>
  <DocSecurity>0</DocSecurity>
  <Lines>313</Lines>
  <Paragraphs>88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PonD</dc:creator>
  <cp:keywords/>
  <dc:description/>
  <cp:lastModifiedBy>PonD</cp:lastModifiedBy>
  <cp:revision>2</cp:revision>
  <dcterms:created xsi:type="dcterms:W3CDTF">2017-07-04T06:18:00Z</dcterms:created>
  <dcterms:modified xsi:type="dcterms:W3CDTF">2017-07-04T06:18:00Z</dcterms:modified>
</cp:coreProperties>
</file>