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left="0" w:firstLine="0"/>
        <w:contextualSpacing w:val="on"/>
        <w:jc w:val="both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2"/>
          <w:szCs w:val="52"/>
          <w:lang w:val="en-US"/>
        </w:rPr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52"/>
          <w:szCs w:val="52"/>
          <w:lang w:val="en-US"/>
        </w:rPr>
        <w:t xml:space="preserve">Cody 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52"/>
          <w:szCs w:val="52"/>
          <w:lang w:val="en-US"/>
        </w:rPr>
        <w:t>Cassibo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52"/>
          <w:szCs w:val="52"/>
          <w:lang w:val="en-US"/>
        </w:rPr>
        <w:t xml:space="preserve">-Dawson </w:t>
      </w:r>
    </w:p>
    <w:p w14:paraId="00000002">
      <w:pPr>
        <w:spacing w:after="0" w:line="240" w:lineRule="auto"/>
        <w:ind w:left="0" w:firstLine="0"/>
        <w:contextualSpacing w:val="on"/>
        <w:jc w:val="both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2"/>
          <w:szCs w:val="52"/>
          <w:lang w:val="en-US"/>
        </w:rPr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</w:t>
      </w:r>
      <w:r>
        <w:rPr>
          <w:rStyle w:val="Hyperlink"/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sz w:val="32"/>
          <w:szCs w:val="32"/>
          <w:lang w:val="en-US"/>
        </w:rPr>
        <w:fldChar w:fldCharType="begin"/>
      </w:r>
      <w:r>
        <w:rPr>
          <w:rStyle w:val="Hyperlink"/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sz w:val="32"/>
          <w:szCs w:val="32"/>
          <w:lang w:val="en-US"/>
        </w:rPr>
        <w:instrText xml:space="preserve">HYPERLINK "mailto:Cassibo-dawson.cody@outlook.com" </w:instrText>
      </w:r>
      <w:r>
        <w:rPr>
          <w:rStyle w:val="Hyperlink"/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sz w:val="32"/>
          <w:szCs w:val="32"/>
          <w:lang w:val="en-US"/>
        </w:rPr>
        <w:fldChar w:fldCharType="separate"/>
      </w:r>
      <w:r>
        <w:rPr>
          <w:rStyle w:val="Hyperlink"/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sz w:val="32"/>
          <w:szCs w:val="32"/>
          <w:lang w:val="en-US"/>
        </w:rPr>
        <w:t>Cassibo-dawson.cody@outlook.com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fldChar w:fldCharType="end"/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 Kamloops B.C   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778.586.6557</w:t>
      </w:r>
    </w:p>
    <w:p w14:paraId="00000003">
      <w:pPr>
        <w:spacing w:after="0" w:line="240" w:lineRule="auto"/>
        <w:contextualSpacing w:val="on"/>
        <w:jc w:val="both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Professional summary</w:t>
      </w:r>
    </w:p>
    <w:p w14:paraId="00000004">
      <w:pPr>
        <w:spacing w:after="0" w:line="240" w:lineRule="auto"/>
        <w:contextualSpacing w:val="on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Customer service professional with 10+ years'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experience, communication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problem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-solving and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organization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. Demonstrates a strong ability to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wor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k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effectively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team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environments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,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leveraging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excellent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interpersonal skills to enhance customer satisfaction and streamline operations.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Committed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to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fostering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a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supportive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and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efficient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service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atmosphere while continuously seeking opportunities for professional growth and development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>.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05">
      <w:pPr>
        <w:spacing w:after="0" w:line="240" w:lineRule="auto"/>
        <w:contextualSpacing w:val="on"/>
        <w:jc w:val="both"/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22"/>
          <w:szCs w:val="22"/>
          <w:lang w:val="en-US"/>
        </w:rPr>
      </w:pPr>
    </w:p>
    <w:p w14:paraId="00000006">
      <w:pPr>
        <w:spacing w:after="0" w:line="240" w:lineRule="auto"/>
        <w:contextualSpacing w:val="on"/>
        <w:jc w:val="both"/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6"/>
          <w:szCs w:val="36"/>
          <w:lang w:val="en-US"/>
        </w:rPr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6"/>
          <w:szCs w:val="36"/>
          <w:lang w:val="en-US"/>
        </w:rPr>
        <w:t xml:space="preserve">EMPLOYMENT 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6"/>
          <w:szCs w:val="36"/>
          <w:lang w:val="en-US"/>
        </w:rPr>
        <w:t>H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6"/>
          <w:szCs w:val="36"/>
          <w:lang w:val="en-US"/>
        </w:rPr>
        <w:t>ISTORY</w:t>
      </w:r>
    </w:p>
    <w:p w14:paraId="00000007">
      <w:pPr>
        <w:pStyle w:val="Normal"/>
        <w:spacing w:line="240" w:lineRule="auto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Restoration Technician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 xml:space="preserve">   </w:t>
      </w:r>
    </w:p>
    <w:p w14:paraId="00000008">
      <w:pPr>
        <w:pStyle w:val="Normal"/>
        <w:spacing w:line="240" w:lineRule="auto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 xml:space="preserve">Service Master,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Kamloo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ps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BC Aug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 xml:space="preserve"> 2020 –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S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ep 2020</w:t>
      </w:r>
    </w:p>
    <w:p w14:paraId="00000009">
      <w:pPr>
        <w:pStyle w:val="ListParagraph"/>
        <w:numPr>
          <w:ilvl w:val="0"/>
          <w:numId w:val="3"/>
        </w:numPr>
        <w:bidi w:val="off"/>
        <w:spacing w:before="240" w:after="240" w:line="240" w:lineRule="auto"/>
        <w:ind w:left="720" w:right="0" w:hanging="36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Completed restoration projects on schedule, enhancing client satisfaction through precision.</w:t>
      </w:r>
    </w:p>
    <w:p w14:paraId="0000000A">
      <w:pPr>
        <w:pStyle w:val="ListParagraph"/>
        <w:numPr>
          <w:ilvl w:val="0"/>
          <w:numId w:val="3"/>
        </w:numPr>
        <w:bidi w:val="off"/>
        <w:spacing w:before="240" w:after="240" w:line="240" w:lineRule="auto"/>
        <w:ind w:left="720" w:right="0" w:hanging="36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Managed project timelines, achieving client approval with detailed focus.</w:t>
      </w:r>
    </w:p>
    <w:p w14:paraId="0000000B">
      <w:pPr>
        <w:pStyle w:val="ListParagraph"/>
        <w:numPr>
          <w:ilvl w:val="0"/>
          <w:numId w:val="3"/>
        </w:numPr>
        <w:bidi w:val="off"/>
        <w:spacing w:before="240" w:after="240" w:line="240" w:lineRule="auto"/>
        <w:ind w:left="720" w:right="0" w:hanging="36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Executed tasks efficiently, leading to improved client feedback and project success</w:t>
      </w:r>
    </w:p>
    <w:p w14:paraId="0000000C">
      <w:pPr>
        <w:pStyle w:val="ListParagraph"/>
        <w:numPr>
          <w:ilvl w:val="0"/>
          <w:numId w:val="3"/>
        </w:numPr>
        <w:bidi w:val="off"/>
        <w:spacing w:before="240" w:after="240" w:line="240" w:lineRule="auto"/>
        <w:ind w:left="720" w:right="0" w:hanging="36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Ensured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timely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 project delivery, boosting client trust with meticulous attention.</w:t>
      </w:r>
    </w:p>
    <w:p w14:paraId="0000000D">
      <w:pPr>
        <w:pStyle w:val="ListParagraph"/>
        <w:numPr>
          <w:ilvl w:val="0"/>
          <w:numId w:val="3"/>
        </w:numPr>
        <w:bidi w:val="off"/>
        <w:spacing w:before="240" w:after="240" w:line="240" w:lineRule="auto"/>
        <w:ind w:left="720" w:right="0" w:hanging="36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Handled restoration tasks, resulting in increased client satisfaction and project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efficiency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 xml:space="preserve">. </w:t>
      </w:r>
    </w:p>
    <w:p w14:paraId="0000000E">
      <w:pPr>
        <w:pStyle w:val="Normal"/>
        <w:bidi w:val="off"/>
        <w:spacing w:before="0" w:after="160" w:line="240" w:lineRule="auto"/>
        <w:ind w:left="0" w:right="0"/>
        <w:jc w:val="left"/>
        <w:rPr/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Warehouse associate</w:t>
      </w:r>
    </w:p>
    <w:p w14:paraId="0000000F">
      <w:pPr>
        <w:spacing w:line="240" w:lineRule="auto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</w:pP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C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anadian Tire,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Kamloops</w:t>
      </w:r>
      <w:r>
        <w:rPr>
          <w:rFonts w:ascii="Angsana New" w:cs="Angsana New" w:eastAsia="Angsana New" w:hAnsi="Angsana New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B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C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 xml:space="preserve">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Sep 201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lang w:val="en-US"/>
        </w:rPr>
        <w:t>9</w:t>
      </w:r>
    </w:p>
    <w:p w14:paraId="00000010">
      <w:pPr>
        <w:pStyle w:val="ListParagraph"/>
        <w:numPr>
          <w:ilvl w:val="0"/>
          <w:numId w:val="1"/>
        </w:numPr>
        <w:bidi w:val="off"/>
        <w:spacing w:before="240" w:after="240" w:line="240" w:lineRule="auto"/>
        <w:ind w:left="720" w:right="0" w:hanging="36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4"/>
          <w:szCs w:val="24"/>
          <w:u w:val="none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>Collaborated with team members to ensure efficient workflow, fostering a positive work environment and enhancing overall productivity.</w:t>
      </w:r>
    </w:p>
    <w:p w14:paraId="00000011">
      <w:pPr>
        <w:pStyle w:val="ListParagraph"/>
        <w:numPr>
          <w:ilvl w:val="0"/>
          <w:numId w:val="1"/>
        </w:numPr>
        <w:bidi w:val="off"/>
        <w:spacing w:before="240" w:after="240" w:line="240" w:lineRule="auto"/>
        <w:ind w:left="720" w:right="0" w:hanging="36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 xml:space="preserve">Orchestrated team efforts to redesign warehouse layout, leading to increased storage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>capacity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 xml:space="preserve"> and improved retrieval times.</w:t>
      </w:r>
    </w:p>
    <w:p w14:paraId="00000012">
      <w:pPr>
        <w:pStyle w:val="ListParagraph"/>
        <w:numPr>
          <w:ilvl w:val="0"/>
          <w:numId w:val="1"/>
        </w:numPr>
        <w:bidi w:val="off"/>
        <w:spacing w:before="240" w:after="240" w:line="240" w:lineRule="auto"/>
        <w:ind w:left="720" w:right="0" w:hanging="360"/>
        <w:jc w:val="left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 xml:space="preserve">Utilized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>advanced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 xml:space="preserve"> software tools to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>monitor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 xml:space="preserve"> shipment statuses, ensuring 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>timely</w:t>
      </w: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u w:val="none"/>
          <w:lang w:val="en-US"/>
        </w:rPr>
        <w:t xml:space="preserve"> deliveries and minimizing disruptions </w:t>
      </w:r>
    </w:p>
    <w:p w14:paraId="00000013">
      <w:pPr>
        <w:pStyle w:val="Normal"/>
        <w:spacing w:before="240" w:after="240" w:line="240" w:lineRule="auto"/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SKILLS</w:t>
      </w:r>
    </w:p>
    <w:p w14:paraId="00000014">
      <w:pPr>
        <w:pStyle w:val="Normal"/>
        <w:spacing w:before="240" w:after="240" w:line="240" w:lineRule="auto"/>
        <w:ind w:left="0"/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</w:pPr>
      <w:r>
        <w:rPr>
          <w:rFonts w:ascii="Angsana New" w:cs="Angsana New" w:eastAsia="Angsana New" w:hAnsi="Angsana New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32"/>
          <w:szCs w:val="32"/>
          <w:lang w:val="en-US"/>
        </w:rPr>
        <w:t>Time management, communication skills, customer engagement, organizational skills</w:t>
      </w:r>
    </w:p>
    <w:p w14:paraId="00000015">
      <w:pPr>
        <w:spacing w:line="240" w:lineRule="auto"/>
        <w:rPr/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2F327"/>
    <w:rsid w:val="005149F3"/>
    <w:rsid w:val="006C0593"/>
    <w:rsid w:val="00AD95FF"/>
    <w:rsid w:val="011F97D8"/>
    <w:rsid w:val="02508B31"/>
    <w:rsid w:val="0250F586"/>
    <w:rsid w:val="02527C35"/>
    <w:rsid w:val="02C798A3"/>
    <w:rsid w:val="02FFE8E1"/>
    <w:rsid w:val="03568297"/>
    <w:rsid w:val="03E4A97B"/>
    <w:rsid w:val="0404D033"/>
    <w:rsid w:val="05FF97C4"/>
    <w:rsid w:val="0604A623"/>
    <w:rsid w:val="063807A4"/>
    <w:rsid w:val="06C92E1F"/>
    <w:rsid w:val="088DD0B7"/>
    <w:rsid w:val="08A99588"/>
    <w:rsid w:val="08C28437"/>
    <w:rsid w:val="09D2A120"/>
    <w:rsid w:val="09E0E099"/>
    <w:rsid w:val="0A1284AD"/>
    <w:rsid w:val="0A37DE2E"/>
    <w:rsid w:val="0ADC6395"/>
    <w:rsid w:val="0BBB422B"/>
    <w:rsid w:val="0C001EE7"/>
    <w:rsid w:val="0C0D79D3"/>
    <w:rsid w:val="0C48B291"/>
    <w:rsid w:val="0C570714"/>
    <w:rsid w:val="0C721ED7"/>
    <w:rsid w:val="0D2E009C"/>
    <w:rsid w:val="0D2F398E"/>
    <w:rsid w:val="0D5A99B8"/>
    <w:rsid w:val="0DC80385"/>
    <w:rsid w:val="0DD87900"/>
    <w:rsid w:val="0E3928FC"/>
    <w:rsid w:val="0F78B917"/>
    <w:rsid w:val="0FE1BCB5"/>
    <w:rsid w:val="1016027A"/>
    <w:rsid w:val="10497BF7"/>
    <w:rsid w:val="1132C0E7"/>
    <w:rsid w:val="11A830D2"/>
    <w:rsid w:val="130DF3BA"/>
    <w:rsid w:val="133997CE"/>
    <w:rsid w:val="13E5D347"/>
    <w:rsid w:val="13F57B3F"/>
    <w:rsid w:val="14138F25"/>
    <w:rsid w:val="144CA591"/>
    <w:rsid w:val="14D6B0CD"/>
    <w:rsid w:val="151F7BFC"/>
    <w:rsid w:val="15608C3D"/>
    <w:rsid w:val="1573DBFE"/>
    <w:rsid w:val="16B3D3EC"/>
    <w:rsid w:val="17D902A5"/>
    <w:rsid w:val="197F0C3A"/>
    <w:rsid w:val="198786A6"/>
    <w:rsid w:val="19D77ED8"/>
    <w:rsid w:val="1A172024"/>
    <w:rsid w:val="1B6046A4"/>
    <w:rsid w:val="1C09D84F"/>
    <w:rsid w:val="1C1C2144"/>
    <w:rsid w:val="1C8D09D0"/>
    <w:rsid w:val="1DC57E7D"/>
    <w:rsid w:val="1DCD6C41"/>
    <w:rsid w:val="1E35F9DE"/>
    <w:rsid w:val="1E7EF70D"/>
    <w:rsid w:val="1FAEDA3E"/>
    <w:rsid w:val="20F0FB38"/>
    <w:rsid w:val="22483BE4"/>
    <w:rsid w:val="2389F354"/>
    <w:rsid w:val="23E14557"/>
    <w:rsid w:val="25039DDE"/>
    <w:rsid w:val="254AA23F"/>
    <w:rsid w:val="2564BAFA"/>
    <w:rsid w:val="26341628"/>
    <w:rsid w:val="266D1FCC"/>
    <w:rsid w:val="26A9DD36"/>
    <w:rsid w:val="26CC99B8"/>
    <w:rsid w:val="27B41556"/>
    <w:rsid w:val="2801ECB0"/>
    <w:rsid w:val="2883BDB7"/>
    <w:rsid w:val="290D9108"/>
    <w:rsid w:val="2A6563AD"/>
    <w:rsid w:val="2A7E93DF"/>
    <w:rsid w:val="2A9C6275"/>
    <w:rsid w:val="2AA618A3"/>
    <w:rsid w:val="2B0C7BE8"/>
    <w:rsid w:val="2B569330"/>
    <w:rsid w:val="2C646276"/>
    <w:rsid w:val="2CEFAB4C"/>
    <w:rsid w:val="2DD14B16"/>
    <w:rsid w:val="2DF6B60E"/>
    <w:rsid w:val="2E3250B4"/>
    <w:rsid w:val="2EDD1FDC"/>
    <w:rsid w:val="2FB0B509"/>
    <w:rsid w:val="2FF538CC"/>
    <w:rsid w:val="301FB43F"/>
    <w:rsid w:val="306C24B8"/>
    <w:rsid w:val="30C0A7C3"/>
    <w:rsid w:val="31DAEA57"/>
    <w:rsid w:val="3235B814"/>
    <w:rsid w:val="33C89567"/>
    <w:rsid w:val="33DDDBC6"/>
    <w:rsid w:val="34B71497"/>
    <w:rsid w:val="34C34770"/>
    <w:rsid w:val="35881745"/>
    <w:rsid w:val="359D5FFB"/>
    <w:rsid w:val="35E85F64"/>
    <w:rsid w:val="378BA847"/>
    <w:rsid w:val="37F370FB"/>
    <w:rsid w:val="38282225"/>
    <w:rsid w:val="390C0218"/>
    <w:rsid w:val="39381A4C"/>
    <w:rsid w:val="393A7EAB"/>
    <w:rsid w:val="3B3DE674"/>
    <w:rsid w:val="3BB59F1B"/>
    <w:rsid w:val="3CE4CACD"/>
    <w:rsid w:val="3DA6A195"/>
    <w:rsid w:val="3DDBFA25"/>
    <w:rsid w:val="3E38B33E"/>
    <w:rsid w:val="3E413E3E"/>
    <w:rsid w:val="3E8D3F7E"/>
    <w:rsid w:val="3E9202AE"/>
    <w:rsid w:val="3EB3B3C6"/>
    <w:rsid w:val="3F31920C"/>
    <w:rsid w:val="3F5EB44F"/>
    <w:rsid w:val="3FA96402"/>
    <w:rsid w:val="412F6FBE"/>
    <w:rsid w:val="42FA4A79"/>
    <w:rsid w:val="4329FD96"/>
    <w:rsid w:val="437E5A59"/>
    <w:rsid w:val="43EB7A15"/>
    <w:rsid w:val="4462D4D3"/>
    <w:rsid w:val="459F42D0"/>
    <w:rsid w:val="46070636"/>
    <w:rsid w:val="471796E3"/>
    <w:rsid w:val="47A13573"/>
    <w:rsid w:val="47DF5360"/>
    <w:rsid w:val="4817435C"/>
    <w:rsid w:val="48948745"/>
    <w:rsid w:val="48E7A13E"/>
    <w:rsid w:val="49F553A4"/>
    <w:rsid w:val="4A968D51"/>
    <w:rsid w:val="4AB9BC67"/>
    <w:rsid w:val="4B0A980F"/>
    <w:rsid w:val="4C59076A"/>
    <w:rsid w:val="4C5EF990"/>
    <w:rsid w:val="4C7E3808"/>
    <w:rsid w:val="4D228F3C"/>
    <w:rsid w:val="4D3DE8A7"/>
    <w:rsid w:val="4D83BBBB"/>
    <w:rsid w:val="4DB0084E"/>
    <w:rsid w:val="4E1E6EC7"/>
    <w:rsid w:val="4E24EA8E"/>
    <w:rsid w:val="4ECFA7D4"/>
    <w:rsid w:val="4F16412E"/>
    <w:rsid w:val="4F3DAB73"/>
    <w:rsid w:val="5009D0C8"/>
    <w:rsid w:val="50A1BF0A"/>
    <w:rsid w:val="50EE25F9"/>
    <w:rsid w:val="5152CAA1"/>
    <w:rsid w:val="51B80141"/>
    <w:rsid w:val="523E2D74"/>
    <w:rsid w:val="52C6EC73"/>
    <w:rsid w:val="531A0FA0"/>
    <w:rsid w:val="536EBD87"/>
    <w:rsid w:val="5403ABFE"/>
    <w:rsid w:val="54718103"/>
    <w:rsid w:val="547AD667"/>
    <w:rsid w:val="5486FF40"/>
    <w:rsid w:val="54B1B4F3"/>
    <w:rsid w:val="56CCA42F"/>
    <w:rsid w:val="5742F327"/>
    <w:rsid w:val="587332C4"/>
    <w:rsid w:val="58DA0282"/>
    <w:rsid w:val="5AB1720D"/>
    <w:rsid w:val="5BD11F3F"/>
    <w:rsid w:val="5C27D27E"/>
    <w:rsid w:val="5D4DD8B2"/>
    <w:rsid w:val="5DA625E6"/>
    <w:rsid w:val="5DF4A01E"/>
    <w:rsid w:val="5ECE63C6"/>
    <w:rsid w:val="5EEA6DF9"/>
    <w:rsid w:val="60C9BDA1"/>
    <w:rsid w:val="60D8813C"/>
    <w:rsid w:val="6129B283"/>
    <w:rsid w:val="61CB26FE"/>
    <w:rsid w:val="622B3FD6"/>
    <w:rsid w:val="62428BD3"/>
    <w:rsid w:val="63B3D530"/>
    <w:rsid w:val="6410B4B7"/>
    <w:rsid w:val="646CF9B0"/>
    <w:rsid w:val="66898F47"/>
    <w:rsid w:val="6701944A"/>
    <w:rsid w:val="675143DE"/>
    <w:rsid w:val="67B53BEA"/>
    <w:rsid w:val="681C57F4"/>
    <w:rsid w:val="682DA4A4"/>
    <w:rsid w:val="68D46C9C"/>
    <w:rsid w:val="69B61643"/>
    <w:rsid w:val="69D066FF"/>
    <w:rsid w:val="6AC22795"/>
    <w:rsid w:val="6B36F7B8"/>
    <w:rsid w:val="6B4928C7"/>
    <w:rsid w:val="6D40AEF2"/>
    <w:rsid w:val="6D923542"/>
    <w:rsid w:val="6D98028A"/>
    <w:rsid w:val="6EA3A341"/>
    <w:rsid w:val="6EB6BFDA"/>
    <w:rsid w:val="6EDECF8D"/>
    <w:rsid w:val="6EE7F25B"/>
    <w:rsid w:val="6FA6E2D0"/>
    <w:rsid w:val="6FF81E3A"/>
    <w:rsid w:val="7025318E"/>
    <w:rsid w:val="70ACCB89"/>
    <w:rsid w:val="70EFA6CE"/>
    <w:rsid w:val="714C492B"/>
    <w:rsid w:val="71A5D19F"/>
    <w:rsid w:val="72513290"/>
    <w:rsid w:val="735B8ED2"/>
    <w:rsid w:val="73D683BD"/>
    <w:rsid w:val="74ADCCA1"/>
    <w:rsid w:val="74E719DC"/>
    <w:rsid w:val="769A440D"/>
    <w:rsid w:val="783F6D00"/>
    <w:rsid w:val="78978D97"/>
    <w:rsid w:val="78C9974B"/>
    <w:rsid w:val="7A7818A6"/>
    <w:rsid w:val="7B8DC595"/>
    <w:rsid w:val="7BB6F05F"/>
    <w:rsid w:val="7E2F4678"/>
    <w:rsid w:val="7F61B093"/>
    <w:rsid w:val="7FC5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F327"/>
  <w15:chartTrackingRefBased/>
  <w15:docId w15:val="{813611C2-DD8E-4420-A100-67208A967B5F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US" w:bidi="ar-SA" w:eastAsia="ja-JP"/>
      </w:rPr>
    </w:rPrDefault>
    <w:pPrDefault>
      <w:pPr>
        <w:spacing w:after="160" w:line="27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i/>
      <w:iCs/>
      <w:color w:val="104760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cstheme="majorBidi" w:eastAsiaTheme="majorEastAsia"/>
      <w:color w:val="10476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cstheme="majorBidi" w:eastAsiaTheme="majorEastAsia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cstheme="majorBidi" w:eastAsiaTheme="majorEastAsia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 w:val="on"/>
    <w:rPr>
      <w:color w:val="467886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e2f423ef5244d4c" Type="http://schemas.openxmlformats.org/officeDocument/2006/relationships/numbering" Target="numbering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4d347ce7118741f5" Type="http://schemas.openxmlformats.org/officeDocument/2006/relationships/hyperlink" Target="mailto:Cassibo-dawson.cody@outlook.com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Aptos" panose="0211000402020202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Cassibo-dawson</dc:creator>
  <cp:lastModifiedBy>Author</cp:lastModifiedBy>
</cp:coreProperties>
</file>