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7921" w14:textId="2D56CC4B" w:rsidR="00C55C73" w:rsidRPr="00C55C73" w:rsidRDefault="00C55C73" w:rsidP="00C55C73">
      <w:pPr>
        <w:pStyle w:val="Titre"/>
        <w:jc w:val="center"/>
        <w:rPr>
          <w:lang w:val="fr-NC"/>
        </w:rPr>
      </w:pPr>
      <w:r>
        <w:rPr>
          <w:lang w:val="fr-NC"/>
        </w:rPr>
        <w:t>Chart graphique</w:t>
      </w:r>
    </w:p>
    <w:p w14:paraId="5CB4A348" w14:textId="77777777" w:rsidR="00C55C73" w:rsidRDefault="00C55C73" w:rsidP="00C55C73">
      <w:pPr>
        <w:rPr>
          <w:lang w:val="fr-NC"/>
        </w:rPr>
      </w:pPr>
    </w:p>
    <w:p w14:paraId="17B3CD52" w14:textId="77777777" w:rsidR="00C55C73" w:rsidRPr="00C55C73" w:rsidRDefault="00C55C73" w:rsidP="00C55C73">
      <w:pPr>
        <w:rPr>
          <w:lang w:val="fr-NC"/>
        </w:rPr>
      </w:pPr>
      <w:r w:rsidRPr="00C55C73">
        <w:rPr>
          <w:b/>
          <w:bCs/>
          <w:lang w:val="fr-NC"/>
        </w:rPr>
        <w:t>1. Palette de Couleurs</w:t>
      </w:r>
    </w:p>
    <w:p w14:paraId="67D88D57" w14:textId="77777777" w:rsidR="00C55C73" w:rsidRPr="00C55C73" w:rsidRDefault="00C55C73" w:rsidP="00C55C73">
      <w:pPr>
        <w:numPr>
          <w:ilvl w:val="0"/>
          <w:numId w:val="1"/>
        </w:numPr>
        <w:rPr>
          <w:lang w:val="fr-NC"/>
        </w:rPr>
      </w:pPr>
      <w:r w:rsidRPr="00C55C73">
        <w:rPr>
          <w:b/>
          <w:bCs/>
          <w:lang w:val="fr-NC"/>
        </w:rPr>
        <w:t>Rouge Corail (Action &amp; Marqueur) :</w:t>
      </w:r>
      <w:r w:rsidRPr="00C55C73">
        <w:rPr>
          <w:lang w:val="fr-NC"/>
        </w:rPr>
        <w:t xml:space="preserve"> #FF385C (Inspiré d'Airbnb — utilisé pour les boutons principaux, les épingles sur la carte, les favoris et les états actifs).</w:t>
      </w:r>
    </w:p>
    <w:p w14:paraId="79B3388A" w14:textId="77777777" w:rsidR="00C55C73" w:rsidRPr="00C55C73" w:rsidRDefault="00C55C73" w:rsidP="00C55C73">
      <w:pPr>
        <w:numPr>
          <w:ilvl w:val="0"/>
          <w:numId w:val="1"/>
        </w:numPr>
        <w:rPr>
          <w:lang w:val="fr-NC"/>
        </w:rPr>
      </w:pPr>
      <w:r w:rsidRPr="00C55C73">
        <w:rPr>
          <w:b/>
          <w:bCs/>
          <w:lang w:val="fr-NC"/>
        </w:rPr>
        <w:t xml:space="preserve">Bleu </w:t>
      </w:r>
      <w:proofErr w:type="spellStart"/>
      <w:r w:rsidRPr="00C55C73">
        <w:rPr>
          <w:b/>
          <w:bCs/>
          <w:lang w:val="fr-NC"/>
        </w:rPr>
        <w:t>Map</w:t>
      </w:r>
      <w:proofErr w:type="spellEnd"/>
      <w:r w:rsidRPr="00C55C73">
        <w:rPr>
          <w:b/>
          <w:bCs/>
          <w:lang w:val="fr-NC"/>
        </w:rPr>
        <w:t xml:space="preserve"> (Navigation) :</w:t>
      </w:r>
      <w:r w:rsidRPr="00C55C73">
        <w:rPr>
          <w:lang w:val="fr-NC"/>
        </w:rPr>
        <w:t xml:space="preserve"> #4285F4 (Inspiré de Google — réservé au tracé d'itinéraire, au point de géolocalisation et aux indications GPS).</w:t>
      </w:r>
    </w:p>
    <w:p w14:paraId="6B8D0296" w14:textId="3AC202BC" w:rsidR="00C55C73" w:rsidRPr="00C55C73" w:rsidRDefault="00C55C73" w:rsidP="00C55C73">
      <w:pPr>
        <w:numPr>
          <w:ilvl w:val="0"/>
          <w:numId w:val="1"/>
        </w:numPr>
        <w:rPr>
          <w:lang w:val="fr-NC"/>
        </w:rPr>
      </w:pPr>
      <w:r w:rsidRPr="00C55C73">
        <w:rPr>
          <w:b/>
          <w:bCs/>
          <w:lang w:val="fr-NC"/>
        </w:rPr>
        <w:t>Noir (Texte principal) :</w:t>
      </w:r>
      <w:r w:rsidRPr="00C55C73">
        <w:rPr>
          <w:lang w:val="fr-NC"/>
        </w:rPr>
        <w:t xml:space="preserve"> (Pour la typographie forte, titres et prix).</w:t>
      </w:r>
    </w:p>
    <w:p w14:paraId="1BA92975" w14:textId="77777777" w:rsidR="00C55C73" w:rsidRPr="00C55C73" w:rsidRDefault="00C55C73" w:rsidP="00C55C73">
      <w:pPr>
        <w:numPr>
          <w:ilvl w:val="0"/>
          <w:numId w:val="1"/>
        </w:numPr>
        <w:rPr>
          <w:lang w:val="fr-NC"/>
        </w:rPr>
      </w:pPr>
      <w:r w:rsidRPr="00C55C73">
        <w:rPr>
          <w:b/>
          <w:bCs/>
          <w:lang w:val="fr-NC"/>
        </w:rPr>
        <w:t>Gris Neutre (Bordures &amp; Fond secondaires) :</w:t>
      </w:r>
      <w:r w:rsidRPr="00C55C73">
        <w:rPr>
          <w:lang w:val="fr-NC"/>
        </w:rPr>
        <w:t xml:space="preserve"> #F7F7F7 (Arrière-plan des cartes/</w:t>
      </w:r>
      <w:proofErr w:type="spellStart"/>
      <w:r w:rsidRPr="00C55C73">
        <w:rPr>
          <w:lang w:val="fr-NC"/>
        </w:rPr>
        <w:t>cards</w:t>
      </w:r>
      <w:proofErr w:type="spellEnd"/>
      <w:r w:rsidRPr="00C55C73">
        <w:rPr>
          <w:lang w:val="fr-NC"/>
        </w:rPr>
        <w:t xml:space="preserve"> et des zones de recherche) / #DDDDDD (Séparateurs et bordures légères).</w:t>
      </w:r>
    </w:p>
    <w:p w14:paraId="43A835CF" w14:textId="3FEFC528" w:rsidR="00C55C73" w:rsidRPr="00C55C73" w:rsidRDefault="00C55C73" w:rsidP="00C55C73">
      <w:pPr>
        <w:numPr>
          <w:ilvl w:val="0"/>
          <w:numId w:val="1"/>
        </w:numPr>
        <w:rPr>
          <w:lang w:val="fr-NC"/>
        </w:rPr>
      </w:pPr>
      <w:r w:rsidRPr="00C55C73">
        <w:rPr>
          <w:b/>
          <w:bCs/>
          <w:lang w:val="fr-NC"/>
        </w:rPr>
        <w:t>Blanc (Fond) :</w:t>
      </w:r>
      <w:r w:rsidRPr="00C55C73">
        <w:rPr>
          <w:lang w:val="fr-NC"/>
        </w:rPr>
        <w:t xml:space="preserve"> #FFFFFF (Fond d'écran principal, modales mobiles et fiches d'information).</w:t>
      </w:r>
    </w:p>
    <w:p w14:paraId="27252AE8" w14:textId="77777777" w:rsidR="00C55C73" w:rsidRPr="00C55C73" w:rsidRDefault="00C55C73" w:rsidP="00C55C73">
      <w:pPr>
        <w:rPr>
          <w:lang w:val="fr-NC"/>
        </w:rPr>
      </w:pPr>
      <w:r w:rsidRPr="00C55C73">
        <w:rPr>
          <w:b/>
          <w:bCs/>
          <w:lang w:val="fr-NC"/>
        </w:rPr>
        <w:t>2. Typographie</w:t>
      </w:r>
    </w:p>
    <w:p w14:paraId="57EBBE8D" w14:textId="77777777" w:rsidR="00C55C73" w:rsidRPr="00C55C73" w:rsidRDefault="00C55C73" w:rsidP="00C55C73">
      <w:pPr>
        <w:numPr>
          <w:ilvl w:val="0"/>
          <w:numId w:val="2"/>
        </w:numPr>
        <w:rPr>
          <w:lang w:val="fr-NC"/>
        </w:rPr>
      </w:pPr>
      <w:r w:rsidRPr="00C55C73">
        <w:rPr>
          <w:b/>
          <w:bCs/>
          <w:lang w:val="fr-NC"/>
        </w:rPr>
        <w:t>Police recommandée :</w:t>
      </w:r>
      <w:r w:rsidRPr="00C55C73">
        <w:rPr>
          <w:lang w:val="fr-NC"/>
        </w:rPr>
        <w:t xml:space="preserve"> Inter ou Plus Jakarta Sans (Sans-</w:t>
      </w:r>
      <w:proofErr w:type="spellStart"/>
      <w:r w:rsidRPr="00C55C73">
        <w:rPr>
          <w:lang w:val="fr-NC"/>
        </w:rPr>
        <w:t>serif</w:t>
      </w:r>
      <w:proofErr w:type="spellEnd"/>
      <w:r w:rsidRPr="00C55C73">
        <w:rPr>
          <w:lang w:val="fr-NC"/>
        </w:rPr>
        <w:t>, très lisible sur petit écran).</w:t>
      </w:r>
    </w:p>
    <w:p w14:paraId="09FA10E0" w14:textId="77777777" w:rsidR="00C55C73" w:rsidRPr="00C55C73" w:rsidRDefault="00C55C73" w:rsidP="00C55C73">
      <w:pPr>
        <w:numPr>
          <w:ilvl w:val="0"/>
          <w:numId w:val="2"/>
        </w:numPr>
        <w:rPr>
          <w:lang w:val="fr-NC"/>
        </w:rPr>
      </w:pPr>
      <w:r w:rsidRPr="00C55C73">
        <w:rPr>
          <w:b/>
          <w:bCs/>
          <w:lang w:val="fr-NC"/>
        </w:rPr>
        <w:t>Titres / Prix :</w:t>
      </w:r>
      <w:r w:rsidRPr="00C55C73">
        <w:rPr>
          <w:lang w:val="fr-NC"/>
        </w:rPr>
        <w:t xml:space="preserve"> Semi-Bold (600) ou Bold (700).</w:t>
      </w:r>
    </w:p>
    <w:p w14:paraId="59661932" w14:textId="77777777" w:rsidR="00C55C73" w:rsidRPr="00C55C73" w:rsidRDefault="00C55C73" w:rsidP="00C55C73">
      <w:pPr>
        <w:numPr>
          <w:ilvl w:val="0"/>
          <w:numId w:val="2"/>
        </w:numPr>
        <w:rPr>
          <w:lang w:val="fr-NC"/>
        </w:rPr>
      </w:pPr>
      <w:r w:rsidRPr="00C55C73">
        <w:rPr>
          <w:b/>
          <w:bCs/>
          <w:lang w:val="fr-NC"/>
        </w:rPr>
        <w:t>Corps de texte / Légendes :</w:t>
      </w:r>
      <w:r w:rsidRPr="00C55C73">
        <w:rPr>
          <w:lang w:val="fr-NC"/>
        </w:rPr>
        <w:t xml:space="preserve"> Regular (400) ou Medium (500).</w:t>
      </w:r>
    </w:p>
    <w:p w14:paraId="3CE1795E" w14:textId="77777777" w:rsidR="00C55C73" w:rsidRPr="00C55C73" w:rsidRDefault="00C55C73" w:rsidP="00C55C73">
      <w:pPr>
        <w:rPr>
          <w:lang w:val="fr-NC"/>
        </w:rPr>
      </w:pPr>
      <w:r w:rsidRPr="00C55C73">
        <w:rPr>
          <w:b/>
          <w:bCs/>
          <w:lang w:val="fr-NC"/>
        </w:rPr>
        <w:t>3. Composants UI Clés (Mobile-First)</w:t>
      </w:r>
    </w:p>
    <w:p w14:paraId="30F9DBB3" w14:textId="77777777" w:rsidR="00C55C73" w:rsidRPr="00C55C73" w:rsidRDefault="00C55C73" w:rsidP="00C55C73">
      <w:pPr>
        <w:numPr>
          <w:ilvl w:val="0"/>
          <w:numId w:val="3"/>
        </w:numPr>
        <w:rPr>
          <w:lang w:val="fr-NC"/>
        </w:rPr>
      </w:pPr>
      <w:r w:rsidRPr="00C55C73">
        <w:rPr>
          <w:b/>
          <w:bCs/>
          <w:lang w:val="fr-NC"/>
        </w:rPr>
        <w:t>Barre de Recherche Flottante (Haut d'écran) :</w:t>
      </w:r>
    </w:p>
    <w:p w14:paraId="7C6E1F9D" w14:textId="77777777" w:rsidR="00C55C73" w:rsidRPr="00C55C73" w:rsidRDefault="00C55C73" w:rsidP="00C55C73">
      <w:pPr>
        <w:numPr>
          <w:ilvl w:val="1"/>
          <w:numId w:val="3"/>
        </w:numPr>
        <w:rPr>
          <w:lang w:val="fr-NC"/>
        </w:rPr>
      </w:pPr>
      <w:r w:rsidRPr="00C55C73">
        <w:rPr>
          <w:lang w:val="fr-NC"/>
        </w:rPr>
        <w:t>Fond blanc, coins très arrondis (border-radius: 30px), ombre portée légère (box-</w:t>
      </w:r>
      <w:proofErr w:type="spellStart"/>
      <w:r w:rsidRPr="00C55C73">
        <w:rPr>
          <w:lang w:val="fr-NC"/>
        </w:rPr>
        <w:t>shadow</w:t>
      </w:r>
      <w:proofErr w:type="spellEnd"/>
      <w:r w:rsidRPr="00C55C73">
        <w:rPr>
          <w:lang w:val="fr-NC"/>
        </w:rPr>
        <w:t xml:space="preserve">: 0 4px 12px </w:t>
      </w:r>
      <w:proofErr w:type="spellStart"/>
      <w:r w:rsidRPr="00C55C73">
        <w:rPr>
          <w:lang w:val="fr-NC"/>
        </w:rPr>
        <w:t>rgba</w:t>
      </w:r>
      <w:proofErr w:type="spellEnd"/>
      <w:r w:rsidRPr="00C55C73">
        <w:rPr>
          <w:lang w:val="fr-NC"/>
        </w:rPr>
        <w:t>(0,0,0,0.1)).</w:t>
      </w:r>
    </w:p>
    <w:p w14:paraId="27BFD614" w14:textId="77777777" w:rsidR="00C55C73" w:rsidRPr="00C55C73" w:rsidRDefault="00C55C73" w:rsidP="00C55C73">
      <w:pPr>
        <w:numPr>
          <w:ilvl w:val="1"/>
          <w:numId w:val="3"/>
        </w:numPr>
        <w:rPr>
          <w:lang w:val="fr-NC"/>
        </w:rPr>
      </w:pPr>
      <w:r w:rsidRPr="00C55C73">
        <w:rPr>
          <w:lang w:val="fr-NC"/>
        </w:rPr>
        <w:t>Icône loupe à gauche, filtre à droite.</w:t>
      </w:r>
    </w:p>
    <w:p w14:paraId="0584837A" w14:textId="77777777" w:rsidR="00C55C73" w:rsidRPr="00C55C73" w:rsidRDefault="00C55C73" w:rsidP="00C55C73">
      <w:pPr>
        <w:numPr>
          <w:ilvl w:val="0"/>
          <w:numId w:val="3"/>
        </w:numPr>
        <w:rPr>
          <w:lang w:val="fr-NC"/>
        </w:rPr>
      </w:pPr>
      <w:r w:rsidRPr="00C55C73">
        <w:rPr>
          <w:b/>
          <w:bCs/>
          <w:lang w:val="fr-NC"/>
        </w:rPr>
        <w:t>Épingles / Pins Carte :</w:t>
      </w:r>
    </w:p>
    <w:p w14:paraId="47B49A5D" w14:textId="77777777" w:rsidR="00C55C73" w:rsidRPr="00C55C73" w:rsidRDefault="00C55C73" w:rsidP="00C55C73">
      <w:pPr>
        <w:numPr>
          <w:ilvl w:val="1"/>
          <w:numId w:val="3"/>
        </w:numPr>
        <w:rPr>
          <w:lang w:val="fr-NC"/>
        </w:rPr>
      </w:pPr>
      <w:r w:rsidRPr="00C55C73">
        <w:rPr>
          <w:lang w:val="fr-NC"/>
        </w:rPr>
        <w:t>Prix sous forme de pilule blanche avec texte noir gras (border-radius: 16px).</w:t>
      </w:r>
    </w:p>
    <w:p w14:paraId="7692C0B7" w14:textId="77777777" w:rsidR="00C55C73" w:rsidRPr="00C55C73" w:rsidRDefault="00C55C73" w:rsidP="00C55C73">
      <w:pPr>
        <w:numPr>
          <w:ilvl w:val="1"/>
          <w:numId w:val="3"/>
        </w:numPr>
        <w:rPr>
          <w:lang w:val="fr-NC"/>
        </w:rPr>
      </w:pPr>
      <w:r w:rsidRPr="00C55C73">
        <w:rPr>
          <w:lang w:val="fr-NC"/>
        </w:rPr>
        <w:t>Devient Rouge Corail (#FF385C) avec texte blanc lorsqu'elle est sélectionnée.</w:t>
      </w:r>
    </w:p>
    <w:p w14:paraId="76F83200" w14:textId="77777777" w:rsidR="00C55C73" w:rsidRPr="00C55C73" w:rsidRDefault="00C55C73" w:rsidP="00C55C73">
      <w:pPr>
        <w:numPr>
          <w:ilvl w:val="0"/>
          <w:numId w:val="3"/>
        </w:numPr>
        <w:rPr>
          <w:lang w:val="fr-NC"/>
        </w:rPr>
      </w:pPr>
      <w:r w:rsidRPr="00C55C73">
        <w:rPr>
          <w:b/>
          <w:bCs/>
          <w:lang w:val="fr-NC"/>
        </w:rPr>
        <w:t>Fiches / Cards (Bas d'écran) :</w:t>
      </w:r>
    </w:p>
    <w:p w14:paraId="2AA31E37" w14:textId="77777777" w:rsidR="00C55C73" w:rsidRPr="00C55C73" w:rsidRDefault="00C55C73" w:rsidP="00C55C73">
      <w:pPr>
        <w:numPr>
          <w:ilvl w:val="1"/>
          <w:numId w:val="3"/>
        </w:numPr>
        <w:rPr>
          <w:lang w:val="fr-NC"/>
        </w:rPr>
      </w:pPr>
      <w:proofErr w:type="spellStart"/>
      <w:r w:rsidRPr="00C55C73">
        <w:rPr>
          <w:lang w:val="fr-NC"/>
        </w:rPr>
        <w:t>Chaining</w:t>
      </w:r>
      <w:proofErr w:type="spellEnd"/>
      <w:r w:rsidRPr="00C55C73">
        <w:rPr>
          <w:lang w:val="fr-NC"/>
        </w:rPr>
        <w:t xml:space="preserve"> d'images en carrousel horizontal avec coins arrondis (border-radius: 16px).</w:t>
      </w:r>
    </w:p>
    <w:p w14:paraId="4ECAF354" w14:textId="77777777" w:rsidR="00C55C73" w:rsidRPr="00C55C73" w:rsidRDefault="00C55C73" w:rsidP="00C55C73">
      <w:pPr>
        <w:numPr>
          <w:ilvl w:val="1"/>
          <w:numId w:val="3"/>
        </w:numPr>
        <w:rPr>
          <w:lang w:val="fr-NC"/>
        </w:rPr>
      </w:pPr>
      <w:r w:rsidRPr="00C55C73">
        <w:rPr>
          <w:lang w:val="fr-NC"/>
        </w:rPr>
        <w:t xml:space="preserve">Bottom </w:t>
      </w:r>
      <w:proofErr w:type="spellStart"/>
      <w:r w:rsidRPr="00C55C73">
        <w:rPr>
          <w:lang w:val="fr-NC"/>
        </w:rPr>
        <w:t>Sheet</w:t>
      </w:r>
      <w:proofErr w:type="spellEnd"/>
      <w:r w:rsidRPr="00C55C73">
        <w:rPr>
          <w:lang w:val="fr-NC"/>
        </w:rPr>
        <w:t xml:space="preserve"> (tiroir coulissant) pour passer de la vue carte à la vue liste.</w:t>
      </w:r>
    </w:p>
    <w:p w14:paraId="379C4084" w14:textId="77777777" w:rsidR="00C55C73" w:rsidRPr="00C55C73" w:rsidRDefault="00C55C73" w:rsidP="00C55C73">
      <w:pPr>
        <w:rPr>
          <w:lang w:val="fr-NC"/>
        </w:rPr>
      </w:pPr>
    </w:p>
    <w:sectPr w:rsidR="00C55C73" w:rsidRPr="00C5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F80"/>
    <w:multiLevelType w:val="multilevel"/>
    <w:tmpl w:val="8B0E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85F88"/>
    <w:multiLevelType w:val="multilevel"/>
    <w:tmpl w:val="625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82D8E"/>
    <w:multiLevelType w:val="multilevel"/>
    <w:tmpl w:val="B69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129476">
    <w:abstractNumId w:val="0"/>
  </w:num>
  <w:num w:numId="2" w16cid:durableId="622732355">
    <w:abstractNumId w:val="2"/>
  </w:num>
  <w:num w:numId="3" w16cid:durableId="13502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73"/>
    <w:rsid w:val="001E574A"/>
    <w:rsid w:val="005F5EF4"/>
    <w:rsid w:val="0076355E"/>
    <w:rsid w:val="00883852"/>
    <w:rsid w:val="00C55C73"/>
    <w:rsid w:val="00E662F0"/>
    <w:rsid w:val="00EA6E17"/>
    <w:rsid w:val="00EC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4CA3"/>
  <w15:chartTrackingRefBased/>
  <w15:docId w15:val="{EC926CB7-8731-4DD9-A0D8-28D5E6D9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NC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5C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5C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5C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5C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5C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5C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5C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5C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5C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5C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nicolas</dc:creator>
  <cp:keywords/>
  <dc:description/>
  <cp:lastModifiedBy>allan nicolas</cp:lastModifiedBy>
  <cp:revision>1</cp:revision>
  <dcterms:created xsi:type="dcterms:W3CDTF">2026-09-07T21:51:00Z</dcterms:created>
  <dcterms:modified xsi:type="dcterms:W3CDTF">2026-09-07T22:53:00Z</dcterms:modified>
</cp:coreProperties>
</file>