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977D" w14:textId="6B4E460F" w:rsidR="005F5EF4" w:rsidRPr="006B11A9" w:rsidRDefault="006B11A9" w:rsidP="006B11A9">
      <w:pPr>
        <w:pStyle w:val="Titre"/>
        <w:jc w:val="center"/>
        <w:rPr>
          <w:rFonts w:ascii="Arial" w:hAnsi="Arial" w:cs="Arial"/>
          <w:lang w:val="fr-NC"/>
        </w:rPr>
      </w:pPr>
      <w:r w:rsidRPr="006B11A9">
        <w:rPr>
          <w:rFonts w:ascii="Arial" w:hAnsi="Arial" w:cs="Arial"/>
          <w:lang w:val="fr-NC"/>
        </w:rPr>
        <w:t>User story</w:t>
      </w:r>
    </w:p>
    <w:p w14:paraId="4E119122" w14:textId="77777777" w:rsidR="006B11A9" w:rsidRPr="006B11A9" w:rsidRDefault="006B11A9" w:rsidP="006B11A9">
      <w:pPr>
        <w:rPr>
          <w:rFonts w:ascii="Arial" w:hAnsi="Arial" w:cs="Arial"/>
          <w:lang w:val="fr-NC"/>
        </w:rPr>
      </w:pPr>
    </w:p>
    <w:p w14:paraId="1B34B0A0" w14:textId="4F68A910" w:rsidR="006B11A9" w:rsidRPr="006B11A9" w:rsidRDefault="006B11A9" w:rsidP="006B11A9">
      <w:pPr>
        <w:pStyle w:val="Titre3"/>
        <w:rPr>
          <w:rFonts w:ascii="Arial" w:hAnsi="Arial" w:cs="Arial"/>
        </w:rPr>
      </w:pPr>
      <w:r w:rsidRPr="006B11A9">
        <w:rPr>
          <w:rFonts w:ascii="Arial" w:hAnsi="Arial" w:cs="Arial"/>
        </w:rPr>
        <w:t xml:space="preserve">Acteurs / Rôles (Pour le </w:t>
      </w:r>
      <w:r w:rsidRPr="006B11A9">
        <w:rPr>
          <w:rFonts w:ascii="Arial" w:hAnsi="Arial" w:cs="Arial"/>
          <w:i/>
          <w:iCs/>
        </w:rPr>
        <w:t>"En tant que..."</w:t>
      </w:r>
      <w:r w:rsidRPr="006B11A9">
        <w:rPr>
          <w:rFonts w:ascii="Arial" w:hAnsi="Arial" w:cs="Arial"/>
        </w:rPr>
        <w:t>)</w:t>
      </w:r>
    </w:p>
    <w:p w14:paraId="09199F0D" w14:textId="7ACC4683" w:rsidR="006B11A9" w:rsidRPr="006B11A9" w:rsidRDefault="006B11A9" w:rsidP="006B11A9">
      <w:pPr>
        <w:rPr>
          <w:rFonts w:ascii="Arial" w:hAnsi="Arial" w:cs="Arial"/>
        </w:rPr>
      </w:pPr>
      <w:r w:rsidRPr="006B11A9">
        <w:rPr>
          <w:rFonts w:ascii="Arial" w:hAnsi="Arial" w:cs="Arial"/>
          <w:b/>
          <w:bCs/>
        </w:rPr>
        <w:t>Visiteur (non connecté)</w:t>
      </w:r>
      <w:r w:rsidRPr="006B11A9">
        <w:rPr>
          <w:rFonts w:ascii="Arial" w:hAnsi="Arial" w:cs="Arial"/>
        </w:rPr>
        <w:t xml:space="preserve"> : Consulte la carte interactive, la liste des lieux, effectue des recherches et applique des filtres</w:t>
      </w:r>
      <w:r w:rsidR="00FF3C0A">
        <w:rPr>
          <w:rFonts w:ascii="Arial" w:hAnsi="Arial" w:cs="Arial"/>
        </w:rPr>
        <w:t>, crée un nouveau compte, se connecté</w:t>
      </w:r>
      <w:r w:rsidRPr="006B11A9">
        <w:rPr>
          <w:rFonts w:ascii="Arial" w:hAnsi="Arial" w:cs="Arial"/>
        </w:rPr>
        <w:t>.</w:t>
      </w:r>
      <w:r w:rsidRPr="006B11A9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Membre (connecté)</w:t>
      </w:r>
      <w:r w:rsidRPr="006B11A9">
        <w:rPr>
          <w:rFonts w:ascii="Arial" w:hAnsi="Arial" w:cs="Arial"/>
        </w:rPr>
        <w:t xml:space="preserve"> : se </w:t>
      </w:r>
      <w:r w:rsidR="00FF3C0A">
        <w:rPr>
          <w:rFonts w:ascii="Arial" w:hAnsi="Arial" w:cs="Arial"/>
        </w:rPr>
        <w:t>déconnecté</w:t>
      </w:r>
      <w:r w:rsidRPr="006B11A9">
        <w:rPr>
          <w:rFonts w:ascii="Arial" w:hAnsi="Arial" w:cs="Arial"/>
        </w:rPr>
        <w:t>, gère sa liste de favoris et dépose des avis/notes sur les lieux</w:t>
      </w:r>
      <w:r w:rsidRPr="006B11A9">
        <w:rPr>
          <w:rFonts w:ascii="Arial" w:hAnsi="Arial" w:cs="Arial"/>
        </w:rPr>
        <w:t>.</w:t>
      </w:r>
      <w:r w:rsidRPr="006B11A9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Administrateur (agence)</w:t>
      </w:r>
      <w:r w:rsidRPr="006B11A9">
        <w:rPr>
          <w:rFonts w:ascii="Arial" w:hAnsi="Arial" w:cs="Arial"/>
        </w:rPr>
        <w:t xml:space="preserve"> : Gère le catalogue (ajoute/modifie/supprime des lieux avec photos), gère les catégories et modère les avis des membres.</w:t>
      </w:r>
    </w:p>
    <w:p w14:paraId="7778441B" w14:textId="77777777" w:rsidR="006B11A9" w:rsidRPr="006B11A9" w:rsidRDefault="006B11A9" w:rsidP="006B11A9">
      <w:pPr>
        <w:rPr>
          <w:rFonts w:ascii="Arial" w:hAnsi="Arial" w:cs="Arial"/>
        </w:rPr>
      </w:pPr>
    </w:p>
    <w:p w14:paraId="495D9F38" w14:textId="61F43CFD" w:rsidR="006B11A9" w:rsidRPr="006B11A9" w:rsidRDefault="006B11A9" w:rsidP="006B11A9">
      <w:pPr>
        <w:pStyle w:val="Titre3"/>
        <w:rPr>
          <w:rFonts w:ascii="Arial" w:hAnsi="Arial" w:cs="Arial"/>
        </w:rPr>
      </w:pPr>
      <w:r w:rsidRPr="006B11A9">
        <w:rPr>
          <w:rFonts w:ascii="Arial" w:hAnsi="Arial" w:cs="Arial"/>
        </w:rPr>
        <w:t>Fonctionnalités indispensables (Pour la V1)</w:t>
      </w:r>
    </w:p>
    <w:p w14:paraId="46AC2E69" w14:textId="751F871D" w:rsidR="006B11A9" w:rsidRDefault="006B11A9" w:rsidP="006B11A9">
      <w:pPr>
        <w:rPr>
          <w:rFonts w:ascii="Arial" w:hAnsi="Arial" w:cs="Arial"/>
        </w:rPr>
      </w:pPr>
      <w:r w:rsidRPr="006B11A9">
        <w:rPr>
          <w:rFonts w:ascii="Arial" w:hAnsi="Arial" w:cs="Arial"/>
          <w:b/>
          <w:bCs/>
        </w:rPr>
        <w:t>Cartographie OpenStreetMap (M1)</w:t>
      </w:r>
      <w:r w:rsidRPr="006B11A9">
        <w:rPr>
          <w:rFonts w:ascii="Arial" w:hAnsi="Arial" w:cs="Arial"/>
        </w:rPr>
        <w:t xml:space="preserve"> : Afficher une carte interactive de la Nouvelle-Calédonie avec des marqueurs pour 16 lieux emblématiques minimum.</w:t>
      </w:r>
      <w:r w:rsidR="00FF3C0A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Fiches Lieux (M2)</w:t>
      </w:r>
      <w:r w:rsidRPr="006B11A9">
        <w:rPr>
          <w:rFonts w:ascii="Arial" w:hAnsi="Arial" w:cs="Arial"/>
        </w:rPr>
        <w:t xml:space="preserve"> : Consulter le détail d'un lieu (photos, description, catégorie, commune, province, infos pratiques) en 3 clics max.</w:t>
      </w:r>
      <w:r w:rsidR="00FF3C0A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Recherche &amp; Filtres (M3)</w:t>
      </w:r>
      <w:r w:rsidRPr="006B11A9">
        <w:rPr>
          <w:rFonts w:ascii="Arial" w:hAnsi="Arial" w:cs="Arial"/>
        </w:rPr>
        <w:t xml:space="preserve"> : Rechercher par nom, filtrer par catégorie (Nature, Culture, Plage, etc.) et par province (Sud, Nord, Îles).</w:t>
      </w:r>
      <w:r w:rsidR="00FF3C0A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Géolocalisation localisée (M4)</w:t>
      </w:r>
      <w:r w:rsidRPr="006B11A9">
        <w:rPr>
          <w:rFonts w:ascii="Arial" w:hAnsi="Arial" w:cs="Arial"/>
        </w:rPr>
        <w:t xml:space="preserve"> : Afficher la position de l'utilisateur après accord explicite (sans envoyer la position au serveur).</w:t>
      </w:r>
      <w:r w:rsidR="00FF3C0A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Authentification &amp; Inscription (M5)</w:t>
      </w:r>
      <w:r w:rsidRPr="006B11A9">
        <w:rPr>
          <w:rFonts w:ascii="Arial" w:hAnsi="Arial" w:cs="Arial"/>
        </w:rPr>
        <w:t xml:space="preserve"> : Inscription/Connexion sécurisées par mot de passe haché (BCrypt) et jeton JWT.</w:t>
      </w:r>
      <w:r w:rsidR="00FF3C0A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Gestion des Favoris (M6)</w:t>
      </w:r>
      <w:r w:rsidRPr="006B11A9">
        <w:rPr>
          <w:rFonts w:ascii="Arial" w:hAnsi="Arial" w:cs="Arial"/>
        </w:rPr>
        <w:t xml:space="preserve"> : Ajouter ou retirer des lieux de ses favoris quand on est connecté.</w:t>
      </w:r>
      <w:r w:rsidR="00FF3C0A">
        <w:rPr>
          <w:rFonts w:ascii="Arial" w:hAnsi="Arial" w:cs="Arial"/>
        </w:rPr>
        <w:br/>
      </w:r>
      <w:r w:rsidRPr="006B11A9">
        <w:rPr>
          <w:rFonts w:ascii="Arial" w:hAnsi="Arial" w:cs="Arial"/>
          <w:b/>
          <w:bCs/>
        </w:rPr>
        <w:t>Administration CRUD (M7)</w:t>
      </w:r>
      <w:r w:rsidRPr="006B11A9">
        <w:rPr>
          <w:rFonts w:ascii="Arial" w:hAnsi="Arial" w:cs="Arial"/>
        </w:rPr>
        <w:t xml:space="preserve"> : Écrans réservés aux Admins pour ajouter, modifier ou supprimer des lieux et téléverser des photos.</w:t>
      </w:r>
    </w:p>
    <w:p w14:paraId="687BFD7F" w14:textId="77777777" w:rsidR="00FF3C0A" w:rsidRDefault="00FF3C0A" w:rsidP="006B11A9">
      <w:pPr>
        <w:rPr>
          <w:rFonts w:ascii="Arial" w:hAnsi="Arial" w:cs="Arial"/>
        </w:rPr>
      </w:pPr>
    </w:p>
    <w:p w14:paraId="0C79EF01" w14:textId="746BADB7" w:rsidR="00FF3C0A" w:rsidRDefault="00FF3C0A" w:rsidP="00FF3C0A">
      <w:pPr>
        <w:pStyle w:val="Titre2"/>
      </w:pPr>
      <w:r w:rsidRPr="00FF3C0A">
        <w:t>Fonctionnalités secondaires</w:t>
      </w:r>
    </w:p>
    <w:p w14:paraId="3CCD29F8" w14:textId="3A082636" w:rsidR="00FF3C0A" w:rsidRDefault="00FF3C0A" w:rsidP="00FF3C0A">
      <w:r w:rsidRPr="00FF3C0A">
        <w:rPr>
          <w:b/>
          <w:bCs/>
        </w:rPr>
        <w:t>Avis &amp; Notes (S1)</w:t>
      </w:r>
      <w:r w:rsidRPr="00FF3C0A">
        <w:t xml:space="preserve"> : Dépôt d'avis (1 à 5 étoiles) par les membres + écran de modération pour l'Admin.</w:t>
      </w:r>
      <w:r>
        <w:br/>
      </w:r>
      <w:r w:rsidRPr="00FF3C0A">
        <w:rPr>
          <w:b/>
          <w:bCs/>
        </w:rPr>
        <w:t>Guidage GPS (S2)</w:t>
      </w:r>
      <w:r w:rsidRPr="00FF3C0A">
        <w:t xml:space="preserve"> : Bouton "Y aller" pour ouvrir l'application de navigation du téléphone.</w:t>
      </w:r>
      <w:r>
        <w:br/>
      </w:r>
      <w:r w:rsidRPr="00FF3C0A">
        <w:rPr>
          <w:b/>
          <w:bCs/>
        </w:rPr>
        <w:t>Tri par proximité (S3)</w:t>
      </w:r>
      <w:r w:rsidRPr="00FF3C0A">
        <w:t xml:space="preserve"> : Tri de la liste des lieux par calcul de distance sur le mobile.</w:t>
      </w:r>
      <w:r>
        <w:br/>
      </w:r>
      <w:r w:rsidRPr="00FF3C0A">
        <w:rPr>
          <w:b/>
          <w:bCs/>
        </w:rPr>
        <w:t>Mode dégradé / Cache (S4)</w:t>
      </w:r>
      <w:r w:rsidRPr="00FF3C0A">
        <w:t xml:space="preserve"> : Consultation hors-ligne des fiches lieux déjà consultées (sans réseau).</w:t>
      </w:r>
      <w:r>
        <w:br/>
      </w:r>
      <w:r w:rsidRPr="00FF3C0A">
        <w:rPr>
          <w:b/>
          <w:bCs/>
        </w:rPr>
        <w:t>Bonus (C1/C2/C3)</w:t>
      </w:r>
      <w:r w:rsidRPr="00FF3C0A">
        <w:t xml:space="preserve"> : Version bilingue (FR/EN), circuits thématiques, mode sombre.</w:t>
      </w:r>
    </w:p>
    <w:p w14:paraId="06BD5AD5" w14:textId="77777777" w:rsidR="00FF3C0A" w:rsidRDefault="00FF3C0A" w:rsidP="00FF3C0A"/>
    <w:p w14:paraId="589B14B5" w14:textId="6E94366D" w:rsidR="00FF3C0A" w:rsidRDefault="00FF3C0A" w:rsidP="00FF3C0A">
      <w:pPr>
        <w:pStyle w:val="Titre2"/>
      </w:pPr>
      <w:r w:rsidRPr="00FF3C0A">
        <w:t>Contraintes techniques &amp; Sécurité à intégrer</w:t>
      </w:r>
    </w:p>
    <w:p w14:paraId="1E5476CD" w14:textId="099CB461" w:rsidR="00FF3C0A" w:rsidRPr="00FF3C0A" w:rsidRDefault="00FF3C0A" w:rsidP="00FF3C0A">
      <w:pPr>
        <w:rPr>
          <w:lang w:val="fr-NC"/>
        </w:rPr>
      </w:pPr>
      <w:r w:rsidRPr="00FF3C0A">
        <w:rPr>
          <w:b/>
          <w:bCs/>
        </w:rPr>
        <w:t>Architecture 3 tiers</w:t>
      </w:r>
      <w:r w:rsidRPr="00FF3C0A">
        <w:t xml:space="preserve"> : </w:t>
      </w:r>
      <w:proofErr w:type="spellStart"/>
      <w:r w:rsidRPr="00FF3C0A">
        <w:t>Front-end</w:t>
      </w:r>
      <w:proofErr w:type="spellEnd"/>
      <w:r w:rsidRPr="00FF3C0A">
        <w:t xml:space="preserve"> Flutter (Android), </w:t>
      </w:r>
      <w:proofErr w:type="spellStart"/>
      <w:r w:rsidRPr="00FF3C0A">
        <w:t>Back-end</w:t>
      </w:r>
      <w:proofErr w:type="spellEnd"/>
      <w:r w:rsidRPr="00FF3C0A">
        <w:t xml:space="preserve"> Java Spring Boot (API REST), Base de données PostgreSQL.</w:t>
      </w:r>
      <w:r>
        <w:br/>
      </w:r>
      <w:r w:rsidRPr="00FF3C0A">
        <w:rPr>
          <w:b/>
          <w:bCs/>
        </w:rPr>
        <w:t>Sécurité &amp; Données</w:t>
      </w:r>
      <w:r w:rsidRPr="00FF3C0A">
        <w:t xml:space="preserve"> : Échanges exclusivement HTTPS, mots de passe BCrypt, </w:t>
      </w:r>
      <w:proofErr w:type="spellStart"/>
      <w:r w:rsidRPr="00FF3C0A">
        <w:t>tokens</w:t>
      </w:r>
      <w:proofErr w:type="spellEnd"/>
      <w:r w:rsidRPr="00FF3C0A">
        <w:t xml:space="preserve"> JWT (durée 24h), conformité RGPD/Loi Informatique &amp; Libertés.</w:t>
      </w:r>
      <w:r>
        <w:br/>
      </w:r>
      <w:r w:rsidRPr="00FF3C0A">
        <w:rPr>
          <w:b/>
          <w:bCs/>
          <w:lang w:val="fr-NC"/>
        </w:rPr>
        <w:t>Performance</w:t>
      </w:r>
      <w:r w:rsidRPr="00FF3C0A">
        <w:rPr>
          <w:lang w:val="fr-NC"/>
        </w:rPr>
        <w:t xml:space="preserve"> : Photos compressées (</w:t>
      </w:r>
      <m:oMath>
        <m:r>
          <w:rPr>
            <w:rFonts w:ascii="Cambria Math" w:hAnsi="Cambria Math"/>
            <w:lang w:val="fr-NC"/>
          </w:rPr>
          <m:t>≤200</m:t>
        </m:r>
        <m:r>
          <m:rPr>
            <m:nor/>
          </m:rPr>
          <w:rPr>
            <w:lang w:val="fr-NC"/>
          </w:rPr>
          <m:t> Ko</m:t>
        </m:r>
      </m:oMath>
      <w:r w:rsidRPr="00FF3C0A">
        <w:rPr>
          <w:lang w:val="fr-NC"/>
        </w:rPr>
        <w:t>) pour limiter l'impact sur les forfaits mobiles.</w:t>
      </w:r>
    </w:p>
    <w:sectPr w:rsidR="00FF3C0A" w:rsidRPr="00FF3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A9"/>
    <w:rsid w:val="001E574A"/>
    <w:rsid w:val="005A5FDE"/>
    <w:rsid w:val="005F5EF4"/>
    <w:rsid w:val="006B11A9"/>
    <w:rsid w:val="0076355E"/>
    <w:rsid w:val="0087527E"/>
    <w:rsid w:val="00EA6E17"/>
    <w:rsid w:val="00EC6987"/>
    <w:rsid w:val="00FF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7CF89"/>
  <w15:chartTrackingRefBased/>
  <w15:docId w15:val="{727E684B-CE5E-4AD4-82FA-19B92A45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NC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B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B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B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11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11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11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11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11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11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11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11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11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11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1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nicolas</dc:creator>
  <cp:keywords/>
  <dc:description/>
  <cp:lastModifiedBy>allan nicolas</cp:lastModifiedBy>
  <cp:revision>1</cp:revision>
  <dcterms:created xsi:type="dcterms:W3CDTF">2026-09-02T04:27:00Z</dcterms:created>
  <dcterms:modified xsi:type="dcterms:W3CDTF">2026-09-02T04:49:00Z</dcterms:modified>
</cp:coreProperties>
</file>