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3B9B5" w14:textId="27F0BD28" w:rsidR="0042613A" w:rsidRPr="0042613A" w:rsidRDefault="0042613A" w:rsidP="0042613A">
      <w:pPr>
        <w:jc w:val="center"/>
        <w:rPr>
          <w:sz w:val="52"/>
          <w:szCs w:val="52"/>
        </w:rPr>
      </w:pPr>
      <w:r w:rsidRPr="0042613A">
        <w:rPr>
          <w:rFonts w:hint="eastAsia"/>
          <w:sz w:val="52"/>
          <w:szCs w:val="52"/>
        </w:rPr>
        <w:t>8x8마방진 구현</w:t>
      </w:r>
      <w:r w:rsidRPr="0042613A">
        <w:rPr>
          <w:sz w:val="52"/>
          <w:szCs w:val="52"/>
        </w:rPr>
        <w:t xml:space="preserve"> </w:t>
      </w:r>
      <w:r w:rsidRPr="0042613A">
        <w:rPr>
          <w:rFonts w:hint="eastAsia"/>
          <w:sz w:val="52"/>
          <w:szCs w:val="52"/>
        </w:rPr>
        <w:t>및 출력 결과물</w:t>
      </w:r>
    </w:p>
    <w:p w14:paraId="24C43E3A" w14:textId="63FD6CF0" w:rsidR="0042613A" w:rsidRDefault="0042613A" w:rsidP="0042613A">
      <w:pPr>
        <w:jc w:val="right"/>
      </w:pPr>
      <w:r>
        <w:rPr>
          <w:rFonts w:hint="eastAsia"/>
        </w:rPr>
        <w:t>20220923</w:t>
      </w:r>
      <w:r>
        <w:t xml:space="preserve"> </w:t>
      </w:r>
      <w:r>
        <w:rPr>
          <w:rFonts w:hint="eastAsia"/>
        </w:rPr>
        <w:t>김진혁</w:t>
      </w:r>
    </w:p>
    <w:p w14:paraId="0C490DB4" w14:textId="139F9D82" w:rsidR="0042613A" w:rsidRDefault="0042613A" w:rsidP="0042613A">
      <w:pPr>
        <w:jc w:val="right"/>
        <w:rPr>
          <w:rFonts w:hint="eastAsia"/>
        </w:rPr>
      </w:pPr>
      <w:r>
        <w:rPr>
          <w:rFonts w:hint="eastAsia"/>
        </w:rPr>
        <w:t>컴퓨터공학과</w:t>
      </w:r>
    </w:p>
    <w:p w14:paraId="225A3A5C" w14:textId="77777777" w:rsidR="0042613A" w:rsidRDefault="0042613A"/>
    <w:p w14:paraId="6FF1AB7D" w14:textId="17A47B4B" w:rsidR="0042613A" w:rsidRDefault="0042613A">
      <w:r w:rsidRPr="0042613A">
        <w:drawing>
          <wp:inline distT="0" distB="0" distL="0" distR="0" wp14:anchorId="7860E1EE" wp14:editId="079166C4">
            <wp:extent cx="5731510" cy="22669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AD83" w14:textId="467F3615" w:rsidR="005F46EA" w:rsidRDefault="005F46EA"/>
    <w:p w14:paraId="194AA603" w14:textId="1AA1C334" w:rsidR="005F46EA" w:rsidRDefault="005F46EA">
      <w:pPr>
        <w:rPr>
          <w:rFonts w:hint="eastAsia"/>
        </w:rPr>
      </w:pPr>
      <w:r>
        <w:rPr>
          <w:rFonts w:hint="eastAsia"/>
        </w:rPr>
        <w:t>코드는 2장에 있습니다</w:t>
      </w:r>
    </w:p>
    <w:p w14:paraId="24DD4FB0" w14:textId="7FCE97FD" w:rsidR="005F46EA" w:rsidRDefault="005F46EA" w:rsidP="005F46EA">
      <w:pPr>
        <w:ind w:firstLineChars="100" w:firstLine="200"/>
        <w:rPr>
          <w:rFonts w:hint="eastAsia"/>
        </w:rPr>
      </w:pPr>
      <w:r w:rsidRPr="005F46EA">
        <w:lastRenderedPageBreak/>
        <w:drawing>
          <wp:inline distT="0" distB="0" distL="0" distR="0" wp14:anchorId="33A9BBAC" wp14:editId="11918B95">
            <wp:extent cx="5070475" cy="8697595"/>
            <wp:effectExtent l="0" t="0" r="0" b="8255"/>
            <wp:docPr id="2" name="그림 2" descr="텍스트, 스크린샷, 모니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모니터, 화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6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3A"/>
    <w:rsid w:val="0042613A"/>
    <w:rsid w:val="005F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9BA61"/>
  <w15:chartTrackingRefBased/>
  <w15:docId w15:val="{90E726C7-8563-4EF2-886B-FC4F638D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김진혁</dc:creator>
  <cp:keywords/>
  <dc:description/>
  <cp:lastModifiedBy>김진혁</cp:lastModifiedBy>
  <cp:revision>2</cp:revision>
  <dcterms:created xsi:type="dcterms:W3CDTF">2022-10-12T12:00:00Z</dcterms:created>
  <dcterms:modified xsi:type="dcterms:W3CDTF">2022-10-12T12:06:00Z</dcterms:modified>
</cp:coreProperties>
</file>