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73DFA41D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</w:t>
      </w:r>
      <w:r w:rsidR="009A0EF2">
        <w:rPr>
          <w:sz w:val="24"/>
          <w:lang w:val="ru-RU"/>
        </w:rPr>
        <w:t xml:space="preserve"> 3</w:t>
      </w:r>
      <w:r w:rsidRPr="004E61D8">
        <w:rPr>
          <w:sz w:val="24"/>
        </w:rPr>
        <w:t xml:space="preserve"> на тему: </w:t>
      </w:r>
      <w:r w:rsidR="009A0EF2">
        <w:t xml:space="preserve">Создание </w:t>
      </w:r>
      <w:proofErr w:type="spellStart"/>
      <w:r w:rsidR="009A0EF2">
        <w:t>многофайлового</w:t>
      </w:r>
      <w:proofErr w:type="spellEnd"/>
      <w:r w:rsidR="009A0EF2">
        <w:t xml:space="preserve"> проекта в </w:t>
      </w:r>
      <w:proofErr w:type="spellStart"/>
      <w:r w:rsidR="009A0EF2">
        <w:t>Qt</w:t>
      </w:r>
      <w:proofErr w:type="spellEnd"/>
      <w:r w:rsidR="009A0EF2">
        <w:t xml:space="preserve"> </w:t>
      </w:r>
      <w:proofErr w:type="spellStart"/>
      <w:r w:rsidR="009A0EF2">
        <w:t>Creator</w:t>
      </w:r>
      <w:proofErr w:type="spellEnd"/>
      <w:r w:rsidR="009A0EF2">
        <w:t>.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57D1DBAE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Проверил</w:t>
      </w:r>
      <w:r w:rsidR="00C266AF">
        <w:rPr>
          <w:sz w:val="24"/>
          <w:lang w:val="ru-RU"/>
        </w:rPr>
        <w:t>а</w:t>
      </w:r>
      <w:r w:rsidRPr="004E61D8">
        <w:rPr>
          <w:sz w:val="24"/>
        </w:rPr>
        <w:t xml:space="preserve">: </w:t>
      </w:r>
      <w:proofErr w:type="spellStart"/>
      <w:r w:rsidR="00C266AF" w:rsidRPr="00C266AF">
        <w:t>Моренкова</w:t>
      </w:r>
      <w:proofErr w:type="spellEnd"/>
      <w:r w:rsidR="00C266AF" w:rsidRPr="00C266AF">
        <w:t xml:space="preserve"> Ольга Ильинична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00000025" w14:textId="286A79C4" w:rsidR="005F0398" w:rsidRDefault="00D54297" w:rsidP="00D54297">
      <w:pPr>
        <w:jc w:val="center"/>
      </w:pPr>
      <w:r>
        <w:rPr>
          <w:sz w:val="24"/>
        </w:rPr>
        <w:t>Новосибирск, 202</w:t>
      </w:r>
      <w:r>
        <w:rPr>
          <w:sz w:val="24"/>
          <w:lang w:val="ru-RU"/>
        </w:rPr>
        <w:t>3</w:t>
      </w:r>
      <w:r w:rsidR="00E416E9">
        <w:br w:type="page"/>
      </w:r>
    </w:p>
    <w:p w14:paraId="49E1ECC5" w14:textId="2849051D" w:rsidR="009A0EF2" w:rsidRDefault="009A0EF2" w:rsidP="009B1716">
      <w:pPr>
        <w:pStyle w:val="1"/>
        <w:rPr>
          <w:b w:val="0"/>
        </w:rPr>
      </w:pPr>
      <w:bookmarkStart w:id="0" w:name="_ibm6jjcjvni8" w:colFirst="0" w:colLast="0"/>
      <w:bookmarkStart w:id="1" w:name="_Toc129271740"/>
      <w:bookmarkEnd w:id="0"/>
      <w:r>
        <w:lastRenderedPageBreak/>
        <w:t xml:space="preserve">Цель работы: </w:t>
      </w:r>
      <w:r w:rsidRPr="009A0EF2">
        <w:rPr>
          <w:b w:val="0"/>
          <w:sz w:val="28"/>
        </w:rPr>
        <w:t xml:space="preserve">Приобрести навыки сборки </w:t>
      </w:r>
      <w:proofErr w:type="spellStart"/>
      <w:r w:rsidRPr="009A0EF2">
        <w:rPr>
          <w:b w:val="0"/>
          <w:sz w:val="28"/>
        </w:rPr>
        <w:t>многофайлового</w:t>
      </w:r>
      <w:proofErr w:type="spellEnd"/>
      <w:r w:rsidRPr="009A0EF2">
        <w:rPr>
          <w:b w:val="0"/>
          <w:sz w:val="28"/>
        </w:rPr>
        <w:t xml:space="preserve"> проекта.</w:t>
      </w:r>
    </w:p>
    <w:p w14:paraId="00000034" w14:textId="69DA397F" w:rsidR="005F0398" w:rsidRDefault="00E416E9" w:rsidP="009B1716">
      <w:pPr>
        <w:pStyle w:val="1"/>
        <w:rPr>
          <w:b w:val="0"/>
        </w:rPr>
      </w:pPr>
      <w:r w:rsidRPr="001D682F">
        <w:rPr>
          <w:b w:val="0"/>
        </w:rPr>
        <w:t>З</w:t>
      </w:r>
      <w:bookmarkEnd w:id="1"/>
      <w:proofErr w:type="spellStart"/>
      <w:r w:rsidR="001D682F">
        <w:rPr>
          <w:b w:val="0"/>
          <w:lang w:val="ru-RU"/>
        </w:rPr>
        <w:t>адание</w:t>
      </w:r>
      <w:proofErr w:type="spellEnd"/>
      <w:r w:rsidR="001D682F" w:rsidRPr="001D682F">
        <w:rPr>
          <w:b w:val="0"/>
          <w:lang w:val="ru-RU"/>
        </w:rPr>
        <w:t>:</w:t>
      </w:r>
      <w:r w:rsidR="009A0EF2">
        <w:rPr>
          <w:b w:val="0"/>
          <w:lang w:val="ru-RU"/>
        </w:rPr>
        <w:t xml:space="preserve"> </w:t>
      </w:r>
      <w:r w:rsidR="009A0EF2" w:rsidRPr="009A0EF2">
        <w:rPr>
          <w:b w:val="0"/>
        </w:rPr>
        <w:t xml:space="preserve">Создать в </w:t>
      </w:r>
      <w:proofErr w:type="spellStart"/>
      <w:r w:rsidR="009A0EF2" w:rsidRPr="009A0EF2">
        <w:rPr>
          <w:b w:val="0"/>
        </w:rPr>
        <w:t>Qt</w:t>
      </w:r>
      <w:proofErr w:type="spellEnd"/>
      <w:r w:rsidR="009A0EF2" w:rsidRPr="009A0EF2">
        <w:rPr>
          <w:b w:val="0"/>
        </w:rPr>
        <w:t xml:space="preserve"> </w:t>
      </w:r>
      <w:proofErr w:type="spellStart"/>
      <w:r w:rsidR="009A0EF2" w:rsidRPr="009A0EF2">
        <w:rPr>
          <w:b w:val="0"/>
        </w:rPr>
        <w:t>Creator</w:t>
      </w:r>
      <w:proofErr w:type="spellEnd"/>
      <w:r w:rsidR="009A0EF2" w:rsidRPr="009A0EF2">
        <w:rPr>
          <w:b w:val="0"/>
        </w:rPr>
        <w:t xml:space="preserve"> </w:t>
      </w:r>
      <w:proofErr w:type="spellStart"/>
      <w:r w:rsidR="009A0EF2" w:rsidRPr="009A0EF2">
        <w:rPr>
          <w:b w:val="0"/>
        </w:rPr>
        <w:t>многофайловый</w:t>
      </w:r>
      <w:proofErr w:type="spellEnd"/>
      <w:r w:rsidR="009A0EF2" w:rsidRPr="009A0EF2">
        <w:rPr>
          <w:b w:val="0"/>
        </w:rPr>
        <w:t xml:space="preserve"> проект. В него должны войти: Файл с функциями (библиотека), разработанными в лабораторной работе 2; Заголовочный файл; Файл с функцией </w:t>
      </w:r>
      <w:proofErr w:type="spellStart"/>
      <w:proofErr w:type="gramStart"/>
      <w:r w:rsidR="009A0EF2" w:rsidRPr="009A0EF2">
        <w:rPr>
          <w:b w:val="0"/>
        </w:rPr>
        <w:t>main</w:t>
      </w:r>
      <w:proofErr w:type="spellEnd"/>
      <w:r w:rsidR="009A0EF2" w:rsidRPr="009A0EF2">
        <w:rPr>
          <w:b w:val="0"/>
        </w:rPr>
        <w:t>(</w:t>
      </w:r>
      <w:proofErr w:type="gramEnd"/>
      <w:r w:rsidR="009A0EF2" w:rsidRPr="009A0EF2">
        <w:rPr>
          <w:b w:val="0"/>
        </w:rPr>
        <w:t>), демонстрирующей использование всех библиотечных функций;</w:t>
      </w:r>
    </w:p>
    <w:p w14:paraId="20F327B3" w14:textId="00C3D8B7" w:rsidR="00BD3DB4" w:rsidRDefault="00BD3DB4" w:rsidP="00BD3DB4">
      <w:r>
        <w:t xml:space="preserve">Далее предлагается пошаговый алгоритм создания </w:t>
      </w:r>
      <w:proofErr w:type="spellStart"/>
      <w:r>
        <w:t>многофайлового</w:t>
      </w:r>
      <w:proofErr w:type="spellEnd"/>
      <w:r>
        <w:t xml:space="preserve"> проекта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: Шаг1. Создать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проект на С++ без </w:t>
      </w:r>
      <w:proofErr w:type="spellStart"/>
      <w:r>
        <w:t>Qt</w:t>
      </w:r>
      <w:proofErr w:type="spellEnd"/>
      <w:r>
        <w:t xml:space="preserve">.(Рис.1) 2 Рис.1. </w:t>
      </w:r>
      <w:r w:rsidRPr="00BD3DB4">
        <w:drawing>
          <wp:inline distT="0" distB="0" distL="0" distR="0" wp14:anchorId="745D9C00" wp14:editId="46369CB1">
            <wp:extent cx="5534797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DF02" w14:textId="4FD1AAF1" w:rsidR="00BD3DB4" w:rsidRDefault="00BD3DB4" w:rsidP="00BD3DB4">
      <w:r>
        <w:t xml:space="preserve">Шаг2. Добавить в проект заголовочный </w:t>
      </w:r>
      <w:proofErr w:type="gramStart"/>
      <w:r>
        <w:t>файл .</w:t>
      </w:r>
      <w:proofErr w:type="gramEnd"/>
      <w:r>
        <w:t>h. Для этого в окне Проекты нажать правой кнопкой мыши на папку Исходники</w:t>
      </w:r>
      <w:r w:rsidRPr="00BD3DB4">
        <w:lastRenderedPageBreak/>
        <w:drawing>
          <wp:inline distT="0" distB="0" distL="0" distR="0" wp14:anchorId="49819544" wp14:editId="0B482C39">
            <wp:extent cx="5591955" cy="34104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(Рис. 2) Рис.2. Нажав кнопку Выбрать, в следующем окне дайте имя этому файлу, например </w:t>
      </w:r>
      <w:proofErr w:type="spellStart"/>
      <w:r>
        <w:t>mylib.h</w:t>
      </w:r>
      <w:proofErr w:type="spellEnd"/>
      <w:r>
        <w:t xml:space="preserve">. </w:t>
      </w:r>
      <w:r w:rsidRPr="00BD3DB4">
        <w:drawing>
          <wp:inline distT="0" distB="0" distL="0" distR="0" wp14:anchorId="2468C146" wp14:editId="61CB503A">
            <wp:extent cx="5553850" cy="341042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B4">
        <w:t xml:space="preserve"> </w:t>
      </w:r>
      <w:r>
        <w:t xml:space="preserve">(Рис.3) 3 Рис.3. </w:t>
      </w:r>
    </w:p>
    <w:p w14:paraId="6D35E9A3" w14:textId="023149E2" w:rsidR="00BD3DB4" w:rsidRDefault="00BD3DB4" w:rsidP="00BD3DB4">
      <w:r>
        <w:lastRenderedPageBreak/>
        <w:t>Шаг 3. Откройте этот файл.</w:t>
      </w:r>
      <w:r w:rsidRPr="00BD3DB4">
        <w:rPr>
          <w:noProof/>
          <w:lang w:val="ru-RU"/>
        </w:rPr>
        <w:t xml:space="preserve"> </w:t>
      </w:r>
      <w:r w:rsidRPr="00BD3DB4">
        <w:drawing>
          <wp:inline distT="0" distB="0" distL="0" distR="0" wp14:anchorId="76E5C978" wp14:editId="686EEAC4">
            <wp:extent cx="5763429" cy="24577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(Рис.4.) Рис.4. В уже сгенерированную часть кода добавьте заголовки всех функций из лаб2 3 и 4. </w:t>
      </w:r>
    </w:p>
    <w:p w14:paraId="2F84735D" w14:textId="6307F02F" w:rsidR="00BD3DB4" w:rsidRDefault="00BD3DB4" w:rsidP="00BD3DB4">
      <w:r>
        <w:t xml:space="preserve">Шаг 4. Аналогично добавьте в проект файл типа </w:t>
      </w:r>
      <w:proofErr w:type="spellStart"/>
      <w:r>
        <w:t>mylib.срр</w:t>
      </w:r>
      <w:proofErr w:type="spellEnd"/>
      <w:r>
        <w:t xml:space="preserve"> </w:t>
      </w:r>
      <w:r w:rsidRPr="00BD3DB4">
        <w:drawing>
          <wp:inline distT="0" distB="0" distL="0" distR="0" wp14:anchorId="10EA85DB" wp14:editId="101DD1D7">
            <wp:extent cx="5611008" cy="32770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B4">
        <w:t xml:space="preserve"> </w:t>
      </w:r>
      <w:r>
        <w:t xml:space="preserve">(Рис.6) 4 Рис.6. </w:t>
      </w:r>
    </w:p>
    <w:p w14:paraId="41AC1F5E" w14:textId="64688523" w:rsidR="00BD3DB4" w:rsidRDefault="00BD3DB4" w:rsidP="00BD3DB4">
      <w:r>
        <w:t xml:space="preserve">Шаг 5. Нажав кнопку </w:t>
      </w:r>
      <w:proofErr w:type="gramStart"/>
      <w:r>
        <w:t>Выбрать</w:t>
      </w:r>
      <w:proofErr w:type="gramEnd"/>
      <w:r>
        <w:t xml:space="preserve">, в следующем окне дайте имя этому файлу, например mylib.cpp. </w:t>
      </w:r>
      <w:r w:rsidRPr="00BD3DB4">
        <w:lastRenderedPageBreak/>
        <w:drawing>
          <wp:inline distT="0" distB="0" distL="0" distR="0" wp14:anchorId="40F00897" wp14:editId="53865B47">
            <wp:extent cx="5611008" cy="349616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B4">
        <w:t xml:space="preserve"> </w:t>
      </w:r>
      <w:r>
        <w:t xml:space="preserve">(Рис.7) Рис.7 </w:t>
      </w:r>
    </w:p>
    <w:p w14:paraId="2E8BC329" w14:textId="77777777" w:rsidR="00BD3DB4" w:rsidRDefault="00BD3DB4" w:rsidP="00BD3DB4">
      <w:r>
        <w:t xml:space="preserve">Шаг 6. Откройте этот файл и скопируйте в него содержимое вашего файла mylib.cpp. 5 </w:t>
      </w:r>
    </w:p>
    <w:p w14:paraId="6D353B2A" w14:textId="1ADC131F" w:rsidR="00BD3DB4" w:rsidRDefault="00BD3DB4" w:rsidP="00BD3DB4">
      <w:r>
        <w:t xml:space="preserve">Шаг 7. Откройте файл main.cpp с функцией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Заполните функцию </w:t>
      </w:r>
      <w:proofErr w:type="spellStart"/>
      <w:r>
        <w:t>main</w:t>
      </w:r>
      <w:proofErr w:type="spellEnd"/>
      <w:r>
        <w:t xml:space="preserve"> командами, в которых происходить обращение к разработанным в лабораторных работах 2 3 и 4 </w:t>
      </w:r>
      <w:proofErr w:type="gramStart"/>
      <w:r>
        <w:t>функциям .</w:t>
      </w:r>
      <w:proofErr w:type="gramEnd"/>
      <w:r>
        <w:t xml:space="preserve"> Выведите результаты их </w:t>
      </w:r>
      <w:proofErr w:type="gramStart"/>
      <w:r>
        <w:t>работ .</w:t>
      </w:r>
      <w:proofErr w:type="gramEnd"/>
      <w:r>
        <w:t xml:space="preserve"> Подключите с помощью директивы </w:t>
      </w:r>
      <w:proofErr w:type="spellStart"/>
      <w:r>
        <w:t>include</w:t>
      </w:r>
      <w:proofErr w:type="spellEnd"/>
      <w:r>
        <w:t xml:space="preserve"> файл </w:t>
      </w:r>
      <w:proofErr w:type="spellStart"/>
      <w:r>
        <w:t>mylib.h</w:t>
      </w:r>
      <w:proofErr w:type="spellEnd"/>
      <w:r>
        <w:t xml:space="preserve"> </w:t>
      </w:r>
      <w:r w:rsidRPr="00BD3DB4">
        <w:lastRenderedPageBreak/>
        <w:drawing>
          <wp:inline distT="0" distB="0" distL="0" distR="0" wp14:anchorId="497DE722" wp14:editId="7E18DCD0">
            <wp:extent cx="5725324" cy="335326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DB4">
        <w:t xml:space="preserve"> </w:t>
      </w:r>
      <w:r>
        <w:t xml:space="preserve">(Рис.8) Рис.8. </w:t>
      </w:r>
    </w:p>
    <w:p w14:paraId="1ABD4894" w14:textId="77777777" w:rsidR="00BD3DB4" w:rsidRDefault="00BD3DB4" w:rsidP="00BD3DB4">
      <w:r>
        <w:t xml:space="preserve">Шаг 8. Соберите проект </w:t>
      </w:r>
    </w:p>
    <w:p w14:paraId="73DCA270" w14:textId="303405C9" w:rsidR="00BD3DB4" w:rsidRDefault="00BD3DB4" w:rsidP="00BD3DB4">
      <w:r>
        <w:t>Шаг 9. Запустите проект на выполнение. Все функции должны сработать так же, как они работали в проектах соответствующих лабораторных работ.</w:t>
      </w:r>
    </w:p>
    <w:p w14:paraId="56CEAC1C" w14:textId="6B964D31" w:rsidR="00BD3DB4" w:rsidRPr="00BD3DB4" w:rsidRDefault="00BD3DB4" w:rsidP="00BD3DB4">
      <w:pPr>
        <w:rPr>
          <w:lang w:val="ru-RU"/>
        </w:rPr>
      </w:pPr>
      <w:r>
        <w:rPr>
          <w:lang w:val="ru-RU"/>
        </w:rPr>
        <w:t xml:space="preserve">Именно это задание мной не было выполнено, однако его зачли, за что огромное спасибо. Хотя опыт работы с </w:t>
      </w:r>
      <w:proofErr w:type="spellStart"/>
      <w:r w:rsidRPr="00BD3DB4">
        <w:rPr>
          <w:lang w:val="ru-RU"/>
        </w:rPr>
        <w:t>многофайловыми</w:t>
      </w:r>
      <w:proofErr w:type="spellEnd"/>
      <w:r w:rsidRPr="00BD3DB4">
        <w:rPr>
          <w:lang w:val="ru-RU"/>
        </w:rPr>
        <w:t xml:space="preserve"> проектами</w:t>
      </w:r>
      <w:r>
        <w:rPr>
          <w:lang w:val="ru-RU"/>
        </w:rPr>
        <w:t xml:space="preserve"> и библиотеками из курса программирования ПОМС </w:t>
      </w:r>
      <w:r>
        <w:rPr>
          <w:lang w:val="ru-RU"/>
        </w:rPr>
        <w:t>и</w:t>
      </w:r>
      <w:bookmarkStart w:id="2" w:name="_GoBack"/>
      <w:bookmarkEnd w:id="2"/>
      <w:r>
        <w:rPr>
          <w:lang w:val="ru-RU"/>
        </w:rPr>
        <w:t>меется</w:t>
      </w:r>
      <w:r>
        <w:rPr>
          <w:lang w:val="ru-RU"/>
        </w:rPr>
        <w:t xml:space="preserve">. </w:t>
      </w:r>
    </w:p>
    <w:sectPr w:rsidR="00BD3DB4" w:rsidRPr="00BD3DB4">
      <w:footerReference w:type="default" r:id="rId14"/>
      <w:headerReference w:type="first" r:id="rId15"/>
      <w:footerReference w:type="first" r:id="rId16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7BA09" w14:textId="77777777" w:rsidR="00363A47" w:rsidRDefault="00363A47">
      <w:pPr>
        <w:spacing w:line="240" w:lineRule="auto"/>
      </w:pPr>
      <w:r>
        <w:separator/>
      </w:r>
    </w:p>
  </w:endnote>
  <w:endnote w:type="continuationSeparator" w:id="0">
    <w:p w14:paraId="40772E4E" w14:textId="77777777" w:rsidR="00363A47" w:rsidRDefault="00363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181EEA52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BD3DB4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FFF06" w14:textId="77777777" w:rsidR="00363A47" w:rsidRDefault="00363A47">
      <w:pPr>
        <w:spacing w:line="240" w:lineRule="auto"/>
      </w:pPr>
      <w:r>
        <w:separator/>
      </w:r>
    </w:p>
  </w:footnote>
  <w:footnote w:type="continuationSeparator" w:id="0">
    <w:p w14:paraId="23B1E924" w14:textId="77777777" w:rsidR="00363A47" w:rsidRDefault="00363A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9CB"/>
    <w:multiLevelType w:val="multilevel"/>
    <w:tmpl w:val="F3AC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F09A6"/>
    <w:multiLevelType w:val="multilevel"/>
    <w:tmpl w:val="9AC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864"/>
    <w:multiLevelType w:val="hybridMultilevel"/>
    <w:tmpl w:val="76703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" w15:restartNumberingAfterBreak="0">
    <w:nsid w:val="332C4F67"/>
    <w:multiLevelType w:val="hybridMultilevel"/>
    <w:tmpl w:val="A704AC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011CC"/>
    <w:multiLevelType w:val="hybridMultilevel"/>
    <w:tmpl w:val="F286B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4614D1"/>
    <w:multiLevelType w:val="hybridMultilevel"/>
    <w:tmpl w:val="72C693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C1E336A"/>
    <w:multiLevelType w:val="hybridMultilevel"/>
    <w:tmpl w:val="4B045C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6603F"/>
    <w:multiLevelType w:val="hybridMultilevel"/>
    <w:tmpl w:val="1EA878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66022C"/>
    <w:multiLevelType w:val="multilevel"/>
    <w:tmpl w:val="E402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A86BBB"/>
    <w:multiLevelType w:val="hybridMultilevel"/>
    <w:tmpl w:val="6FB280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D219A6"/>
    <w:multiLevelType w:val="hybridMultilevel"/>
    <w:tmpl w:val="77DE0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4"/>
  </w:num>
  <w:num w:numId="12">
    <w:abstractNumId w:val="8"/>
  </w:num>
  <w:num w:numId="13">
    <w:abstractNumId w:val="11"/>
  </w:num>
  <w:num w:numId="14">
    <w:abstractNumId w:val="7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014940"/>
    <w:rsid w:val="001B0568"/>
    <w:rsid w:val="001D682F"/>
    <w:rsid w:val="001F7279"/>
    <w:rsid w:val="0022733C"/>
    <w:rsid w:val="00303E03"/>
    <w:rsid w:val="00363A47"/>
    <w:rsid w:val="00451EF4"/>
    <w:rsid w:val="0049528F"/>
    <w:rsid w:val="004B1EA9"/>
    <w:rsid w:val="004B1F95"/>
    <w:rsid w:val="00590055"/>
    <w:rsid w:val="005A039C"/>
    <w:rsid w:val="005F0398"/>
    <w:rsid w:val="005F543B"/>
    <w:rsid w:val="00621062"/>
    <w:rsid w:val="0067130F"/>
    <w:rsid w:val="00677588"/>
    <w:rsid w:val="006B37B5"/>
    <w:rsid w:val="006C61BD"/>
    <w:rsid w:val="00737F36"/>
    <w:rsid w:val="00834FBA"/>
    <w:rsid w:val="008815C8"/>
    <w:rsid w:val="009A0EF2"/>
    <w:rsid w:val="009B1716"/>
    <w:rsid w:val="009E304B"/>
    <w:rsid w:val="00AB0E02"/>
    <w:rsid w:val="00AD6CE5"/>
    <w:rsid w:val="00B94042"/>
    <w:rsid w:val="00BB7439"/>
    <w:rsid w:val="00BD3DB4"/>
    <w:rsid w:val="00BE0611"/>
    <w:rsid w:val="00C01939"/>
    <w:rsid w:val="00C05E32"/>
    <w:rsid w:val="00C266AF"/>
    <w:rsid w:val="00CF7728"/>
    <w:rsid w:val="00D54297"/>
    <w:rsid w:val="00E351A0"/>
    <w:rsid w:val="00E416E9"/>
    <w:rsid w:val="00E50086"/>
    <w:rsid w:val="00E77F2A"/>
    <w:rsid w:val="00E85227"/>
    <w:rsid w:val="00FC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B3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2023-03-09T09:17:00Z</dcterms:created>
  <dcterms:modified xsi:type="dcterms:W3CDTF">2023-05-27T15:29:00Z</dcterms:modified>
</cp:coreProperties>
</file>