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2BA40" w14:textId="77777777" w:rsidR="00AF084B" w:rsidRDefault="00AF084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5"/>
        <w:tblW w:w="9355" w:type="dxa"/>
        <w:tblInd w:w="0" w:type="dxa"/>
        <w:tblBorders>
          <w:bottom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5"/>
      </w:tblGrid>
      <w:tr w:rsidR="00AF084B" w14:paraId="2CD32B44" w14:textId="77777777">
        <w:trPr>
          <w:cantSplit/>
          <w:trHeight w:val="184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137FE725" w14:textId="77777777" w:rsidR="00AF084B" w:rsidRDefault="003E3EE6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mallCaps/>
                <w:noProof/>
                <w:sz w:val="28"/>
                <w:szCs w:val="28"/>
              </w:rPr>
              <w:drawing>
                <wp:inline distT="0" distB="0" distL="0" distR="0" wp14:anchorId="7D870B74" wp14:editId="40CF4BB0">
                  <wp:extent cx="1085850" cy="1219200"/>
                  <wp:effectExtent l="0" t="0" r="0" b="0"/>
                  <wp:docPr id="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219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84B" w14:paraId="7B1B48D6" w14:textId="77777777">
        <w:trPr>
          <w:cantSplit/>
          <w:trHeight w:val="184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2FABB7" w14:textId="77777777" w:rsidR="00AF084B" w:rsidRDefault="00AF084B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</w:rPr>
            </w:pPr>
          </w:p>
          <w:p w14:paraId="0BDB676C" w14:textId="77777777" w:rsidR="00AF084B" w:rsidRDefault="003E3EE6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24"/>
                <w:szCs w:val="24"/>
              </w:rPr>
              <w:t>МИНОБРНАУКИ РОССИИ</w:t>
            </w:r>
          </w:p>
        </w:tc>
      </w:tr>
      <w:tr w:rsidR="00AF084B" w14:paraId="0BBDE1C9" w14:textId="77777777">
        <w:trPr>
          <w:cantSplit/>
          <w:trHeight w:val="18"/>
        </w:trPr>
        <w:tc>
          <w:tcPr>
            <w:tcW w:w="9355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60C63932" w14:textId="77777777" w:rsidR="00AF084B" w:rsidRDefault="003E3EE6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2F8D0BF5" w14:textId="77777777" w:rsidR="00AF084B" w:rsidRDefault="003E3EE6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высшего образования</w:t>
            </w:r>
          </w:p>
          <w:p w14:paraId="511072D8" w14:textId="77777777" w:rsidR="00AF084B" w:rsidRDefault="003E3EE6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МИРЭА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– Российский технологический университет»</w:t>
            </w:r>
          </w:p>
          <w:p w14:paraId="7F12B530" w14:textId="77777777" w:rsidR="00AF084B" w:rsidRDefault="003E3EE6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РТУ МИРЭА</w:t>
            </w:r>
          </w:p>
        </w:tc>
      </w:tr>
    </w:tbl>
    <w:p w14:paraId="0E8B8C80" w14:textId="77777777" w:rsidR="00AF084B" w:rsidRDefault="00AF084B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99D1FC" w14:textId="77777777" w:rsidR="00AF084B" w:rsidRDefault="003E3EE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Институт кибербезопасности и цифровых технологий</w:t>
      </w:r>
    </w:p>
    <w:p w14:paraId="1A196EF7" w14:textId="77777777" w:rsidR="00AF084B" w:rsidRDefault="003E3EE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КБ-4 «Интеллектуальные системы информационной безопасности»</w:t>
      </w:r>
    </w:p>
    <w:p w14:paraId="5CC2B8F8" w14:textId="77777777" w:rsidR="00AF084B" w:rsidRDefault="00AF084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3EE79F" w14:textId="77777777" w:rsidR="00AF084B" w:rsidRDefault="00AF084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326A8F" w14:textId="77777777" w:rsidR="00A90392" w:rsidRDefault="00A90392" w:rsidP="00A90392">
      <w:pPr>
        <w:pStyle w:val="a6"/>
        <w:spacing w:before="0" w:beforeAutospacing="0" w:after="0" w:afterAutospacing="0"/>
        <w:ind w:firstLine="720"/>
        <w:jc w:val="center"/>
      </w:pPr>
      <w:r>
        <w:rPr>
          <w:b/>
          <w:bCs/>
          <w:color w:val="111111"/>
          <w:sz w:val="28"/>
          <w:szCs w:val="28"/>
        </w:rPr>
        <w:t>Отчёт по практической работе №2.2</w:t>
      </w:r>
    </w:p>
    <w:p w14:paraId="332EAE24" w14:textId="77777777" w:rsidR="00A90392" w:rsidRDefault="00A90392" w:rsidP="00A90392">
      <w:pPr>
        <w:pStyle w:val="a6"/>
        <w:spacing w:before="0" w:beforeAutospacing="0" w:after="0" w:afterAutospacing="0"/>
        <w:ind w:firstLine="720"/>
        <w:jc w:val="center"/>
      </w:pPr>
      <w:r>
        <w:rPr>
          <w:b/>
          <w:bCs/>
          <w:color w:val="111111"/>
          <w:sz w:val="28"/>
          <w:szCs w:val="28"/>
        </w:rPr>
        <w:t>по дисциплине «Управление информационной безопасностью»</w:t>
      </w:r>
    </w:p>
    <w:p w14:paraId="4A864362" w14:textId="77777777" w:rsidR="00AF084B" w:rsidRDefault="00AF084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D3F1AD" w14:textId="77777777" w:rsidR="00AF084B" w:rsidRDefault="00AF0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EB42FB" w14:textId="77777777" w:rsidR="00AF084B" w:rsidRDefault="00AF0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755573" w14:textId="77777777" w:rsidR="00AF084B" w:rsidRDefault="003E3EE6">
      <w:pPr>
        <w:spacing w:after="0" w:line="360" w:lineRule="auto"/>
        <w:ind w:left="638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</w:t>
      </w:r>
    </w:p>
    <w:p w14:paraId="285BF472" w14:textId="7489F3F9" w:rsidR="00AF084B" w:rsidRDefault="003E3EE6">
      <w:pPr>
        <w:spacing w:after="0" w:line="360" w:lineRule="auto"/>
        <w:ind w:left="638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ББМО-0</w:t>
      </w:r>
      <w:r w:rsidR="00A90392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-2</w:t>
      </w:r>
      <w:r w:rsidR="00A90392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6ABD80D2" w14:textId="77777777" w:rsidR="00AF084B" w:rsidRDefault="003E3EE6">
      <w:pPr>
        <w:spacing w:after="0" w:line="360" w:lineRule="auto"/>
        <w:ind w:left="638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0303D61A" w14:textId="535CC877" w:rsidR="00AF084B" w:rsidRDefault="00A90392">
      <w:pPr>
        <w:spacing w:after="0" w:line="360" w:lineRule="auto"/>
        <w:ind w:left="6380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Дурягин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М.Р.</w:t>
      </w:r>
    </w:p>
    <w:p w14:paraId="453966CE" w14:textId="77777777" w:rsidR="00AF084B" w:rsidRDefault="00AF084B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F5D317E" w14:textId="29834CF5" w:rsidR="00AF084B" w:rsidRDefault="00AF0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2C10AC" w14:textId="0E885CC5" w:rsidR="00A90392" w:rsidRDefault="00A903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05BB395" w14:textId="79050F93" w:rsidR="00A90392" w:rsidRDefault="00A903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538F23" w14:textId="77777777" w:rsidR="00A90392" w:rsidRDefault="00A903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</w:p>
    <w:p w14:paraId="65409007" w14:textId="77777777" w:rsidR="00AF084B" w:rsidRDefault="00AF084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</w:p>
    <w:p w14:paraId="78E2540D" w14:textId="77777777" w:rsidR="00AF084B" w:rsidRDefault="00AF0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</w:p>
    <w:p w14:paraId="1DBF6C10" w14:textId="77777777" w:rsidR="00AF084B" w:rsidRDefault="00AF0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</w:p>
    <w:p w14:paraId="53A166AC" w14:textId="77777777" w:rsidR="00AF084B" w:rsidRDefault="00AF0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</w:p>
    <w:p w14:paraId="71ECAB8C" w14:textId="77777777" w:rsidR="00AF084B" w:rsidRDefault="00AF0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</w:p>
    <w:p w14:paraId="1F7E1C9D" w14:textId="169C047D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</w:t>
      </w:r>
      <w:r w:rsidR="00A90392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441C652A" w14:textId="77777777" w:rsidR="00AF084B" w:rsidRDefault="003E3E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Содержание</w:t>
      </w:r>
    </w:p>
    <w:sdt>
      <w:sdtPr>
        <w:id w:val="-1912543242"/>
        <w:docPartObj>
          <w:docPartGallery w:val="Table of Contents"/>
          <w:docPartUnique/>
        </w:docPartObj>
      </w:sdtPr>
      <w:sdtEndPr/>
      <w:sdtContent>
        <w:p w14:paraId="1061C398" w14:textId="77777777" w:rsidR="00AF084B" w:rsidRDefault="003E3EE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Введение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11994EB3" w14:textId="77777777" w:rsidR="00AF084B" w:rsidRDefault="003E3EE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Вопрос 1. Установка и настройка параметров IDS Snort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416CF082" w14:textId="77777777" w:rsidR="00AF084B" w:rsidRDefault="003E3EE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fob9t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Вопрос 2. Разработка правил для IDS Snort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14</w:t>
            </w:r>
          </w:hyperlink>
        </w:p>
        <w:p w14:paraId="0B539002" w14:textId="77777777" w:rsidR="00AF084B" w:rsidRDefault="003E3EE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et92p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Заключение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16</w:t>
            </w:r>
          </w:hyperlink>
        </w:p>
        <w:p w14:paraId="1FC85BF8" w14:textId="77777777" w:rsidR="00AF084B" w:rsidRDefault="003E3EE6">
          <w:pPr>
            <w:spacing w:after="0" w:line="360" w:lineRule="auto"/>
            <w:jc w:val="both"/>
          </w:pPr>
          <w:r>
            <w:fldChar w:fldCharType="end"/>
          </w:r>
        </w:p>
      </w:sdtContent>
    </w:sdt>
    <w:p w14:paraId="647CF842" w14:textId="77777777" w:rsidR="00AF084B" w:rsidRDefault="00AF084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4CDA8A" w14:textId="77777777" w:rsidR="00AF084B" w:rsidRDefault="003E3EE6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4689C74" w14:textId="77777777" w:rsidR="00AF084B" w:rsidRDefault="003E3EE6">
      <w:pPr>
        <w:pStyle w:val="1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Введение</w:t>
      </w:r>
    </w:p>
    <w:p w14:paraId="3C46CA15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Настройка параметров системы обнаружения атак.</w:t>
      </w:r>
    </w:p>
    <w:p w14:paraId="02C36D76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дачи: </w:t>
      </w:r>
    </w:p>
    <w:p w14:paraId="1E4AF593" w14:textId="77777777" w:rsidR="00AF084B" w:rsidRDefault="003E3EE6">
      <w:pPr>
        <w:spacing w:after="24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Установка и настройка параметров IDS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- Разработка правил для IDS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CBBDA9A" w14:textId="77777777" w:rsidR="00AF084B" w:rsidRDefault="003E3EE6">
      <w:pPr>
        <w:pStyle w:val="1"/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t xml:space="preserve">Вопрос 1. Установка и настройка параметров IDS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</w:p>
    <w:p w14:paraId="0DBE1A65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Подготовительная часть для работы IDS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1073D01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Установка npcap-1.78.exe.</w:t>
      </w:r>
    </w:p>
    <w:p w14:paraId="1DBC1E91" w14:textId="77777777" w:rsidR="00AF084B" w:rsidRDefault="003E3EE6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Запускаем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файл и устанавливаем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npcap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(рис. 1-2).</w:t>
      </w:r>
    </w:p>
    <w:p w14:paraId="54ED53ED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B97842A" wp14:editId="2EB6284F">
            <wp:extent cx="5940425" cy="431165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98E3B" w14:textId="77777777" w:rsidR="00AF084B" w:rsidRDefault="003E3EE6">
      <w:pPr>
        <w:pBdr>
          <w:top w:val="nil"/>
          <w:left w:val="nil"/>
          <w:bottom w:val="nil"/>
          <w:right w:val="nil"/>
          <w:between w:val="nil"/>
        </w:pBdr>
        <w:spacing w:before="36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 – Установка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Npcap</w:t>
      </w:r>
      <w:proofErr w:type="spellEnd"/>
    </w:p>
    <w:p w14:paraId="7C922CD2" w14:textId="77777777" w:rsidR="00AF084B" w:rsidRDefault="00AF084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CE67C2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352BA7" wp14:editId="1BD86E0D">
            <wp:extent cx="5243499" cy="3800206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499" cy="3800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F2D82" w14:textId="77777777" w:rsidR="00AF084B" w:rsidRDefault="003E3EE6">
      <w:pPr>
        <w:pBdr>
          <w:top w:val="nil"/>
          <w:left w:val="nil"/>
          <w:bottom w:val="nil"/>
          <w:right w:val="nil"/>
          <w:between w:val="nil"/>
        </w:pBdr>
        <w:spacing w:before="36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 – Установка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Npcap</w:t>
      </w:r>
      <w:proofErr w:type="spellEnd"/>
    </w:p>
    <w:p w14:paraId="07319844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Установка IDS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Запускаем файл Snort_2_9_20_Installer.x64.exe и устанавливаем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(рис. 3).</w:t>
      </w:r>
    </w:p>
    <w:p w14:paraId="14AB197C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02AE08" wp14:editId="56DB436B">
            <wp:extent cx="4931877" cy="3573304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1877" cy="3573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FD670B" w14:textId="77777777" w:rsidR="00AF084B" w:rsidRDefault="003E3EE6">
      <w:pPr>
        <w:pBdr>
          <w:top w:val="nil"/>
          <w:left w:val="nil"/>
          <w:bottom w:val="nil"/>
          <w:right w:val="nil"/>
          <w:between w:val="nil"/>
        </w:pBdr>
        <w:spacing w:before="36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Рисунок 3 – Установка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Snort</w:t>
      </w:r>
      <w:proofErr w:type="spellEnd"/>
    </w:p>
    <w:p w14:paraId="4E66BEED" w14:textId="77777777" w:rsidR="00AF084B" w:rsidRDefault="00AF084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B77133" w14:textId="77777777" w:rsidR="00AF084B" w:rsidRDefault="003E3EE6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установки в диске C:/ появится папка с файлами программы (рис. 4).</w:t>
      </w:r>
    </w:p>
    <w:p w14:paraId="567E9FF8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B649E5" wp14:editId="503DB0DB">
            <wp:extent cx="5940425" cy="271018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CBE341" w14:textId="77777777" w:rsidR="00AF084B" w:rsidRDefault="003E3EE6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4 – директория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Snort</w:t>
      </w:r>
      <w:proofErr w:type="spellEnd"/>
    </w:p>
    <w:p w14:paraId="72DA1F9C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перехода в директорию C:/Snort в первую очередь необходимо настроить файл конфигурации для его успешной работы.</w:t>
      </w:r>
    </w:p>
    <w:p w14:paraId="34FB8C33" w14:textId="77777777" w:rsidR="00AF084B" w:rsidRDefault="003E3EE6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настройки этого файла необходимо перейти в директорию C:/Snort/etc и открыть 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snort.conf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сделать это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можно, например в текстовом редакторе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Sublime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Text (рис. 5). </w:t>
      </w:r>
    </w:p>
    <w:p w14:paraId="313E42FD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B69327" wp14:editId="1C3837F4">
            <wp:extent cx="5940425" cy="2422525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9CC22C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 – Конфигурационный 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(1)</w:t>
      </w:r>
    </w:p>
    <w:p w14:paraId="64D1D8CA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Переходим к строкам 104-106 и вместо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\ прописываем c:\snort\.</w:t>
      </w:r>
    </w:p>
    <w:p w14:paraId="6176B02C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Тоже самое делаем в строках 113-114 (рис. 6).</w:t>
      </w:r>
    </w:p>
    <w:p w14:paraId="21516C51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C75DFD" wp14:editId="026D7E4B">
            <wp:extent cx="5940425" cy="1628140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51B38" w14:textId="77777777" w:rsidR="00AF084B" w:rsidRDefault="003E3EE6">
      <w:pPr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6 – Конфигурационный 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(2)</w:t>
      </w:r>
    </w:p>
    <w:p w14:paraId="7DE20B3B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необходимо указать путь для папки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-файлов, куда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будет записывать все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доступные для просмотра и изучения. Редактируем пути к лог-файлам.</w:t>
      </w:r>
    </w:p>
    <w:p w14:paraId="63D5D91B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папке C:/snort уже есть папка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для этого предназначенная, поэтому прописываем путь </w:t>
      </w:r>
      <w:r>
        <w:rPr>
          <w:rFonts w:ascii="Times New Roman" w:eastAsia="Times New Roman" w:hAnsi="Times New Roman" w:cs="Times New Roman"/>
          <w:sz w:val="28"/>
          <w:szCs w:val="28"/>
        </w:rPr>
        <w:t>C:\snort\log.</w:t>
      </w:r>
    </w:p>
    <w:p w14:paraId="1DF6D89F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строчке 186 прописываем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config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logdir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c:\snort\log. Также необходимо удалить символ " # ", который выбрасывает строки из исполняемого файла, превращая их в комментарий. Результат (рис. 7):</w:t>
      </w:r>
    </w:p>
    <w:p w14:paraId="21E11040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92AC62" wp14:editId="3EEBFABB">
            <wp:extent cx="3343742" cy="657317"/>
            <wp:effectExtent l="0" t="0" r="0" b="0"/>
            <wp:docPr id="1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52391B79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7 – Конфигурационный 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(3)</w:t>
      </w:r>
    </w:p>
    <w:p w14:paraId="73DFE1F2" w14:textId="77777777" w:rsidR="00AF084B" w:rsidRDefault="003E3EE6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Строки 246-253 необходимо прописать так, как показано на изображении ниже (рис. 8):</w:t>
      </w:r>
    </w:p>
    <w:p w14:paraId="6EEBFDD1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FE9B37" wp14:editId="2B959188">
            <wp:extent cx="5940425" cy="1407795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6E753355" w14:textId="77777777" w:rsidR="00AF084B" w:rsidRDefault="003E3EE6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 – Конфигурационный 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(4)</w:t>
      </w:r>
    </w:p>
    <w:p w14:paraId="213F4030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Продолжаем редактирование. Теперь комментируем, добавляя знаки комментария " # " </w:t>
      </w:r>
      <w:r>
        <w:rPr>
          <w:rFonts w:ascii="Times New Roman" w:eastAsia="Times New Roman" w:hAnsi="Times New Roman" w:cs="Times New Roman"/>
          <w:sz w:val="28"/>
          <w:szCs w:val="28"/>
        </w:rPr>
        <w:t>к строкам 259-265. В отредактированном варианте это выглядит так (рис. 9):</w:t>
      </w:r>
    </w:p>
    <w:p w14:paraId="128E321B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FCCE52" wp14:editId="3483F74E">
            <wp:extent cx="5940425" cy="156337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7424DFEA" w14:textId="77777777" w:rsidR="00AF084B" w:rsidRDefault="003E3EE6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9 – Конфигурационный 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(5)</w:t>
      </w:r>
    </w:p>
    <w:p w14:paraId="45AF175B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необходимо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раcкомментировать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строки 534-535, убрав знак # (рис. 10).</w:t>
      </w:r>
    </w:p>
    <w:p w14:paraId="691FE7EE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B34B2B" wp14:editId="0A5796AD">
            <wp:extent cx="5182323" cy="552527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52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0811888E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10 – Конфигурационный 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(6)</w:t>
      </w:r>
    </w:p>
    <w:p w14:paraId="23B06310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отредактируем пункт, касающийся подключения правил для IDS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Удалим строки 548-651 (рис. 11).</w:t>
      </w:r>
    </w:p>
    <w:p w14:paraId="40D52E7C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3C2D75" wp14:editId="68A8CDB3">
            <wp:extent cx="5220429" cy="1524213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524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D652470" w14:textId="77777777" w:rsidR="00AF084B" w:rsidRDefault="003E3EE6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11 – Конфигурационный 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(7)</w:t>
      </w:r>
    </w:p>
    <w:p w14:paraId="3C33AAEA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Конфигурирование файла закончено. Теперь необходимо провер</w:t>
      </w:r>
      <w:r>
        <w:rPr>
          <w:rFonts w:ascii="Times New Roman" w:eastAsia="Times New Roman" w:hAnsi="Times New Roman" w:cs="Times New Roman"/>
          <w:sz w:val="28"/>
          <w:szCs w:val="28"/>
        </w:rPr>
        <w:t>ить правильность написанной конфигурации. Для этого переходим в папку C:/Snort/bin.</w:t>
      </w:r>
    </w:p>
    <w:p w14:paraId="25309EC3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Открываем эту папку в командной строке Windows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сделать это можно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нажав на панель, отображающую текущую директорию, ввести в ней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cmd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нажать Enter, командная строка открое</w:t>
      </w:r>
      <w:r>
        <w:rPr>
          <w:rFonts w:ascii="Times New Roman" w:eastAsia="Times New Roman" w:hAnsi="Times New Roman" w:cs="Times New Roman"/>
          <w:sz w:val="28"/>
          <w:szCs w:val="28"/>
        </w:rPr>
        <w:t>тся сразу в данной папке).</w:t>
      </w:r>
    </w:p>
    <w:p w14:paraId="55476AD1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Введем команду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–V, отображающую текущую версию IDS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(рис. 12).</w:t>
      </w:r>
    </w:p>
    <w:p w14:paraId="3820A812" w14:textId="77777777" w:rsidR="00A90392" w:rsidRDefault="00A90392">
      <w:pPr>
        <w:spacing w:after="0" w:line="360" w:lineRule="auto"/>
        <w:jc w:val="center"/>
        <w:rPr>
          <w:noProof/>
        </w:rPr>
      </w:pPr>
    </w:p>
    <w:p w14:paraId="2FD9B4CF" w14:textId="7B6A4D33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E830F5" wp14:editId="5F3B2794">
            <wp:extent cx="5940425" cy="1751785"/>
            <wp:effectExtent l="0" t="0" r="3175" b="127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 rotWithShape="1">
                    <a:blip r:embed="rId18"/>
                    <a:srcRect t="32747"/>
                    <a:stretch/>
                  </pic:blipFill>
                  <pic:spPr bwMode="auto">
                    <a:xfrm>
                      <a:off x="0" y="0"/>
                      <a:ext cx="5940425" cy="175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DFA3DB8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12 – Версия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</w:p>
    <w:p w14:paraId="141E917D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Просмотрим командой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–W доступные интерфейсы, в данном случае наиболее подходящим для тестирования является интерфейс сет</w:t>
      </w:r>
      <w:r>
        <w:rPr>
          <w:rFonts w:ascii="Times New Roman" w:eastAsia="Times New Roman" w:hAnsi="Times New Roman" w:cs="Times New Roman"/>
          <w:sz w:val="28"/>
          <w:szCs w:val="28"/>
        </w:rPr>
        <w:t>евой карты (номер 5 на изображении ниже) (рис. 13).</w:t>
      </w:r>
    </w:p>
    <w:p w14:paraId="73C0337C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6665FF" wp14:editId="2463C6F3">
            <wp:extent cx="5940425" cy="193929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2F841C66" w14:textId="77777777" w:rsidR="00AF084B" w:rsidRDefault="003E3EE6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 – Доступные интерфейсы</w:t>
      </w:r>
    </w:p>
    <w:p w14:paraId="7A4254BC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Тестируем конфигурацию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вводим команду:</w:t>
      </w:r>
    </w:p>
    <w:p w14:paraId="5DB9AEC6" w14:textId="77777777" w:rsidR="00AF084B" w:rsidRPr="00A90392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90392">
        <w:rPr>
          <w:rFonts w:ascii="Times New Roman" w:eastAsia="Times New Roman" w:hAnsi="Times New Roman" w:cs="Times New Roman"/>
          <w:sz w:val="28"/>
          <w:szCs w:val="28"/>
          <w:lang w:val="en-US"/>
        </w:rPr>
        <w:t>snort -T -c c:\snort\etc\snort.conf -l c:\snort\log -</w:t>
      </w:r>
      <w:proofErr w:type="spellStart"/>
      <w:r w:rsidRPr="00A9039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A9039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5</w:t>
      </w:r>
    </w:p>
    <w:p w14:paraId="3772D326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ключ -T указывает, что нужно протестировать текущую конфигурацию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B1B1DE3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ключ -с означает, что включен режим IDS далее следует путь к конфигурационному файлу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snort.conf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A56796F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ключ -l включает режим записи на жесткий диск с указанием пути к файлу;</w:t>
      </w:r>
    </w:p>
    <w:p w14:paraId="127D8DB7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ключ -i указывает на порядковый номер(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интересующего нас интерфейса;</w:t>
      </w:r>
    </w:p>
    <w:p w14:paraId="75B258A7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ирование завершено ошибкой, которая указывает на отсутствие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айла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local.rules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Исправим ее.</w:t>
      </w:r>
    </w:p>
    <w:p w14:paraId="56000131" w14:textId="77777777" w:rsidR="00AF084B" w:rsidRDefault="003E3EE6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Добавим 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local.rules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папку C:/Snort/rules (рис. 14):</w:t>
      </w:r>
    </w:p>
    <w:p w14:paraId="593A9ED3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D40D8E" wp14:editId="3C18B9AF">
            <wp:extent cx="5940425" cy="838835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BDF51" w14:textId="77777777" w:rsidR="00AF084B" w:rsidRDefault="003E3EE6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14 – Добавление файла</w:t>
      </w:r>
    </w:p>
    <w:p w14:paraId="4BE2F806" w14:textId="77777777" w:rsidR="00AF084B" w:rsidRPr="00A90392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Снова тестируем конфигурацию </w:t>
      </w:r>
      <w:r w:rsidRPr="00A9039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Snort, </w:t>
      </w:r>
      <w:r>
        <w:rPr>
          <w:rFonts w:ascii="Times New Roman" w:eastAsia="Times New Roman" w:hAnsi="Times New Roman" w:cs="Times New Roman"/>
          <w:sz w:val="28"/>
          <w:szCs w:val="28"/>
        </w:rPr>
        <w:t>вводим</w:t>
      </w:r>
      <w:r w:rsidRPr="00A9039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команду</w:t>
      </w:r>
      <w:r w:rsidRPr="00A90392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5D51D099" w14:textId="77777777" w:rsidR="00AF084B" w:rsidRPr="00A90392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90392">
        <w:rPr>
          <w:rFonts w:ascii="Times New Roman" w:eastAsia="Times New Roman" w:hAnsi="Times New Roman" w:cs="Times New Roman"/>
          <w:sz w:val="28"/>
          <w:szCs w:val="28"/>
          <w:lang w:val="en-US"/>
        </w:rPr>
        <w:t>snort -T -c c:\snort\etc\snort.conf -l c:\snort\log -</w:t>
      </w:r>
      <w:proofErr w:type="spellStart"/>
      <w:r w:rsidRPr="00A9039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A9039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5</w:t>
      </w:r>
    </w:p>
    <w:p w14:paraId="26BC764B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Тестирование завершено ошибкой, которая указывает на отсутствие файла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white_list.rules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Исправим ее. Сразу же добавим и 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black_list.rules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Эти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файлы нет необходимости создавать вручную, их достаточно скопировать из папки для занятия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rules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Если эти два файла также открыть в тестовом редакторе, то можно увидеть уже написанные правила, которые можно найти и скачать на официальном сайте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>
        <w:rPr>
          <w:rFonts w:ascii="Times New Roman" w:eastAsia="Times New Roman" w:hAnsi="Times New Roman" w:cs="Times New Roman"/>
          <w:sz w:val="28"/>
          <w:szCs w:val="28"/>
        </w:rPr>
        <w:t>15-16).</w:t>
      </w:r>
    </w:p>
    <w:p w14:paraId="2712E6A0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9831CA" wp14:editId="38BAC33D">
            <wp:extent cx="5925377" cy="2314898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314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2657A0" w14:textId="77777777" w:rsidR="00AF084B" w:rsidRDefault="003E3EE6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15 – Ошибка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white_list.rules</w:t>
      </w:r>
      <w:proofErr w:type="spellEnd"/>
    </w:p>
    <w:p w14:paraId="28FC6440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E0BF1E" wp14:editId="1C10D870">
            <wp:extent cx="5800725" cy="1838325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EBDE5" w14:textId="77777777" w:rsidR="00AF084B" w:rsidRDefault="003E3EE6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16 – добавление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white_list.rules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black_list.rules</w:t>
      </w:r>
      <w:proofErr w:type="spellEnd"/>
    </w:p>
    <w:p w14:paraId="65E7E171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исправления всех ошибок и повторном вводе команды</w:t>
      </w:r>
    </w:p>
    <w:p w14:paraId="0BC09195" w14:textId="77777777" w:rsidR="00AF084B" w:rsidRPr="00A90392" w:rsidRDefault="003E3EE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90392">
        <w:rPr>
          <w:rFonts w:ascii="Times New Roman" w:eastAsia="Times New Roman" w:hAnsi="Times New Roman" w:cs="Times New Roman"/>
          <w:sz w:val="28"/>
          <w:szCs w:val="28"/>
          <w:lang w:val="en-US"/>
        </w:rPr>
        <w:t>snort -T -c c:\snort\etc\snort.conf -l c:\snort\log -</w:t>
      </w:r>
      <w:proofErr w:type="spellStart"/>
      <w:r w:rsidRPr="00A9039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A9039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</w:t>
      </w:r>
    </w:p>
    <w:p w14:paraId="759DB952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командной строке появится сообще</w:t>
      </w:r>
      <w:r>
        <w:rPr>
          <w:rFonts w:ascii="Times New Roman" w:eastAsia="Times New Roman" w:hAnsi="Times New Roman" w:cs="Times New Roman"/>
          <w:sz w:val="28"/>
          <w:szCs w:val="28"/>
        </w:rPr>
        <w:t>ние об успешном окончании тестирования конфигурационного файла (рис. 17).</w:t>
      </w:r>
    </w:p>
    <w:p w14:paraId="3EDB87D5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4C01F3" wp14:editId="77F3A921">
            <wp:extent cx="5940425" cy="433832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6D8C3" w14:textId="77777777" w:rsidR="00AF084B" w:rsidRDefault="003E3EE6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17 – Работа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без ошибок</w:t>
      </w:r>
    </w:p>
    <w:p w14:paraId="46E67746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Теперь добавим еще один файл с правилами, который можно скачать с официального сайта snort.org. Этот файл называется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community.rules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При скачи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вании он изначально содержится в архиве с расширением tar.gz (рис. 18). </w:t>
      </w:r>
    </w:p>
    <w:p w14:paraId="127A8862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AC5FBB" wp14:editId="44E175CE">
            <wp:extent cx="5734050" cy="1638300"/>
            <wp:effectExtent l="0" t="0" r="0" b="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CEC3D0" w14:textId="77777777" w:rsidR="00AF084B" w:rsidRDefault="003E3EE6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18 – добавление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community_rules</w:t>
      </w:r>
      <w:proofErr w:type="spellEnd"/>
    </w:p>
    <w:p w14:paraId="743ABC7B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Открываем файл конфигурации и добавляем в него строку, которая добавляет еще один файл правил в конфигурацию IDS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(рис. 19).</w:t>
      </w:r>
    </w:p>
    <w:p w14:paraId="0C5DA430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7136C1" wp14:editId="4A4E5890">
            <wp:extent cx="4867275" cy="2143125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708666" w14:textId="77777777" w:rsidR="00AF084B" w:rsidRDefault="003E3EE6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 – Правим конфиг</w:t>
      </w:r>
    </w:p>
    <w:p w14:paraId="1AE0E367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Запускаем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режиме IDS, введя данную команду в командной строке:</w:t>
      </w:r>
    </w:p>
    <w:p w14:paraId="4080B312" w14:textId="77777777" w:rsidR="00AF084B" w:rsidRPr="00A90392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90392">
        <w:rPr>
          <w:rFonts w:ascii="Times New Roman" w:eastAsia="Times New Roman" w:hAnsi="Times New Roman" w:cs="Times New Roman"/>
          <w:sz w:val="28"/>
          <w:szCs w:val="28"/>
          <w:lang w:val="en-US"/>
        </w:rPr>
        <w:t>snort -A console -c c:\snort\etc\snort.conf -l c:\snort\log -</w:t>
      </w:r>
      <w:proofErr w:type="spellStart"/>
      <w:r w:rsidRPr="00A9039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A9039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5</w:t>
      </w:r>
    </w:p>
    <w:p w14:paraId="24628C69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Ключ -A показывает, что все предупреждения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alerts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будут дублироваться выводом на консоль.</w:t>
      </w:r>
    </w:p>
    <w:p w14:paraId="73B16DEF" w14:textId="77777777" w:rsidR="00AF084B" w:rsidRDefault="003E3EE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проверил файл конфигурации и начал свою работу в режиме IDS (рис. 20):</w:t>
      </w:r>
    </w:p>
    <w:p w14:paraId="78D36933" w14:textId="77777777" w:rsidR="00AF084B" w:rsidRDefault="003E3EE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  <w:r>
        <w:rPr>
          <w:noProof/>
        </w:rPr>
        <w:drawing>
          <wp:inline distT="0" distB="0" distL="0" distR="0" wp14:anchorId="3AA86CF8" wp14:editId="6A694C12">
            <wp:extent cx="3754100" cy="3022943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4100" cy="3022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77C1A3" w14:textId="77777777" w:rsidR="00AF084B" w:rsidRDefault="003E3EE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 – Режим IDS</w:t>
      </w:r>
    </w:p>
    <w:p w14:paraId="4A4C6AA6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самостоятельно попробуем написать правило для IDS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Открываем файл в текстовом редакторе и вводим строку, как показано на рисунке ниже.</w:t>
      </w:r>
    </w:p>
    <w:p w14:paraId="70A43360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</w:t>
      </w:r>
      <w:r>
        <w:rPr>
          <w:rFonts w:ascii="Times New Roman" w:eastAsia="Times New Roman" w:hAnsi="Times New Roman" w:cs="Times New Roman"/>
          <w:sz w:val="28"/>
          <w:szCs w:val="28"/>
        </w:rPr>
        <w:t>ие введенной строки по частям:</w:t>
      </w:r>
    </w:p>
    <w:p w14:paraId="6653D83E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alert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действие, которое предписывает системе генерировать предупреждение при срабатывании данного правила.</w:t>
      </w:r>
    </w:p>
    <w:p w14:paraId="399BB1CB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tcp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протокол, к которому применяется правило, в данном случае, это TCP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Transmission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Control Protocol), один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 основных протоколов передачи данных интернета.</w:t>
      </w:r>
    </w:p>
    <w:p w14:paraId="25008879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Эти части указывают исходный IP-адрес и порт отправителя.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 означает "любой", то есть правило применяется ко всем исходящим IP-адресам и портам.</w:t>
      </w:r>
    </w:p>
    <w:p w14:paraId="208047A0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-&gt;: Эта часть разделяет данные об исходе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sourc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 данных о назначении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destination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4488B68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Эти части указывают на IP-адрес и порт назначения. Аналогично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 означает "любой", применение правила ко всем IP-адресам и портам назначения.</w:t>
      </w:r>
    </w:p>
    <w:p w14:paraId="1E18FD29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msg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Testing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TCP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"; sid:1000003;)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дополнительная ин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формация к правилу.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msg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указывает на сообщение или описание правила, в данном случае, это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Testing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TCP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(идентификатор сигнала) представляет собой уникальный числовой идентификатор этого правила в рамках системы IDS/IPS.</w:t>
      </w:r>
    </w:p>
    <w:p w14:paraId="3FB4C26B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Введенное правило в файл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local.rules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означает следующее: «Генерировать предупреждение при обнаружении любых TCP пакетов от любого источника к любому назначению, с сообщением '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Testing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TCP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' и идентификатором сигнала 1000003» (рис. 21).</w:t>
      </w:r>
    </w:p>
    <w:p w14:paraId="14936960" w14:textId="77777777" w:rsidR="00AF084B" w:rsidRDefault="00AF0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3E4DEE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98308B" wp14:editId="3D8B34D0">
            <wp:extent cx="5940425" cy="1339215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09D4B" w14:textId="77777777" w:rsidR="00AF084B" w:rsidRDefault="003E3EE6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21 – Тестовое правило</w:t>
      </w:r>
    </w:p>
    <w:p w14:paraId="7CDF2D92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Снова запускаем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режиме IDS, введя данную команду в командной строке:</w:t>
      </w:r>
    </w:p>
    <w:p w14:paraId="18E42663" w14:textId="77777777" w:rsidR="00AF084B" w:rsidRPr="00A90392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90392">
        <w:rPr>
          <w:rFonts w:ascii="Times New Roman" w:eastAsia="Times New Roman" w:hAnsi="Times New Roman" w:cs="Times New Roman"/>
          <w:sz w:val="28"/>
          <w:szCs w:val="28"/>
          <w:lang w:val="en-US"/>
        </w:rPr>
        <w:t>snort -A console -c c:\snort\etc\snort.conf -l c:\snort\log -</w:t>
      </w:r>
      <w:proofErr w:type="spellStart"/>
      <w:r w:rsidRPr="00A9039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A9039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</w:t>
      </w:r>
    </w:p>
    <w:p w14:paraId="03A1709F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проверки работы данного правила достаточно выйти в сеть интернет и перейти по любому адресу, после этого в ком</w:t>
      </w:r>
      <w:r>
        <w:rPr>
          <w:rFonts w:ascii="Times New Roman" w:eastAsia="Times New Roman" w:hAnsi="Times New Roman" w:cs="Times New Roman"/>
          <w:sz w:val="28"/>
          <w:szCs w:val="28"/>
        </w:rPr>
        <w:t>андной строке появится уведомление о срабатывании данного правила (рис. 22).</w:t>
      </w:r>
    </w:p>
    <w:p w14:paraId="636A3044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075F41E" wp14:editId="6822F398">
            <wp:extent cx="5515754" cy="2038638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l="4910" t="7355" r="22197" b="39114"/>
                    <a:stretch>
                      <a:fillRect/>
                    </a:stretch>
                  </pic:blipFill>
                  <pic:spPr>
                    <a:xfrm>
                      <a:off x="0" y="0"/>
                      <a:ext cx="5515754" cy="2038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A9CDB" w14:textId="77777777" w:rsidR="00AF084B" w:rsidRDefault="003E3EE6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22 – Проверка правила</w:t>
      </w:r>
    </w:p>
    <w:p w14:paraId="26F07CF0" w14:textId="77777777" w:rsidR="00AF084B" w:rsidRDefault="003E3EE6">
      <w:pPr>
        <w:pStyle w:val="1"/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Вопрос 2. Разработка правил для IDS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</w:p>
    <w:p w14:paraId="72F5D4EE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Вариант 2. (по списку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21 )</w:t>
      </w:r>
      <w:proofErr w:type="gramEnd"/>
    </w:p>
    <w:p w14:paraId="5BF6B52E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Задание 2. Создать правило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которое срабатывает при обнаружении всех исходящих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tcp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-пакетов с Вашего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-адреса с выводом соответствующего сообщения.</w:t>
      </w:r>
    </w:p>
    <w:p w14:paraId="22919655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 чтобы создать правило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которое будет срабатывать при обнаружении всех исходящих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tcp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-пакетов, откроем 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local.rules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добавим в него строки, представленные на рисунке 23.</w:t>
      </w:r>
    </w:p>
    <w:p w14:paraId="4640EE94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FE8001D" wp14:editId="22590F9C">
            <wp:extent cx="5940425" cy="887095"/>
            <wp:effectExtent l="0" t="0" r="0" b="0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40D8A58" w14:textId="77777777" w:rsidR="00AF084B" w:rsidRDefault="003E3EE6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23 – Создали правило</w:t>
      </w:r>
    </w:p>
    <w:p w14:paraId="56811EFE" w14:textId="77777777" w:rsidR="00AF084B" w:rsidRDefault="003E3EE6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рисунке  проверим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работу правила (рис. 24).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DB89A8E" wp14:editId="3E0E0CFB">
            <wp:simplePos x="0" y="0"/>
            <wp:positionH relativeFrom="column">
              <wp:posOffset>-47624</wp:posOffset>
            </wp:positionH>
            <wp:positionV relativeFrom="paragraph">
              <wp:posOffset>333375</wp:posOffset>
            </wp:positionV>
            <wp:extent cx="5940425" cy="798195"/>
            <wp:effectExtent l="0" t="0" r="0" b="0"/>
            <wp:wrapSquare wrapText="bothSides" distT="0" distB="0" distL="114300" distR="11430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8EEBFD" w14:textId="77777777" w:rsidR="00AF084B" w:rsidRDefault="003E3EE6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0000A19" w14:textId="77777777" w:rsidR="00AF084B" w:rsidRDefault="00AF084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903BF9" w14:textId="77777777" w:rsidR="00AF084B" w:rsidRDefault="003E3E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24 – Проверяем работоспособность правила</w:t>
      </w:r>
    </w:p>
    <w:p w14:paraId="14597F99" w14:textId="77777777" w:rsidR="00AF084B" w:rsidRDefault="00AF0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80D6A4" w14:textId="77777777" w:rsidR="00AF084B" w:rsidRDefault="003E3EE6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1B7250D" w14:textId="77777777" w:rsidR="00AF084B" w:rsidRDefault="003E3EE6">
      <w:pPr>
        <w:pStyle w:val="1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Заключение</w:t>
      </w:r>
    </w:p>
    <w:p w14:paraId="3A152489" w14:textId="77777777" w:rsidR="00AF084B" w:rsidRDefault="003E3E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Системы обнаружения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вторжений, такие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используются для мониторинга сетевого трафика с целью обнаружения атаки, осуществляемой злоумышленником, прежде чем она сможет причинить вред или повлиять на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сеть.В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данной практической работе мы установили и настроили параметры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IDS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Разработали правило для IDS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Snort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своему варианту.</w:t>
      </w:r>
    </w:p>
    <w:p w14:paraId="58277A2E" w14:textId="77777777" w:rsidR="00AF084B" w:rsidRDefault="00AF0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AF084B">
      <w:footerReference w:type="default" r:id="rId31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47F2A" w14:textId="77777777" w:rsidR="003E3EE6" w:rsidRDefault="003E3EE6">
      <w:pPr>
        <w:spacing w:after="0" w:line="240" w:lineRule="auto"/>
      </w:pPr>
      <w:r>
        <w:separator/>
      </w:r>
    </w:p>
  </w:endnote>
  <w:endnote w:type="continuationSeparator" w:id="0">
    <w:p w14:paraId="4F9E0379" w14:textId="77777777" w:rsidR="003E3EE6" w:rsidRDefault="003E3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eko"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ED803" w14:textId="77777777" w:rsidR="00AF084B" w:rsidRDefault="003E3EE6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0"/>
        <w:szCs w:val="20"/>
      </w:rPr>
    </w:pP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begin"/>
    </w:r>
    <w:r>
      <w:rPr>
        <w:rFonts w:ascii="Times New Roman" w:eastAsia="Times New Roman" w:hAnsi="Times New Roman" w:cs="Times New Roman"/>
        <w:color w:val="000000"/>
        <w:sz w:val="20"/>
        <w:szCs w:val="20"/>
      </w:rPr>
      <w:instrText>PAGE</w:instrTex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separate"/>
    </w:r>
    <w:r w:rsidR="00A90392">
      <w:rPr>
        <w:rFonts w:ascii="Times New Roman" w:eastAsia="Times New Roman" w:hAnsi="Times New Roman" w:cs="Times New Roman"/>
        <w:noProof/>
        <w:color w:val="000000"/>
        <w:sz w:val="20"/>
        <w:szCs w:val="20"/>
      </w:rPr>
      <w:t>2</w: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end"/>
    </w:r>
  </w:p>
  <w:p w14:paraId="7551D303" w14:textId="77777777" w:rsidR="00AF084B" w:rsidRDefault="00AF084B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1CA4A" w14:textId="77777777" w:rsidR="003E3EE6" w:rsidRDefault="003E3EE6">
      <w:pPr>
        <w:spacing w:after="0" w:line="240" w:lineRule="auto"/>
      </w:pPr>
      <w:r>
        <w:separator/>
      </w:r>
    </w:p>
  </w:footnote>
  <w:footnote w:type="continuationSeparator" w:id="0">
    <w:p w14:paraId="16D48064" w14:textId="77777777" w:rsidR="003E3EE6" w:rsidRDefault="003E3E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084B"/>
    <w:rsid w:val="003E3EE6"/>
    <w:rsid w:val="00A90392"/>
    <w:rsid w:val="00AF0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C2BA79"/>
  <w15:docId w15:val="{C4363F4D-61CE-4EE5-80A7-A251A34B9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0" w:line="360" w:lineRule="auto"/>
      <w:ind w:firstLine="709"/>
      <w:outlineLvl w:val="0"/>
    </w:pPr>
    <w:rPr>
      <w:rFonts w:ascii="Teko" w:eastAsia="Teko" w:hAnsi="Teko" w:cs="Teko"/>
      <w:b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Normal (Web)"/>
    <w:basedOn w:val="a"/>
    <w:uiPriority w:val="99"/>
    <w:semiHidden/>
    <w:unhideWhenUsed/>
    <w:rsid w:val="00A903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70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1283</Words>
  <Characters>7314</Characters>
  <Application>Microsoft Office Word</Application>
  <DocSecurity>0</DocSecurity>
  <Lines>60</Lines>
  <Paragraphs>17</Paragraphs>
  <ScaleCrop>false</ScaleCrop>
  <Company/>
  <LinksUpToDate>false</LinksUpToDate>
  <CharactersWithSpaces>8580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Mikhail</dc:creator>
  <cp:lastModifiedBy>Mikhail</cp:lastModifiedBy>
  <cp:revision>2</cp:revision>
  <dcterms:created xsi:type="dcterms:W3CDTF">2024-12-21T11:24:00Z</dcterms:created>
  <dcterms:modified xsi:type="dcterms:W3CDTF">2024-12-21T11:24:00Z</dcterms:modified>
</cp:coreProperties>
</file>