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1714"/>
          <w:sz w:val="64"/>
          <w:szCs w:val="64"/>
        </w:rPr>
        <w:t xml:space="preserve">TEAM PORTAL</w:t>
      </w:r>
    </w:p>
    <w:p>
      <w:pPr>
        <w:spacing w:before="0" w:after="20"/>
      </w:pPr>
      <w:r>
        <w:rPr>
          <w:rFonts w:ascii="Arial" w:cs="Arial" w:eastAsia="Arial" w:hAnsi="Arial"/>
          <w:color w:val="c8a96e"/>
          <w:sz w:val="32"/>
          <w:szCs w:val="32"/>
        </w:rPr>
        <w:t xml:space="preserve">Technische Dokumentation</w:t>
      </w:r>
    </w:p>
    <w:p>
      <w:pPr>
        <w:pBdr>
          <w:bottom w:val="single" w:color="c8a96e" w:sz="12" w:space="6"/>
        </w:pBdr>
        <w:spacing w:before="0" w:after="360"/>
      </w:pPr>
      <w:r>
        <w:rPr>
          <w:rFonts w:ascii="Arial" w:cs="Arial" w:eastAsia="Arial" w:hAnsi="Arial"/>
          <w:color w:val="8a7f72"/>
          <w:sz w:val="20"/>
          <w:szCs w:val="20"/>
        </w:rPr>
        <w:t xml:space="preserve">Login-System mit Supabase Auth · Rollen-basiertes Dashboard · Sicherheits-Features</w:t>
      </w:r>
    </w:p>
    <w:p>
      <w:pPr>
        <w:pStyle w:val="Heading1"/>
        <w:pBdr>
          <w:bottom w:val="single" w:color="c8a9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1. Übersicht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Das Team Portal ist eine vollständige, sichere Webanwendung als einzelne HTML-Datei. Sie ermöglicht 5 Mitarbeitern mit unterschiedlichen Rollen einen sicheren Login und bietet nach der Anmeldung ein individuelles Dashboard mit rollenbezogenen Aktions-Buttons.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Dateityp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Einzelne HTML-Datei (login-dashboard.html)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HTML5, CSS3, Vanilla JavaScript, Supabase JS SDK v2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Hosting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Lokal im Browser öffnen (file://) — kein Server nötig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Kompatibilität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Firefox, Chrome, Edge — Linux, Windows, macOS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Sprache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Deutsch (DE)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8a9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2. Frontend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Die gesamte Benutzeroberfläche ist in einer einzigen HTML-Datei ohne externe Frameworks umgesetzt. Das Design ist handgefertigt mit reinem CSS und Vanilla JavaScript.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2.1 Design &amp; Typografie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Schriftarten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Playfair Display (Serif, Überschriften) + DM Sans (Sans-serif, Text) + DM Mono (Monospace, Code)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Farbschema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Creme (#f5f0e8), Dunkelbraun (#1a1714), Gold-Akzent (#c8a96e)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Hintergrund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Animierte Verlaufsgradienten + horizontale Linien-Muster (CSS)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Animationen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fadeUp Einblend-Animation beim Laden, Shine-Effekt auf Buttons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2.2 Seiten &amp; Ansichten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Die App besteht aus zwei Hauptansichten, die per JavaScript umgeschaltet werden (display:flex / display:none):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Login-Seite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Supabase-Konfigurationsfelder, E-Mail + Passwort, Sicherheits-Features, Registrierungs-Umschalter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Dashboard-Seite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Sticky Topbar mit Uhr + Avatar, Hero-Bereich mit Begrüßung, 5 Aktions-Buttons, Aktivitätslog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2.3 Rollen-Dashboard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Nach erfolgreichem Login wird ein individuelles Dashboard für jeden Mitarbeiter angezeigt. Begrüßung, Rollenfarbe, Datum und Live-Uhrzeit bleiben dauerhaft sichtbar.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826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Aktions-Buttons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Alexander König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7f72"/>
                <w:sz w:val="18"/>
                <w:szCs w:val="18"/>
              </w:rPr>
              <w:t xml:space="preserve">a.koenig@team.de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18"/>
                <w:szCs w:val="18"/>
              </w:rPr>
              <w:t xml:space="preserve">Owner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Team, Berichte, Einstellungen, Nachrichten, Deployment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Sophie Braun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7f72"/>
                <w:sz w:val="18"/>
                <w:szCs w:val="18"/>
              </w:rPr>
              <w:t xml:space="preserve">s.braun@team.de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9ec8"/>
                <w:sz w:val="18"/>
                <w:szCs w:val="18"/>
              </w:rPr>
              <w:t xml:space="preserve">Frontend Mitarbeiter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Design System, UI Komponenten, Responsiveness, Code Review, Assets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Markus Weber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7f72"/>
                <w:sz w:val="18"/>
                <w:szCs w:val="18"/>
              </w:rPr>
              <w:t xml:space="preserve">m.weber@team.de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c8"/>
                <w:sz w:val="18"/>
                <w:szCs w:val="18"/>
              </w:rPr>
              <w:t xml:space="preserve">Backend Mitarbeiter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Datenbank, API Endpunkte, Authentifizierung, Server Logs, Performance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Laura Fischer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7f72"/>
                <w:sz w:val="18"/>
                <w:szCs w:val="18"/>
              </w:rPr>
              <w:t xml:space="preserve">l.fischer@team.de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5c"/>
                <w:sz w:val="18"/>
                <w:szCs w:val="18"/>
              </w:rPr>
              <w:t xml:space="preserve">QA Mitarbeiter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Tests, Bug Tracker, Checklisten, Testberichte, Regression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Tom Schulz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7f72"/>
                <w:sz w:val="18"/>
                <w:szCs w:val="18"/>
              </w:rPr>
              <w:t xml:space="preserve">t.schulz@team.de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Documentation Mitarbeiter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Dokumente, Wiki, API Docs, Übersetzungen, Veröffentlichen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8a9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3. Backend — Supabase Auth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Als Backend-Dienst wird Supabase verwendet — eine Open-Source Alternative zu Firebase. Supabase übernimmt die gesamte Authentifizierungslogik serverseitig. Es ist kein eigener Server, keine Installation und keine Datenbank-Konfiguration notwendig.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Dienst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(supabase.com) — kostenloser Plan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Auth-Methode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 + Passwort (signInWithPassword)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SDK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@supabase/supabase-js v2 (CDN: cdn.jsdelivr.net)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Passwort-Hashing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— automatisch von Supabase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Session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JWT-Token — automatisch von Supabase verwaltet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Konfiguration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URL + anon public key (im Browser eingeben)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3.1 Nutzer-Konten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Die 5 Mitarbeiter-Konten werden manuell im Supabase Dashboard angelegt (Authentication → Users → Add user). Die Rollenzuweisung erfolgt clientseitig über eine E-Mail-Mapping-Tabelle im Code.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a.koenig@team.de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— Vollzugriff auf alle Bereiche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9ec8"/>
                <w:sz w:val="20"/>
                <w:szCs w:val="20"/>
              </w:rPr>
              <w:t xml:space="preserve">s.braun@team.de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Mitarbeiter — UI &amp; Design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c8"/>
                <w:sz w:val="20"/>
                <w:szCs w:val="20"/>
              </w:rPr>
              <w:t xml:space="preserve">m.weber@team.de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Mitarbeiter — Server &amp; API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5c"/>
                <w:sz w:val="20"/>
                <w:szCs w:val="20"/>
              </w:rPr>
              <w:t xml:space="preserve">l.fischer@team.de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Mitarbeiter — Tests &amp; Qualitätssicherung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t.schulz@team.de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 Mitarbeiter — Dokumentation &amp; Wiki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8a9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4. Sicherheit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Die Anwendung implementiert mehrere Sicherheits-Ebenen, die direkt im Browser ohne Server-Kommunikation funktionieren.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4.1 Supabase Auth Security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Passwort-Hashing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(serverseitig von Supabase, nie im Klartext gespeichert)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HTTPS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Supabase API-Anfragen laufen über HTTPS/TLS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JWT-Token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Sichere Session-Verwaltung mit automatischem Token-Refresh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Anon Key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 der öffentliche anon-Key wird verwendet (kein service_role Key)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b85c5c"/>
          <w:sz w:val="28"/>
          <w:szCs w:val="28"/>
        </w:rPr>
        <w:t xml:space="preserve">4.2 Brute-Force Schutz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Max. Versuche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Fehlversuche pro Sitzung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Sperrdauer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Sekunden automatische Sperre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Anzeige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Roter Fortschrittsbalken + Countdown-Timer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Entsperrung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Automatisch nach Ablauf der Sperrzeit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4.3 Session Timeout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Standard-Timeout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Minuten Inaktivität → automatischer Logout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Verlängerung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"Angemeldet bleiben" Checkbox → 24 Stunden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Warnung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Sekunden vor Ablauf erscheint ein Hinweis-Popup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Session-Balken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Farbiger Fortschrittsbalken oben (grün → orange → rot)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Manuell verlängern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 "Sitzung verlängern" setzt Timer zurück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4.4 Aktivitätslog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Alle sicherheitsrelevanten Ereignisse werden im Dashboard protokolliert und angezeigt. Der Log wird pro Sitzung im Arbeitsspeicher gehalten (nicht dauerhaft gespeichert).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Login-Ereignisse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Erfolgreiche und fehlgeschlagene Login-Versuche mit Zeitstempel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Session-Ereignisse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Sitzungsstart, -verlängerung, -ablauf und Logout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Sicherheits-Events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Kontosperrung und Entsperrung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Max. Einträge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Einträge (älteste werden automatisch gelöscht)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Farbkodierung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Grün = Erfolg, Rot = Fehler, Orange = Warnung, Gold = Info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8a9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5. Datenbank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Supabase verwendet PostgreSQL als Datenbanksystem. Für die aktuelle Anwendung wird ausschließlich die integrierte Auth-Datenbank genutzt.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Datenbanksystem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(gehostet von Supabase)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Genutzte Tabellen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auth.users (automatisch von Supabase verwaltet)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Gespeicherte Daten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E-Mail, verschlüsseltes Passwort, Erstellungsdatum, letzte Anmeldung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Nicht gespeichert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Vollständige Namen und Rollen (nur im Code, nicht in der DB)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Datenschutz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in Frankfurt (EU-West-Region wählbar)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8a9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6. Funktionen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6.1 Login-Seite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E-Mail + Passwort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Standard-Login über Supabase signInWithPassword()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Registrierung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Umschalten zwischen Anmelden und Registrieren per Klick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Supabase-Config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und API-Key direkt im Browser eingeben (kein Build-Schritt)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Schnell-Login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Tabelle mit allen 5 Konten und "→ Login" Button zum Testen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Enter-Taste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Formular kann per Enter-Taste abgeschickt werden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6.2 Dashboard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Begrüßung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"Guten Morgen/Tag/Abend" + Vorname — zeitabhängig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Live-Uhrzeit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Aktualisiert sich jede Sekunde (setInterval)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Datum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Vollständiges Datum in deutschem Format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Rollen-Badge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Farbiges Badge mit Rollen-Name (individuell pro Nutzer)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Avatar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Initialen-Avatar in Rollenfarbe (z.B. "SB" für Sophie Braun)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5 Aktions-Buttons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Individuell je Rolle — mit Hover-Animation und Farbakzent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Aktivitätslog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Echtzeit-Protokoll aller Sitzungsereignisse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Abmelden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 in Topbar — löscht Session und kehrt zum Login zurück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a7f72"/>
          <w:sz w:val="28"/>
          <w:szCs w:val="28"/>
        </w:rPr>
        <w:t xml:space="preserve">6.3 Zukünftige Erweiterungen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Die 5 Aktions-Buttons sind derzeit als Platzhalter implementiert (Toast-Nachricht "Funktion wird bald verfügbar"). Sie sind vorbereitet für: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Owner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Team-Verwaltung, Analytics-Dashboard, Deployment-Pipeline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Design-System-Editor, Komponenten-Bibliothek, Asset-Manager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Datenbank-GUI, API-Tester, Log-Viewer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QA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Test-Runner, Bug-Tracking-System, Testberichte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Markdown-Editor, Wiki-System, Export-Funktionen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8a9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7. Setup &amp; Installation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Die Anwendung benötigt keine Installation. Sie läuft direkt im Browser als HTML-Datei.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Schritt 1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Supabase-Konto erstellen auf supabase.com (kostenlos, GitHub-Login)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Schritt 2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Neues Projekt erstellen (Region: EU-West / Frankfurt empfohlen)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Schritt 3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→ API → Project URL und anon public key kopieren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Schritt 4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Nutzer anlegen: Authentication → Users → Add user → Auto Confirm aktivieren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Schritt 5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login-dashboard.html in Firefox öffnen → URL + Key eintragen → fertig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8a9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8. Technische Details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Dateistruktur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Einzelne HTML-Datei (~640 Zeilen) — kein Build-Prozess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Externe Abhängigkeiten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@supabase/supabase-js v2 (CDN), Google Fonts (CDN)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Browser-Speicher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 localStorage/sessionStorage — alles im JavaScript-Arbeitsspeicher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CSS-Variablen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Zentrale Farbdefinitionen über :root CSS Custom Properties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Basis-Grid-Anpassung für mobile Geräte (max-width Breakpoints)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Vanilla JS (kein Framework) — async/await für Supabase-Calls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f72"/>
                <w:sz w:val="20"/>
                <w:szCs w:val="20"/>
              </w:rPr>
              <w:t xml:space="preserve">Keine Cookies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wird durch Supabase JWT verwaltet, keine eigenen Cookies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6e" w:sz="4" w:space="4"/>
      </w:pBdr>
      <w:jc w:val="right"/>
    </w:pPr>
    <w:r>
      <w:rPr>
        <w:rFonts w:ascii="Arial" w:cs="Arial" w:eastAsia="Arial" w:hAnsi="Arial"/>
        <w:color w:val="8a7f72"/>
        <w:sz w:val="18"/>
        <w:szCs w:val="18"/>
      </w:rPr>
      <w:t xml:space="preserve">Seite </w:t>
    </w:r>
    <w:r>
      <w:rPr>
        <w:rFonts w:ascii="Arial" w:cs="Arial" w:eastAsia="Arial" w:hAnsi="Arial"/>
        <w:color w:val="8a7f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4" w:space="4"/>
      </w:pBdr>
    </w:pPr>
    <w:r>
      <w:rPr>
        <w:rFonts w:ascii="Arial" w:cs="Arial" w:eastAsia="Arial" w:hAnsi="Arial"/>
        <w:color w:val="8a7f72"/>
        <w:sz w:val="18"/>
        <w:szCs w:val="18"/>
      </w:rPr>
      <w:t xml:space="preserve">Team Portal — Technische Dokumentation</w:t>
    </w:r>
    <w:r>
      <w:rPr>
        <w:rFonts w:ascii="Arial" w:cs="Arial" w:eastAsia="Arial" w:hAnsi="Arial"/>
        <w:color w:val="CCCCCC"/>
        <w:sz w:val="18"/>
        <w:szCs w:val="18"/>
      </w:rPr>
      <w:t xml:space="preserve">    |   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7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7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2026-03-11T10:32:30.206Z</dcterms:created>
  <dcterms:modified xsi:type="dcterms:W3CDTF">2026-03-11T10:32:30.207Z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