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D161" w14:textId="39501BD7" w:rsidR="00DD6C69" w:rsidRPr="00DD6C69" w:rsidRDefault="00DD6C69" w:rsidP="00DD6C69">
      <w:pPr>
        <w:rPr>
          <w:b/>
          <w:bCs/>
          <w:sz w:val="36"/>
          <w:szCs w:val="36"/>
        </w:rPr>
      </w:pPr>
      <w:proofErr w:type="gramStart"/>
      <w:r w:rsidRPr="00DD6C69">
        <w:rPr>
          <w:b/>
          <w:bCs/>
          <w:sz w:val="36"/>
          <w:szCs w:val="36"/>
        </w:rPr>
        <w:t>NAME :</w:t>
      </w:r>
      <w:proofErr w:type="gramEnd"/>
      <w:r w:rsidRPr="00DD6C69">
        <w:rPr>
          <w:b/>
          <w:bCs/>
          <w:sz w:val="36"/>
          <w:szCs w:val="36"/>
        </w:rPr>
        <w:t xml:space="preserve"> ZAIN ALI</w:t>
      </w:r>
    </w:p>
    <w:p w14:paraId="73607BCA" w14:textId="6CE36DAD" w:rsidR="00DD6C69" w:rsidRPr="00DD6C69" w:rsidRDefault="00DD6C69" w:rsidP="00DD6C69">
      <w:pPr>
        <w:rPr>
          <w:b/>
          <w:bCs/>
          <w:sz w:val="36"/>
          <w:szCs w:val="36"/>
        </w:rPr>
      </w:pPr>
      <w:r w:rsidRPr="00DD6C69">
        <w:rPr>
          <w:b/>
          <w:bCs/>
          <w:sz w:val="36"/>
          <w:szCs w:val="36"/>
        </w:rPr>
        <w:t>ROLL NO: 048</w:t>
      </w:r>
    </w:p>
    <w:p w14:paraId="7ADC8187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This Python program implements a Model-Based Reflex Agent for controlling a heater. </w:t>
      </w:r>
    </w:p>
    <w:p w14:paraId="78620BA7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The agent checks the current temperature and decides whether to turn the heater ON or OFF. </w:t>
      </w:r>
    </w:p>
    <w:p w14:paraId="6466105C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It remembers the previous action (heater state) to avoid switching the heater unnecessarily, </w:t>
      </w:r>
    </w:p>
    <w:p w14:paraId="3A8E7BA7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especially when the temperature is in the comfortable range between 18°C and 22°C. </w:t>
      </w:r>
    </w:p>
    <w:p w14:paraId="072A9488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If the temperature is below 18°C, the agent turns the heater ON. </w:t>
      </w:r>
    </w:p>
    <w:p w14:paraId="0790D73D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If the temperature is above 22°C, it turns the heater OFF. </w:t>
      </w:r>
    </w:p>
    <w:p w14:paraId="5A9DEA9E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If the temperature is between 18°C and 22°C, it keeps the heater in the same state as before. </w:t>
      </w:r>
    </w:p>
    <w:p w14:paraId="773E96B9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This memory of the previous action is what makes it a model-based agent, </w:t>
      </w:r>
    </w:p>
    <w:p w14:paraId="3729238E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 xml:space="preserve">because it uses its internal state (previous action) along with the current percept (temperature) </w:t>
      </w:r>
    </w:p>
    <w:p w14:paraId="4045CB3D" w14:textId="77777777" w:rsidR="00DD6C69" w:rsidRPr="00DD6C69" w:rsidRDefault="00DD6C69" w:rsidP="00DD6C69">
      <w:pPr>
        <w:rPr>
          <w:sz w:val="36"/>
          <w:szCs w:val="36"/>
        </w:rPr>
      </w:pPr>
      <w:r w:rsidRPr="00DD6C69">
        <w:rPr>
          <w:sz w:val="36"/>
          <w:szCs w:val="36"/>
        </w:rPr>
        <w:t>to make intelligent decisions. The program prints the heater state for a list of sample temperatures.</w:t>
      </w:r>
    </w:p>
    <w:p w14:paraId="4D4B6A74" w14:textId="2E90107F" w:rsidR="00A221D8" w:rsidRDefault="00A221D8" w:rsidP="00DD6C69"/>
    <w:sectPr w:rsidR="00A2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69"/>
    <w:rsid w:val="000455A1"/>
    <w:rsid w:val="00213C81"/>
    <w:rsid w:val="007B2615"/>
    <w:rsid w:val="00A221D8"/>
    <w:rsid w:val="00DD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EC62"/>
  <w15:chartTrackingRefBased/>
  <w15:docId w15:val="{51F3B7D8-B3AA-4544-8D67-7BC0910C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Computers</dc:creator>
  <cp:keywords/>
  <dc:description/>
  <cp:lastModifiedBy>Fast Computers</cp:lastModifiedBy>
  <cp:revision>1</cp:revision>
  <dcterms:created xsi:type="dcterms:W3CDTF">2026-02-27T03:55:00Z</dcterms:created>
  <dcterms:modified xsi:type="dcterms:W3CDTF">2026-02-27T03:58:00Z</dcterms:modified>
</cp:coreProperties>
</file>