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E15" w:rsidRDefault="00655E15" w:rsidP="00655E15">
      <w:pPr>
        <w:tabs>
          <w:tab w:val="left" w:pos="851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55E15">
        <w:rPr>
          <w:rFonts w:ascii="Times New Roman" w:hAnsi="Times New Roman" w:cs="Times New Roman"/>
          <w:sz w:val="28"/>
          <w:szCs w:val="28"/>
        </w:rPr>
        <w:t>О</w:t>
      </w:r>
      <w:r w:rsidRPr="00655E15">
        <w:rPr>
          <w:rFonts w:ascii="Times New Roman" w:hAnsi="Times New Roman" w:cs="Times New Roman"/>
          <w:sz w:val="28"/>
          <w:szCs w:val="28"/>
        </w:rPr>
        <w:t>тчет по возрастным категориям участников клубных формирований</w:t>
      </w:r>
    </w:p>
    <w:p w:rsidR="00801CB0" w:rsidRPr="00801CB0" w:rsidRDefault="00801CB0" w:rsidP="003E5C3C">
      <w:p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${table}</w:t>
      </w:r>
    </w:p>
    <w:p w:rsidR="00E44D90" w:rsidRPr="00655E15" w:rsidRDefault="00E44D90">
      <w:pPr>
        <w:rPr>
          <w:rFonts w:ascii="Times New Roman" w:hAnsi="Times New Roman" w:cs="Times New Roman"/>
        </w:rPr>
      </w:pPr>
    </w:p>
    <w:sectPr w:rsidR="00E44D90" w:rsidRPr="00655E15" w:rsidSect="00655E15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60E03"/>
    <w:multiLevelType w:val="hybridMultilevel"/>
    <w:tmpl w:val="B8C28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65"/>
    <w:rsid w:val="00017F65"/>
    <w:rsid w:val="003E5C3C"/>
    <w:rsid w:val="00655E15"/>
    <w:rsid w:val="00801CB0"/>
    <w:rsid w:val="00E4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922A"/>
  <w15:chartTrackingRefBased/>
  <w15:docId w15:val="{C25C5DAD-0443-44BF-B428-1E93135C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55E1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655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kibo</cp:lastModifiedBy>
  <cp:revision>10</cp:revision>
  <dcterms:created xsi:type="dcterms:W3CDTF">2022-06-04T19:58:00Z</dcterms:created>
  <dcterms:modified xsi:type="dcterms:W3CDTF">2022-06-04T19:59:00Z</dcterms:modified>
</cp:coreProperties>
</file>