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D90" w:rsidRDefault="00D60ED5" w:rsidP="00D60E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48330D">
        <w:rPr>
          <w:rFonts w:ascii="Times New Roman" w:hAnsi="Times New Roman" w:cs="Times New Roman"/>
          <w:sz w:val="28"/>
          <w:szCs w:val="28"/>
        </w:rPr>
        <w:t>тчет по суммам, оплаченным за покупку абонемента для обучения в хореографических коллективах</w:t>
      </w:r>
    </w:p>
    <w:p w:rsidR="00D60ED5" w:rsidRDefault="00D60ED5" w:rsidP="00D60E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0ED5" w:rsidRPr="00D60ED5" w:rsidRDefault="00D60ED5" w:rsidP="00D60ED5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${table}</w:t>
      </w:r>
      <w:bookmarkStart w:id="0" w:name="_GoBack"/>
      <w:bookmarkEnd w:id="0"/>
    </w:p>
    <w:sectPr w:rsidR="00D60ED5" w:rsidRPr="00D60ED5" w:rsidSect="00D60ED5">
      <w:pgSz w:w="16838" w:h="11906" w:orient="landscape"/>
      <w:pgMar w:top="1134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1FD"/>
    <w:rsid w:val="001701FD"/>
    <w:rsid w:val="00D60ED5"/>
    <w:rsid w:val="00E4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5FF73"/>
  <w15:chartTrackingRefBased/>
  <w15:docId w15:val="{3CBB248E-9EA1-43EA-845A-9CE190DD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kibo</dc:creator>
  <cp:keywords/>
  <dc:description/>
  <cp:lastModifiedBy>kibo</cp:lastModifiedBy>
  <cp:revision>2</cp:revision>
  <dcterms:created xsi:type="dcterms:W3CDTF">2022-06-04T19:37:00Z</dcterms:created>
  <dcterms:modified xsi:type="dcterms:W3CDTF">2022-06-04T19:37:00Z</dcterms:modified>
</cp:coreProperties>
</file>