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p w:rsidR="00A64254" w:rsidRDefault="00A642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605" w:type="dxa"/>
        <w:tblInd w:w="-5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A64254" w:rsidRPr="0046629D" w:rsidTr="00A64254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254" w:rsidRPr="0046629D" w:rsidRDefault="00A64254" w:rsidP="00B938F1">
            <w:pPr>
              <w:ind w:hanging="11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4254" w:rsidRPr="00F57CF2" w:rsidTr="00A64254">
        <w:tc>
          <w:tcPr>
            <w:tcW w:w="14605" w:type="dxa"/>
            <w:gridSpan w:val="5"/>
            <w:tcBorders>
              <w:top w:val="nil"/>
              <w:bottom w:val="nil"/>
              <w:right w:val="nil"/>
            </w:tcBorders>
          </w:tcPr>
          <w:p w:rsidR="00A64254" w:rsidRPr="00F57CF2" w:rsidRDefault="00A64254" w:rsidP="00B938F1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Итого за период с ${</w:t>
            </w:r>
            <w:proofErr w:type="gramStart"/>
            <w:r w:rsidRPr="00F57CF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from</w:t>
            </w:r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}  по</w:t>
            </w:r>
            <w:proofErr w:type="gramEnd"/>
            <w:r w:rsidRPr="00F57CF2">
              <w:rPr>
                <w:rFonts w:ascii="Times New Roman" w:hAnsi="Times New Roman"/>
                <w:b/>
                <w:sz w:val="24"/>
                <w:szCs w:val="24"/>
              </w:rPr>
              <w:t xml:space="preserve"> ${</w:t>
            </w:r>
            <w:r w:rsidRPr="00F57CF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till</w:t>
            </w:r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} :</w:t>
            </w:r>
          </w:p>
        </w:tc>
      </w:tr>
      <w:tr w:rsidR="00A64254" w:rsidRPr="00F57CF2" w:rsidTr="00A64254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254" w:rsidRPr="00F57CF2" w:rsidRDefault="00A64254" w:rsidP="00B938F1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 w:rsidRPr="00F57CF2">
              <w:rPr>
                <w:rFonts w:ascii="Times New Roman" w:hAnsi="Times New Roman"/>
                <w:sz w:val="24"/>
                <w:szCs w:val="24"/>
              </w:rPr>
              <w:t>- общее количество абонементов составляет: ${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_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passes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64254" w:rsidRPr="00F57CF2" w:rsidTr="00A64254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254" w:rsidRPr="00F57CF2" w:rsidRDefault="00A64254" w:rsidP="00B938F1">
            <w:pPr>
              <w:ind w:hanging="110"/>
              <w:rPr>
                <w:rFonts w:ascii="Times New Roman" w:hAnsi="Times New Roman"/>
                <w:sz w:val="24"/>
                <w:szCs w:val="24"/>
              </w:rPr>
            </w:pPr>
            <w:r w:rsidRPr="00F57CF2">
              <w:rPr>
                <w:rFonts w:ascii="Times New Roman" w:hAnsi="Times New Roman"/>
                <w:sz w:val="24"/>
                <w:szCs w:val="24"/>
              </w:rPr>
              <w:t>- общая сумма составляет: ${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_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money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A64254" w:rsidRPr="0046629D" w:rsidTr="00A64254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254" w:rsidRPr="0046629D" w:rsidRDefault="00A64254" w:rsidP="00B938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3381" w:rsidTr="00A64254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A64254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64254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30</cp:revision>
  <dcterms:created xsi:type="dcterms:W3CDTF">2022-06-04T07:33:00Z</dcterms:created>
  <dcterms:modified xsi:type="dcterms:W3CDTF">2022-06-27T06:44:00Z</dcterms:modified>
</cp:coreProperties>
</file>