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589" w:type="dxa"/>
        <w:tblInd w:w="0" w:type="dxa"/>
        <w:tblLook w:val="04A0" w:firstRow="1" w:lastRow="0" w:firstColumn="1" w:lastColumn="0" w:noHBand="0" w:noVBand="1"/>
      </w:tblPr>
      <w:tblGrid>
        <w:gridCol w:w="10915"/>
        <w:gridCol w:w="3674"/>
      </w:tblGrid>
      <w:tr w:rsidR="00C60C8F" w:rsidRPr="00C60C8F" w:rsidTr="00AE0D69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C84A38" w:rsidRDefault="00EA177D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="00C60C8F"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EA177D" w:rsidRPr="00EA177D" w:rsidRDefault="00C60C8F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C60C8F" w:rsidRPr="0042487B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 w:rsidR="0042487B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C46766" w:rsidRDefault="00C46766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C60C8F" w:rsidRDefault="00C60C8F" w:rsidP="001652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B2E" w:rsidRDefault="006C045B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D278F4" w:rsidRPr="00D278F4" w:rsidRDefault="00D278F4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="00083114"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1652D1" w:rsidRPr="00C60C8F" w:rsidRDefault="001652D1">
      <w:pPr>
        <w:rPr>
          <w:rFonts w:ascii="Times New Roman" w:hAnsi="Times New Roman" w:cs="Times New Roman"/>
          <w:sz w:val="28"/>
          <w:szCs w:val="28"/>
        </w:rPr>
      </w:pPr>
    </w:p>
    <w:p w:rsidR="001652D1" w:rsidRDefault="001652D1">
      <w:pPr>
        <w:rPr>
          <w:rFonts w:ascii="Times New Roman" w:hAnsi="Times New Roman" w:cs="Times New Roman"/>
          <w:sz w:val="28"/>
          <w:szCs w:val="28"/>
        </w:rPr>
      </w:pPr>
      <w:r w:rsidRPr="00C60C8F">
        <w:rPr>
          <w:rFonts w:ascii="Times New Roman" w:hAnsi="Times New Roman" w:cs="Times New Roman"/>
          <w:sz w:val="28"/>
          <w:szCs w:val="28"/>
        </w:rPr>
        <w:t>${</w:t>
      </w:r>
      <w:r w:rsidRPr="00C60C8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60C8F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3"/>
        <w:tblW w:w="14605" w:type="dxa"/>
        <w:tblInd w:w="0" w:type="dxa"/>
        <w:tblLook w:val="04A0" w:firstRow="1" w:lastRow="0" w:firstColumn="1" w:lastColumn="0" w:noHBand="0" w:noVBand="1"/>
      </w:tblPr>
      <w:tblGrid>
        <w:gridCol w:w="3686"/>
        <w:gridCol w:w="5103"/>
        <w:gridCol w:w="2620"/>
        <w:gridCol w:w="243"/>
        <w:gridCol w:w="2953"/>
      </w:tblGrid>
      <w:tr w:rsidR="0046629D" w:rsidRPr="0046629D" w:rsidTr="00FE5BAA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46629D" w:rsidRDefault="0046629D" w:rsidP="009B4712">
            <w:pPr>
              <w:ind w:hanging="11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6C72" w:rsidRPr="0046629D" w:rsidTr="00FE5BAA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6C72" w:rsidRPr="00006C72" w:rsidRDefault="00006C72" w:rsidP="00B841CF">
            <w:pPr>
              <w:ind w:hanging="110"/>
              <w:rPr>
                <w:rFonts w:ascii="Times New Roman" w:hAnsi="Times New Roman"/>
                <w:b/>
                <w:sz w:val="24"/>
                <w:szCs w:val="24"/>
              </w:rPr>
            </w:pPr>
            <w:r w:rsidRPr="00006C72">
              <w:rPr>
                <w:rFonts w:ascii="Times New Roman" w:hAnsi="Times New Roman"/>
                <w:b/>
                <w:sz w:val="24"/>
                <w:szCs w:val="24"/>
              </w:rPr>
              <w:t xml:space="preserve">Общее количество </w:t>
            </w:r>
            <w:r w:rsidR="00B841CF">
              <w:rPr>
                <w:rFonts w:ascii="Times New Roman" w:hAnsi="Times New Roman"/>
                <w:b/>
                <w:sz w:val="24"/>
                <w:szCs w:val="24"/>
              </w:rPr>
              <w:t xml:space="preserve">всех проданных абонементов: </w:t>
            </w:r>
            <w:r w:rsidRPr="00006C72">
              <w:rPr>
                <w:rFonts w:ascii="Times New Roman" w:hAnsi="Times New Roman"/>
                <w:b/>
                <w:sz w:val="24"/>
                <w:szCs w:val="24"/>
              </w:rPr>
              <w:t>${</w:t>
            </w:r>
            <w:r w:rsidR="00B841C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count</w:t>
            </w:r>
            <w:r w:rsidR="00B841CF" w:rsidRPr="00B841CF">
              <w:rPr>
                <w:rFonts w:ascii="Times New Roman" w:hAnsi="Times New Roman"/>
                <w:b/>
                <w:sz w:val="24"/>
                <w:szCs w:val="24"/>
              </w:rPr>
              <w:t>_</w:t>
            </w:r>
            <w:r w:rsidR="00B841C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passes</w:t>
            </w:r>
            <w:r w:rsidRPr="00006C72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</w:tr>
      <w:tr w:rsidR="00B841CF" w:rsidRPr="0046629D" w:rsidTr="00852871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841CF" w:rsidRPr="00006C72" w:rsidRDefault="00B841CF" w:rsidP="00B841CF">
            <w:pPr>
              <w:ind w:hanging="11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Итоговая сумма продаж за все проданные абонементы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Pr="00006C72">
              <w:rPr>
                <w:rFonts w:ascii="Times New Roman" w:hAnsi="Times New Roman"/>
                <w:b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count</w:t>
            </w:r>
            <w:r w:rsidRPr="00B841CF">
              <w:rPr>
                <w:rFonts w:ascii="Times New Roman" w:hAnsi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money</w:t>
            </w:r>
            <w:bookmarkStart w:id="0" w:name="_GoBack"/>
            <w:bookmarkEnd w:id="0"/>
            <w:r w:rsidRPr="00006C72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</w:tr>
      <w:tr w:rsidR="00B841CF" w:rsidRPr="0046629D" w:rsidTr="00852871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841CF" w:rsidRPr="0046629D" w:rsidRDefault="00B841CF" w:rsidP="00B841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41CF" w:rsidTr="00F86730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B841CF" w:rsidRPr="0056334C" w:rsidRDefault="00B841CF" w:rsidP="00B841C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 __________ ${year}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B841CF" w:rsidRPr="00EE3F30" w:rsidRDefault="00B841CF" w:rsidP="00B841C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41CF" w:rsidRPr="00EE3F30" w:rsidRDefault="00B841CF" w:rsidP="00B841C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B841CF" w:rsidRDefault="00B841CF" w:rsidP="00B841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41CF" w:rsidRPr="003556ED" w:rsidRDefault="00B841CF" w:rsidP="00B841C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B841CF" w:rsidTr="00F86730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B841CF" w:rsidRDefault="00B841CF" w:rsidP="00B841C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B841CF" w:rsidRPr="00EE3F30" w:rsidRDefault="00B841CF" w:rsidP="00B841CF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41CF" w:rsidRPr="00EE3F30" w:rsidRDefault="00B841CF" w:rsidP="00B841CF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B841CF" w:rsidRPr="00EE3F30" w:rsidRDefault="00B841CF" w:rsidP="00B841CF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41CF" w:rsidRPr="00EE3F30" w:rsidRDefault="00B841CF" w:rsidP="00B841CF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EE3F30" w:rsidRDefault="00EE3F30">
      <w:pPr>
        <w:rPr>
          <w:rFonts w:ascii="Times New Roman" w:hAnsi="Times New Roman" w:cs="Times New Roman"/>
          <w:sz w:val="28"/>
          <w:szCs w:val="28"/>
        </w:rPr>
      </w:pPr>
    </w:p>
    <w:sectPr w:rsidR="00EE3F30" w:rsidSect="00B041A8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A5"/>
    <w:rsid w:val="00006C72"/>
    <w:rsid w:val="00083114"/>
    <w:rsid w:val="001652D1"/>
    <w:rsid w:val="001A7C60"/>
    <w:rsid w:val="001D6B2E"/>
    <w:rsid w:val="00286A58"/>
    <w:rsid w:val="00293381"/>
    <w:rsid w:val="003556ED"/>
    <w:rsid w:val="0042487B"/>
    <w:rsid w:val="0046629D"/>
    <w:rsid w:val="0049707B"/>
    <w:rsid w:val="0056334C"/>
    <w:rsid w:val="00660EB2"/>
    <w:rsid w:val="006C045B"/>
    <w:rsid w:val="008B7BA5"/>
    <w:rsid w:val="009B4712"/>
    <w:rsid w:val="009C2353"/>
    <w:rsid w:val="00A952A7"/>
    <w:rsid w:val="00AE0D69"/>
    <w:rsid w:val="00B041A8"/>
    <w:rsid w:val="00B841CF"/>
    <w:rsid w:val="00C46766"/>
    <w:rsid w:val="00C60C8F"/>
    <w:rsid w:val="00C84A38"/>
    <w:rsid w:val="00D06578"/>
    <w:rsid w:val="00D278F4"/>
    <w:rsid w:val="00D475C6"/>
    <w:rsid w:val="00EA177D"/>
    <w:rsid w:val="00EE3F30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6866"/>
  <w15:chartTrackingRefBased/>
  <w15:docId w15:val="{BBEE9C6D-916A-48CB-B9B2-E826AA4C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D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30</cp:revision>
  <dcterms:created xsi:type="dcterms:W3CDTF">2022-06-04T07:33:00Z</dcterms:created>
  <dcterms:modified xsi:type="dcterms:W3CDTF">2022-06-26T15:07:00Z</dcterms:modified>
</cp:coreProperties>
</file>