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62E3F" w14:textId="1B773104" w:rsidR="009B1D7F" w:rsidRDefault="00682133">
      <w:r w:rsidRPr="00682133">
        <w:t xml:space="preserve">Links de Reunión del </w:t>
      </w:r>
      <w:proofErr w:type="gramStart"/>
      <w:r w:rsidRPr="00682133">
        <w:t>Proyecto :</w:t>
      </w:r>
      <w:proofErr w:type="gramEnd"/>
    </w:p>
    <w:p w14:paraId="3BDCFD84" w14:textId="1861B9C5" w:rsidR="00682133" w:rsidRDefault="00682133">
      <w:r>
        <w:t>Primera Reunión (Primer levantamiento de Requisitos);</w:t>
      </w:r>
      <w:r>
        <w:br/>
      </w:r>
      <w:hyperlink r:id="rId4" w:history="1">
        <w:r w:rsidR="006B2EF8" w:rsidRPr="00BE41B5">
          <w:rPr>
            <w:rStyle w:val="Hyperlink"/>
          </w:rPr>
          <w:t>https://www.youtube.com/watch?v=AhbXfE6mBt4</w:t>
        </w:r>
      </w:hyperlink>
    </w:p>
    <w:p w14:paraId="09CC900D" w14:textId="199A9FC3" w:rsidR="006B2EF8" w:rsidRDefault="006B2EF8">
      <w:r>
        <w:t>Segunda</w:t>
      </w:r>
      <w:r>
        <w:t xml:space="preserve"> Reunión (</w:t>
      </w:r>
      <w:r>
        <w:t>Revisión de los requisitos de la primera entrevista</w:t>
      </w:r>
      <w:r>
        <w:t>);</w:t>
      </w:r>
    </w:p>
    <w:p w14:paraId="283FCAE3" w14:textId="584A20D3" w:rsidR="006B2EF8" w:rsidRDefault="006B2EF8">
      <w:hyperlink r:id="rId5" w:history="1">
        <w:r w:rsidRPr="00BE41B5">
          <w:rPr>
            <w:rStyle w:val="Hyperlink"/>
          </w:rPr>
          <w:t>https://www.youtube.com/watch?v=DoRhJEPWVis</w:t>
        </w:r>
      </w:hyperlink>
    </w:p>
    <w:p w14:paraId="06B99B4D" w14:textId="77777777" w:rsidR="006B2EF8" w:rsidRPr="00682133" w:rsidRDefault="006B2EF8"/>
    <w:sectPr w:rsidR="006B2EF8" w:rsidRPr="00682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133"/>
    <w:rsid w:val="00682133"/>
    <w:rsid w:val="006B2EF8"/>
    <w:rsid w:val="006C468D"/>
    <w:rsid w:val="007B6298"/>
    <w:rsid w:val="009B1D7F"/>
    <w:rsid w:val="00A148DF"/>
    <w:rsid w:val="00FD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A0CED"/>
  <w15:chartTrackingRefBased/>
  <w15:docId w15:val="{6B7B2F64-FB03-44BE-819A-1C9C91A1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1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1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1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1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2E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oRhJEPWVis" TargetMode="External"/><Relationship Id="rId4" Type="http://schemas.openxmlformats.org/officeDocument/2006/relationships/hyperlink" Target="https://www.youtube.com/watch?v=AhbXfE6mBt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Quispe</dc:creator>
  <cp:keywords/>
  <dc:description/>
  <cp:lastModifiedBy>ANDRES ALEXANDER ESPIN ANDRADE</cp:lastModifiedBy>
  <cp:revision>2</cp:revision>
  <dcterms:created xsi:type="dcterms:W3CDTF">2024-06-07T03:39:00Z</dcterms:created>
  <dcterms:modified xsi:type="dcterms:W3CDTF">2024-06-17T12:18:00Z</dcterms:modified>
</cp:coreProperties>
</file>