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F2F" w:rsidRDefault="00253722"/>
    <w:p w:rsidR="00253722" w:rsidRDefault="00253722"/>
    <w:p w:rsidR="00253722" w:rsidRDefault="00253722" w:rsidP="00253722">
      <w:r>
        <w:t>Pros</w:t>
      </w:r>
    </w:p>
    <w:p w:rsidR="00253722" w:rsidRDefault="00253722" w:rsidP="00253722">
      <w:pPr>
        <w:pStyle w:val="ListParagraph"/>
        <w:numPr>
          <w:ilvl w:val="0"/>
          <w:numId w:val="1"/>
        </w:numPr>
      </w:pPr>
      <w:r>
        <w:t>Dynamic form creation in the web server side</w:t>
      </w:r>
    </w:p>
    <w:p w:rsidR="00253722" w:rsidRDefault="00253722" w:rsidP="00253722">
      <w:pPr>
        <w:pStyle w:val="ListParagraph"/>
        <w:numPr>
          <w:ilvl w:val="0"/>
          <w:numId w:val="1"/>
        </w:numPr>
      </w:pPr>
      <w:r>
        <w:t>Good Data synchronization</w:t>
      </w:r>
    </w:p>
    <w:p w:rsidR="00253722" w:rsidRDefault="00253722" w:rsidP="00253722">
      <w:pPr>
        <w:pStyle w:val="ListParagraph"/>
        <w:numPr>
          <w:ilvl w:val="0"/>
          <w:numId w:val="1"/>
        </w:numPr>
      </w:pPr>
      <w:r>
        <w:t xml:space="preserve">Easy to create forms in the server side </w:t>
      </w:r>
    </w:p>
    <w:p w:rsidR="00253722" w:rsidRDefault="00253722" w:rsidP="00253722">
      <w:pPr>
        <w:pStyle w:val="ListParagraph"/>
        <w:numPr>
          <w:ilvl w:val="0"/>
          <w:numId w:val="1"/>
        </w:numPr>
      </w:pPr>
      <w:r>
        <w:t xml:space="preserve">Allow the user to fetch </w:t>
      </w:r>
      <w:r>
        <w:t>their own</w:t>
      </w:r>
      <w:r>
        <w:t xml:space="preserve"> data from server</w:t>
      </w:r>
    </w:p>
    <w:p w:rsidR="00253722" w:rsidRDefault="00253722" w:rsidP="00253722">
      <w:pPr>
        <w:pStyle w:val="ListParagraph"/>
        <w:numPr>
          <w:ilvl w:val="0"/>
          <w:numId w:val="1"/>
        </w:numPr>
      </w:pPr>
      <w:r>
        <w:t xml:space="preserve">Good </w:t>
      </w:r>
      <w:r>
        <w:t>Search functionality</w:t>
      </w:r>
    </w:p>
    <w:p w:rsidR="00253722" w:rsidRDefault="00253722" w:rsidP="00253722">
      <w:pPr>
        <w:pStyle w:val="ListParagraph"/>
        <w:numPr>
          <w:ilvl w:val="0"/>
          <w:numId w:val="1"/>
        </w:numPr>
      </w:pPr>
      <w:r>
        <w:t>Works</w:t>
      </w:r>
      <w:r>
        <w:t xml:space="preserve"> for different case studies</w:t>
      </w:r>
    </w:p>
    <w:p w:rsidR="00253722" w:rsidRDefault="00253722" w:rsidP="00253722">
      <w:r>
        <w:t>Cons</w:t>
      </w:r>
    </w:p>
    <w:p w:rsidR="00253722" w:rsidRDefault="00253722" w:rsidP="00253722">
      <w:pPr>
        <w:pStyle w:val="ListParagraph"/>
        <w:numPr>
          <w:ilvl w:val="0"/>
          <w:numId w:val="2"/>
        </w:numPr>
      </w:pPr>
      <w:r>
        <w:t xml:space="preserve">No user management </w:t>
      </w:r>
      <w:r>
        <w:t>(user</w:t>
      </w:r>
      <w:r>
        <w:t xml:space="preserve"> cannot </w:t>
      </w:r>
      <w:r>
        <w:t xml:space="preserve">change the username or </w:t>
      </w:r>
      <w:r>
        <w:t>password)</w:t>
      </w:r>
    </w:p>
    <w:p w:rsidR="00253722" w:rsidRDefault="00253722" w:rsidP="00253722">
      <w:pPr>
        <w:pStyle w:val="ListParagraph"/>
        <w:numPr>
          <w:ilvl w:val="0"/>
          <w:numId w:val="2"/>
        </w:numPr>
      </w:pPr>
      <w:r>
        <w:t xml:space="preserve">The questioner / fields does not have sections, </w:t>
      </w:r>
      <w:r>
        <w:t xml:space="preserve">e.g. if you have 100 </w:t>
      </w:r>
      <w:bookmarkStart w:id="0" w:name="_GoBack"/>
      <w:bookmarkEnd w:id="0"/>
      <w:r>
        <w:t xml:space="preserve">fields , each one of them will be displayed in their own form  , you </w:t>
      </w:r>
      <w:r>
        <w:t>cannot</w:t>
      </w:r>
      <w:r>
        <w:t xml:space="preserve"> show the user few in FORM 1 and few in FORM 2.</w:t>
      </w:r>
    </w:p>
    <w:p w:rsidR="00253722" w:rsidRDefault="00253722" w:rsidP="00253722">
      <w:pPr>
        <w:pStyle w:val="ListParagraph"/>
        <w:numPr>
          <w:ilvl w:val="0"/>
          <w:numId w:val="2"/>
        </w:numPr>
      </w:pPr>
      <w:r>
        <w:t xml:space="preserve">Result based validation is not working </w:t>
      </w:r>
    </w:p>
    <w:p w:rsidR="00253722" w:rsidRDefault="00253722" w:rsidP="00253722">
      <w:pPr>
        <w:pStyle w:val="ListParagraph"/>
        <w:numPr>
          <w:ilvl w:val="0"/>
          <w:numId w:val="2"/>
        </w:numPr>
      </w:pPr>
      <w:r>
        <w:t>It needs DHIS knowledge to do the configuration</w:t>
      </w:r>
    </w:p>
    <w:p w:rsidR="00253722" w:rsidRDefault="00253722" w:rsidP="00253722">
      <w:pPr>
        <w:pStyle w:val="ListParagraph"/>
        <w:numPr>
          <w:ilvl w:val="0"/>
          <w:numId w:val="2"/>
        </w:numPr>
      </w:pPr>
      <w:r>
        <w:t xml:space="preserve">Does not store data in the device, </w:t>
      </w:r>
      <w:r>
        <w:t>if</w:t>
      </w:r>
      <w:r>
        <w:t xml:space="preserve"> the user logout before </w:t>
      </w:r>
      <w:r>
        <w:t>synchronization, the</w:t>
      </w:r>
      <w:r>
        <w:t xml:space="preserve"> data will be lost from the device.</w:t>
      </w:r>
    </w:p>
    <w:p w:rsidR="00253722" w:rsidRDefault="00253722" w:rsidP="00253722">
      <w:pPr>
        <w:pStyle w:val="ListParagraph"/>
        <w:numPr>
          <w:ilvl w:val="0"/>
          <w:numId w:val="2"/>
        </w:numPr>
      </w:pPr>
      <w:r>
        <w:t>It is only working on android version 4. …</w:t>
      </w:r>
    </w:p>
    <w:p w:rsidR="00253722" w:rsidRDefault="00253722" w:rsidP="00253722">
      <w:r>
        <w:t xml:space="preserve">I think it is interesting what they are trying to do but the app has to consider        </w:t>
      </w:r>
    </w:p>
    <w:p w:rsidR="00253722" w:rsidRDefault="00253722" w:rsidP="00253722">
      <w:pPr>
        <w:pStyle w:val="ListParagraph"/>
        <w:numPr>
          <w:ilvl w:val="0"/>
          <w:numId w:val="3"/>
        </w:numPr>
      </w:pPr>
      <w:r>
        <w:t>How</w:t>
      </w:r>
      <w:r>
        <w:t xml:space="preserve"> the users use the app(Grouping the questions and display them in one form),</w:t>
      </w:r>
    </w:p>
    <w:p w:rsidR="00253722" w:rsidRDefault="00253722" w:rsidP="00253722">
      <w:pPr>
        <w:pStyle w:val="ListParagraph"/>
        <w:numPr>
          <w:ilvl w:val="0"/>
          <w:numId w:val="3"/>
        </w:numPr>
      </w:pPr>
      <w:r>
        <w:t>Internet</w:t>
      </w:r>
      <w:r>
        <w:t xml:space="preserve"> infrastructure, what if the internet disconnected in the middle of collecting data. </w:t>
      </w:r>
      <w:r>
        <w:t>The</w:t>
      </w:r>
      <w:r>
        <w:t xml:space="preserve"> app </w:t>
      </w:r>
      <w:r>
        <w:t>has</w:t>
      </w:r>
      <w:r>
        <w:t xml:space="preserve"> to have at least temporary storage to save the data and later they can sync to the server.</w:t>
      </w:r>
    </w:p>
    <w:p w:rsidR="00253722" w:rsidRDefault="00253722" w:rsidP="00253722">
      <w:pPr>
        <w:pStyle w:val="ListParagraph"/>
        <w:numPr>
          <w:ilvl w:val="0"/>
          <w:numId w:val="3"/>
        </w:numPr>
      </w:pPr>
      <w:r>
        <w:t>Validation</w:t>
      </w:r>
    </w:p>
    <w:p w:rsidR="00253722" w:rsidRDefault="00253722" w:rsidP="00253722">
      <w:pPr>
        <w:pStyle w:val="ListParagraph"/>
        <w:numPr>
          <w:ilvl w:val="0"/>
          <w:numId w:val="3"/>
        </w:numPr>
      </w:pPr>
      <w:r>
        <w:t>User Administration</w:t>
      </w:r>
    </w:p>
    <w:p w:rsidR="00253722" w:rsidRDefault="00253722" w:rsidP="00253722">
      <w:r>
        <w:t>-</w:t>
      </w:r>
    </w:p>
    <w:sectPr w:rsidR="0025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41E0"/>
    <w:multiLevelType w:val="hybridMultilevel"/>
    <w:tmpl w:val="BED44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C0B57"/>
    <w:multiLevelType w:val="hybridMultilevel"/>
    <w:tmpl w:val="76B68E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639A0"/>
    <w:multiLevelType w:val="hybridMultilevel"/>
    <w:tmpl w:val="C298B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22"/>
    <w:rsid w:val="001A7DDD"/>
    <w:rsid w:val="00253722"/>
    <w:rsid w:val="00F0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Yonatan Gossaye</cp:lastModifiedBy>
  <cp:revision>1</cp:revision>
  <dcterms:created xsi:type="dcterms:W3CDTF">2015-12-02T06:35:00Z</dcterms:created>
  <dcterms:modified xsi:type="dcterms:W3CDTF">2015-12-02T06:42:00Z</dcterms:modified>
</cp:coreProperties>
</file>