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4B96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August 31, 2020</w:t>
      </w:r>
    </w:p>
    <w:p w14:paraId="22956F5E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[Hiring Manager’s Name]</w:t>
      </w: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br/>
        <w:t>47 Company Address</w:t>
      </w: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br/>
        <w:t>St. Louis, MO 63147</w:t>
      </w: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br/>
        <w:t>(xxx) xxx-</w:t>
      </w:r>
      <w:proofErr w:type="spellStart"/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xxxx</w:t>
      </w:r>
      <w:proofErr w:type="spellEnd"/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br/>
        <w:t>hiring.manager@gmail.com</w:t>
      </w:r>
    </w:p>
    <w:p w14:paraId="59DE33A0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Dear [Mr./Ms./Mx.] [Hiring Manager’s Name],</w:t>
      </w:r>
    </w:p>
    <w:p w14:paraId="3C6F7018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With 10+ years of experience in creating and delivering user-centric applications and solutions, I look forward to bringing my strong creative, technical, and analytical skills to the Full-Stack Developer opening at [Company Name].</w:t>
      </w:r>
    </w:p>
    <w:p w14:paraId="1A2C22EF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Throughout my career, I have been acknowledged as a solution-focused professional with the ability to design and develop innovative applications using advanced technologies. In my current role as a Full-stack Developer for Aggregate Singularity, Inc, I collaborate closely with the application team to develop and implement 150+ full-stack web applications, ensuring optimal functionality, quality, and reliability. Please consider the following highlights of my career:</w:t>
      </w:r>
    </w:p>
    <w:p w14:paraId="2A44F8FA" w14:textId="77777777" w:rsidR="004B5531" w:rsidRPr="004B5531" w:rsidRDefault="004B5531" w:rsidP="004B553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4B5531">
        <w:rPr>
          <w:rFonts w:ascii="Noto Sans" w:eastAsia="Times New Roman" w:hAnsi="Noto Sans" w:cs="Noto Sans"/>
          <w:color w:val="4A4A4A"/>
          <w:sz w:val="20"/>
          <w:szCs w:val="20"/>
        </w:rPr>
        <w:t>Successfully designed and delivered 120 mobile applications and REST APIs to support 5 million requests monthly</w:t>
      </w:r>
    </w:p>
    <w:p w14:paraId="3310539B" w14:textId="77777777" w:rsidR="004B5531" w:rsidRPr="004B5531" w:rsidRDefault="004B5531" w:rsidP="004B5531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4B5531">
        <w:rPr>
          <w:rFonts w:ascii="Noto Sans" w:eastAsia="Times New Roman" w:hAnsi="Noto Sans" w:cs="Noto Sans"/>
          <w:color w:val="4A4A4A"/>
          <w:sz w:val="20"/>
          <w:szCs w:val="20"/>
        </w:rPr>
        <w:t>Reduced time to market from several days to less than 10 hours by creating and executing a suite of Ruby-based automated build tools</w:t>
      </w:r>
    </w:p>
    <w:p w14:paraId="14643169" w14:textId="77777777" w:rsidR="004B5531" w:rsidRPr="004B5531" w:rsidRDefault="004B5531" w:rsidP="004B5531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4B5531">
        <w:rPr>
          <w:rFonts w:ascii="Noto Sans" w:eastAsia="Times New Roman" w:hAnsi="Noto Sans" w:cs="Noto Sans"/>
          <w:color w:val="4A4A4A"/>
          <w:sz w:val="20"/>
          <w:szCs w:val="20"/>
        </w:rPr>
        <w:t>Contributed to a major transition from ASP.NET to Ruby on Rails, which enhanced the overall speed and quality of new product development by 30%</w:t>
      </w:r>
    </w:p>
    <w:p w14:paraId="62C84349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I would greatly appreciate the opportunity to meet with you and further discuss my qualifications and your requirements in detail. Thank you for your consideration, and I look forward to speaking with you soon.</w:t>
      </w:r>
    </w:p>
    <w:p w14:paraId="37CA45ED" w14:textId="77777777" w:rsidR="004B5531" w:rsidRPr="004B5531" w:rsidRDefault="004B5531" w:rsidP="004B5531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lastRenderedPageBreak/>
        <w:t>Sincerely,</w:t>
      </w:r>
    </w:p>
    <w:p w14:paraId="65E958FB" w14:textId="77777777" w:rsidR="004B5531" w:rsidRPr="004B5531" w:rsidRDefault="004B5531" w:rsidP="004B5531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4B5531">
        <w:rPr>
          <w:rFonts w:ascii="Noto Sans" w:eastAsia="Times New Roman" w:hAnsi="Noto Sans" w:cs="Noto Sans"/>
          <w:color w:val="4A4A4A"/>
          <w:sz w:val="27"/>
          <w:szCs w:val="27"/>
        </w:rPr>
        <w:t>[Your Name]</w:t>
      </w:r>
    </w:p>
    <w:p w14:paraId="040C4E0E" w14:textId="77777777" w:rsidR="004B5531" w:rsidRDefault="004B5531"/>
    <w:sectPr w:rsidR="004B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55F7"/>
    <w:multiLevelType w:val="multilevel"/>
    <w:tmpl w:val="4548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27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31"/>
    <w:rsid w:val="003A4A2B"/>
    <w:rsid w:val="004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64C6"/>
  <w15:chartTrackingRefBased/>
  <w15:docId w15:val="{9BB64FEC-7825-4B0B-9C68-476D56B9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2023-01-02T18:01:00Z</dcterms:created>
  <dcterms:modified xsi:type="dcterms:W3CDTF">2023-01-02T18:26:00Z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225582bb-a949-4b20-ba64-4f21eb67870a</vt:lpwstr>
  </property>
</Properties>
</file>