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B0B9" w14:textId="453A5B4A" w:rsidR="00665A16" w:rsidRDefault="00B47E00" w:rsidP="00665A16">
      <w:pPr>
        <w:pStyle w:val="NormalWeb"/>
        <w:spacing w:before="0" w:beforeAutospacing="0" w:after="420" w:afterAutospacing="0"/>
        <w:rPr>
          <w:rFonts w:ascii="Noto Sans" w:hAnsi="Noto Sans" w:cs="Noto Sans"/>
          <w:color w:val="4A4A4A"/>
          <w:sz w:val="27"/>
          <w:szCs w:val="27"/>
        </w:rPr>
      </w:pPr>
      <w:r>
        <w:rPr>
          <w:rStyle w:val="Emphasis"/>
          <w:rFonts w:ascii="Arial" w:hAnsi="Arial" w:cs="Arial"/>
          <w:color w:val="5E6D55"/>
          <w:spacing w:val="6"/>
          <w:shd w:val="clear" w:color="auto" w:fill="FFFFFF"/>
        </w:rPr>
        <w:t>Dear Hiring Manager</w:t>
      </w:r>
      <w:r w:rsidR="00665A16">
        <w:rPr>
          <w:rFonts w:ascii="Noto Sans" w:hAnsi="Noto Sans" w:cs="Noto Sans"/>
          <w:color w:val="4A4A4A"/>
          <w:sz w:val="27"/>
          <w:szCs w:val="27"/>
        </w:rPr>
        <w:t>,</w:t>
      </w:r>
    </w:p>
    <w:p w14:paraId="33406F57" w14:textId="77777777" w:rsidR="00665A16" w:rsidRDefault="00665A16" w:rsidP="00665A16">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As a long-term admirer of the work done by the team at Mayflower Technologies, I’m delighted to submit my application for the entry-level IT technician position posted on Indeed.com. As a recent graduate from the University of Rochester with a B.S. in Computer Science, I’m confident that my knowledge of Linux systems, experience in backend coding, and precise attention to detail would make me an asset to the team at Mayflower.</w:t>
      </w:r>
    </w:p>
    <w:p w14:paraId="49FC370B" w14:textId="77777777" w:rsidR="00665A16" w:rsidRDefault="00665A16" w:rsidP="00665A16">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In my former role as a student worker at the University of Rochester’s Technical Services department, I was responsible for troubleshooting a variety of technical issues for staff, assisting with server maintenance, and installing a wide range of equipment. While employed there, I assisted in the development and rollout of new department practices, and helped improve our ticket response time by 12%. I’m sure that this experience will help me pick up new skills and quickly excel as a technician at Mayflower.</w:t>
      </w:r>
    </w:p>
    <w:p w14:paraId="6BD8840D" w14:textId="77777777" w:rsidR="00665A16" w:rsidRDefault="00665A16" w:rsidP="00665A16">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 also understand that Mayflower is seeking to expand their cloud computing services. While at the University of Rochester, I specialized in and completed my thesis on cloud computing. The IT technician position at Mayflower would be an exciting opportunity for me to bring my educational background to the table, and learn more about a growing industry.</w:t>
      </w:r>
    </w:p>
    <w:p w14:paraId="6C4EC581" w14:textId="77777777" w:rsidR="00665A16" w:rsidRDefault="00665A16" w:rsidP="00665A16">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I’ve attached my resume, which further details my skills and educational background. Please don’t hesitate to reach out if you have any questions about my background. I look forward to the opportunity to speak with you further; thank you for your time and consideration.</w:t>
      </w:r>
    </w:p>
    <w:p w14:paraId="24FBDD87" w14:textId="77777777" w:rsidR="00665A16" w:rsidRDefault="00665A16" w:rsidP="00665A16">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Sincerely,</w:t>
      </w:r>
    </w:p>
    <w:p w14:paraId="6D6E3AAA" w14:textId="5B642F63" w:rsidR="00665A16" w:rsidRDefault="00665A16" w:rsidP="00665A16">
      <w:pPr>
        <w:pStyle w:val="NormalWeb"/>
        <w:spacing w:before="0" w:beforeAutospacing="0" w:after="0" w:afterAutospacing="0"/>
        <w:rPr>
          <w:rFonts w:ascii="Noto Sans" w:hAnsi="Noto Sans" w:cs="Noto Sans"/>
          <w:color w:val="4A4A4A"/>
          <w:sz w:val="27"/>
          <w:szCs w:val="27"/>
        </w:rPr>
      </w:pPr>
      <w:r>
        <w:rPr>
          <w:rFonts w:ascii="Noto Sans" w:hAnsi="Noto Sans" w:cs="Noto Sans"/>
          <w:color w:val="4A4A4A"/>
          <w:sz w:val="27"/>
          <w:szCs w:val="27"/>
        </w:rPr>
        <w:t>Kibru G/</w:t>
      </w:r>
      <w:proofErr w:type="spellStart"/>
      <w:r>
        <w:rPr>
          <w:rFonts w:ascii="Noto Sans" w:hAnsi="Noto Sans" w:cs="Noto Sans"/>
          <w:color w:val="4A4A4A"/>
          <w:sz w:val="27"/>
          <w:szCs w:val="27"/>
        </w:rPr>
        <w:t>medhin</w:t>
      </w:r>
      <w:proofErr w:type="spellEnd"/>
    </w:p>
    <w:p w14:paraId="26EC6E8D" w14:textId="77777777" w:rsidR="00665A16" w:rsidRDefault="00665A16"/>
    <w:sectPr w:rsidR="0066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16"/>
    <w:rsid w:val="0054084D"/>
    <w:rsid w:val="00665A16"/>
    <w:rsid w:val="00B4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08E2"/>
  <w15:chartTrackingRefBased/>
  <w15:docId w15:val="{73407318-94E7-440C-95ED-9CA679FD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A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E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7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2023-01-02T17:24:00Z</dcterms:created>
  <dcterms:modified xsi:type="dcterms:W3CDTF">2023-01-02T18:22:00Z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96e52964-f50a-4aaa-8a43-ac47dc29c729</vt:lpwstr>
  </property>
</Properties>
</file>