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 w:rsidR="0094727D" w:rsidRPr="0096319A" w14:paraId="54FADC26" w14:textId="1105B347" w:rsidTr="0066083E">
        <w:trPr>
          <w:trHeight w:val="125"/>
        </w:trPr>
        <w:tc>
          <w:tcPr>
            <w:tcW w:w="11482" w:type="dxa"/>
            <w:gridSpan w:val="7"/>
            <w:shd w:val="clear" w:color="auto" w:fill="799BCD"/>
          </w:tcPr>
          <w:p w14:paraId="22BB5DF9" w14:textId="17C35D24" w:rsidR="0094727D" w:rsidRPr="0096319A" w:rsidRDefault="0094727D" w:rsidP="00DC57E5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3FE04FC6" w:rsidR="0094727D" w:rsidRPr="006F621C" w:rsidRDefault="003C1F35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44"/>
                <w:szCs w:val="44"/>
              </w:rPr>
            </w:pPr>
            <w:r w:rsidRPr="006F621C">
              <w:rPr>
                <w:rFonts w:ascii="Roboto" w:eastAsia="Noto Serif JP" w:hAnsi="Roboto" w:cs="Noto Serif"/>
                <w:color w:val="000000" w:themeColor="text1"/>
                <w:sz w:val="44"/>
                <w:szCs w:val="44"/>
              </w:rPr>
              <w:t>SOFTWARE ENGINEER</w:t>
            </w:r>
            <w:r w:rsidR="006F621C" w:rsidRPr="006F621C">
              <w:rPr>
                <w:rFonts w:ascii="Roboto" w:eastAsia="Noto Serif JP" w:hAnsi="Roboto" w:cs="Noto Serif"/>
                <w:color w:val="000000" w:themeColor="text1"/>
                <w:sz w:val="44"/>
                <w:szCs w:val="44"/>
              </w:rPr>
              <w:t xml:space="preserve"> RESUME</w:t>
            </w:r>
          </w:p>
          <w:p w14:paraId="60813EFD" w14:textId="66596497" w:rsidR="0094727D" w:rsidRPr="0096319A" w:rsidRDefault="003C1F35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color w:val="000000" w:themeColor="text1"/>
              </w:rPr>
              <w:t>From Resume Genius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Phone: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(212) 256-1414</w:t>
            </w:r>
          </w:p>
          <w:p w14:paraId="7A49F713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Email: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lauren.chen@gmail.com</w:t>
            </w:r>
          </w:p>
          <w:p w14:paraId="49191766" w14:textId="31CD091D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LinkedIn: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linkedin.com/in/</w:t>
            </w:r>
            <w:proofErr w:type="spellStart"/>
            <w:r w:rsidRPr="0096319A">
              <w:rPr>
                <w:rFonts w:ascii="Roboto" w:hAnsi="Roboto" w:cs="Poppins"/>
                <w:color w:val="000000" w:themeColor="text1"/>
              </w:rPr>
              <w:t>lauren-chen</w:t>
            </w:r>
            <w:proofErr w:type="spellEnd"/>
            <w:r w:rsidRPr="0096319A">
              <w:rPr>
                <w:rFonts w:ascii="Roboto" w:hAnsi="Roboto" w:cs="Poppins"/>
                <w:color w:val="000000" w:themeColor="text1"/>
              </w:rPr>
              <w:t>/</w:t>
            </w:r>
          </w:p>
        </w:tc>
      </w:tr>
      <w:tr w:rsidR="00B633FE" w:rsidRPr="0096319A" w14:paraId="15638860" w14:textId="77777777" w:rsidTr="0066083E">
        <w:trPr>
          <w:trHeight w:val="7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27D602F7" w14:textId="77777777" w:rsidR="00D25F68" w:rsidRDefault="00D25F68" w:rsidP="00D25F68">
            <w:pPr>
              <w:rPr>
                <w:rFonts w:ascii="Roboto" w:hAnsi="Roboto" w:cs="Open Sans"/>
              </w:rPr>
            </w:pPr>
          </w:p>
          <w:p w14:paraId="26FB8E07" w14:textId="5658CDA4" w:rsidR="00D25F68" w:rsidRPr="00D25F68" w:rsidRDefault="00D25F68" w:rsidP="00D25F68">
            <w:pPr>
              <w:rPr>
                <w:rFonts w:ascii="Roboto" w:hAnsi="Roboto" w:cs="Open Sans"/>
              </w:rPr>
            </w:pPr>
            <w:r>
              <w:rPr>
                <w:rFonts w:ascii="Roboto" w:hAnsi="Roboto" w:cs="Open Sans"/>
              </w:rPr>
              <w:t xml:space="preserve">Software Engineer with </w:t>
            </w:r>
            <w:r w:rsidRPr="00D25F68">
              <w:rPr>
                <w:rFonts w:ascii="Roboto" w:hAnsi="Roboto" w:cs="Open Sans"/>
              </w:rPr>
              <w:t>8+ years of experience facilitating cutting-edge engineering solutions with a wide range of</w:t>
            </w:r>
          </w:p>
          <w:p w14:paraId="3793CC6E" w14:textId="5D9C759C" w:rsidR="00D25F68" w:rsidRPr="00D25F68" w:rsidRDefault="00D25F68" w:rsidP="00D25F68">
            <w:pPr>
              <w:rPr>
                <w:rFonts w:ascii="Roboto" w:hAnsi="Roboto" w:cs="Open Sans"/>
              </w:rPr>
            </w:pPr>
            <w:r w:rsidRPr="00D25F68">
              <w:rPr>
                <w:rFonts w:ascii="Roboto" w:hAnsi="Roboto" w:cs="Open Sans"/>
              </w:rPr>
              <w:t>e-commerce application and technology skills. Proven ability to leverage full-stack knowledge and experience to build interactive and user-centered website designs to scale.</w:t>
            </w:r>
            <w:r>
              <w:rPr>
                <w:rFonts w:ascii="Roboto" w:hAnsi="Roboto" w:cs="Open Sans"/>
              </w:rPr>
              <w:t xml:space="preserve"> </w:t>
            </w:r>
            <w:r w:rsidRPr="00D25F68">
              <w:rPr>
                <w:rFonts w:ascii="Roboto" w:hAnsi="Roboto" w:cs="Open Sans"/>
              </w:rPr>
              <w:t>Extensive expertise in large system architecture development and administration, as well as network design and configuration</w:t>
            </w:r>
            <w:r>
              <w:rPr>
                <w:rFonts w:ascii="Roboto" w:hAnsi="Roboto" w:cs="Open Sans"/>
              </w:rPr>
              <w:t>.</w:t>
            </w:r>
          </w:p>
          <w:p w14:paraId="58B0E58F" w14:textId="76059B94" w:rsidR="003C1F35" w:rsidRPr="00D25F68" w:rsidRDefault="003C1F35" w:rsidP="00D25F68">
            <w:pPr>
              <w:rPr>
                <w:rFonts w:ascii="Open Sans" w:hAnsi="Open Sans" w:cs="Open Sans"/>
                <w:sz w:val="13"/>
                <w:szCs w:val="13"/>
              </w:rPr>
            </w:pPr>
          </w:p>
        </w:tc>
      </w:tr>
      <w:tr w:rsidR="0094727D" w:rsidRPr="0096319A" w14:paraId="7A59D284" w14:textId="49A1808B" w:rsidTr="0066083E">
        <w:trPr>
          <w:trHeight w:val="415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3CD42CA" w14:textId="10C044BB" w:rsidR="0094727D" w:rsidRPr="006C6D4D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RELEVANT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F361D24" w14:textId="2CAE2B9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0B1A64E9" w:rsidR="00254BDA" w:rsidRPr="0096319A" w:rsidRDefault="003C1F35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1316C69">
                      <wp:simplePos x="0" y="0"/>
                      <wp:positionH relativeFrom="column">
                        <wp:posOffset>3948430</wp:posOffset>
                      </wp:positionH>
                      <wp:positionV relativeFrom="paragraph">
                        <wp:posOffset>386715</wp:posOffset>
                      </wp:positionV>
                      <wp:extent cx="1792605" cy="290830"/>
                      <wp:effectExtent l="0" t="0" r="0" b="127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260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37BE559D" w:rsidR="009D4270" w:rsidRPr="003C1F35" w:rsidRDefault="003C1F3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Linux 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Text Box 2" o:spid="_x0000_s1026" style="position:absolute;margin-left:310.9pt;margin-top:30.45pt;width:141.15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" fillcolor="#799bcd" stroked="f">
                      <v:stroke joinstyle="miter"/>
                      <v:textbox>
                        <w:txbxContent>
                          <w:p w14:paraId="4E88B3ED" w14:textId="37BE559D" w:rsidR="009D4270" w:rsidRPr="003C1F35" w:rsidRDefault="003C1F3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Linux 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0D547328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386715</wp:posOffset>
                      </wp:positionV>
                      <wp:extent cx="1118870" cy="290830"/>
                      <wp:effectExtent l="0" t="0" r="0" b="12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887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3A7387B" w:rsidR="009D4270" w:rsidRPr="003C1F35" w:rsidRDefault="003C1F3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ElasticSearch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27" style="position:absolute;margin-left:218.05pt;margin-top:30.45pt;width:88.1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" fillcolor="#799bcd" stroked="f">
                      <v:stroke joinstyle="miter"/>
                      <v:textbox>
                        <w:txbxContent>
                          <w:p w14:paraId="0196A399" w14:textId="63A7387B" w:rsidR="009D4270" w:rsidRPr="003C1F35" w:rsidRDefault="003C1F3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ElasticSearch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420727E6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388620</wp:posOffset>
                      </wp:positionV>
                      <wp:extent cx="998220" cy="290830"/>
                      <wp:effectExtent l="0" t="0" r="5080" b="12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B6F93E8" w:rsidR="009D4270" w:rsidRPr="003C1F35" w:rsidRDefault="003C1F3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Laravel PHP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28" style="position:absolute;margin-left:133.75pt;margin-top:30.6pt;width:78.6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" fillcolor="#799bcd" stroked="f">
                      <v:stroke joinstyle="miter"/>
                      <v:textbox>
                        <w:txbxContent>
                          <w:p w14:paraId="521B2726" w14:textId="7B6F93E8" w:rsidR="009D4270" w:rsidRPr="003C1F35" w:rsidRDefault="003C1F3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Laravel 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5430AD5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387985</wp:posOffset>
                      </wp:positionV>
                      <wp:extent cx="1647825" cy="290830"/>
                      <wp:effectExtent l="0" t="0" r="3175" b="12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7F5BF939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HTML5/CSS3/SAS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29" style="position:absolute;margin-left:-.8pt;margin-top:30.55pt;width:129.7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" fillcolor="#799bcd" stroked="f">
                      <v:stroke joinstyle="miter"/>
                      <v:textbox>
                        <w:txbxContent>
                          <w:p w14:paraId="2AF646A1" w14:textId="7F5BF939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HTML5/CSS3/SAS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5DA5070C">
                      <wp:simplePos x="0" y="0"/>
                      <wp:positionH relativeFrom="column">
                        <wp:posOffset>6342380</wp:posOffset>
                      </wp:positionH>
                      <wp:positionV relativeFrom="paragraph">
                        <wp:posOffset>59690</wp:posOffset>
                      </wp:positionV>
                      <wp:extent cx="810260" cy="290830"/>
                      <wp:effectExtent l="0" t="0" r="889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77BF8EB8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0" style="position:absolute;margin-left:499.4pt;margin-top:4.7pt;width:63.8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" fillcolor="#799bcd" stroked="f">
                      <v:stroke joinstyle="miter"/>
                      <v:textbox>
                        <w:txbxContent>
                          <w:p w14:paraId="1BBD82D9" w14:textId="77BF8EB8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4A6BD263">
                      <wp:simplePos x="0" y="0"/>
                      <wp:positionH relativeFrom="column">
                        <wp:posOffset>5054600</wp:posOffset>
                      </wp:positionH>
                      <wp:positionV relativeFrom="paragraph">
                        <wp:posOffset>57150</wp:posOffset>
                      </wp:positionV>
                      <wp:extent cx="1232535" cy="290830"/>
                      <wp:effectExtent l="0" t="0" r="5715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7018DD4C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Bash / Shell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1" style="position:absolute;margin-left:398pt;margin-top:4.5pt;width:97.05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" fillcolor="#799bcd" stroked="f">
                      <v:stroke joinstyle="miter"/>
                      <v:textbox>
                        <w:txbxContent>
                          <w:p w14:paraId="019A4940" w14:textId="7018DD4C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Bash / Shell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65FA3262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57150</wp:posOffset>
                      </wp:positionV>
                      <wp:extent cx="1288415" cy="290830"/>
                      <wp:effectExtent l="0" t="0" r="6985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342AF3E2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ReactJS/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2" style="position:absolute;margin-left:292.2pt;margin-top:4.5pt;width:101.45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" fillcolor="#799bcd" stroked="f">
                      <v:stroke joinstyle="miter"/>
                      <v:textbox>
                        <w:txbxContent>
                          <w:p w14:paraId="5FE9EC11" w14:textId="342AF3E2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ReactJS/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605A9E8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59690</wp:posOffset>
                      </wp:positionV>
                      <wp:extent cx="135763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09C1644D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MySQL/MariaDB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_x0000_s1033" style="position:absolute;margin-left:179.3pt;margin-top:4.7pt;width:106.9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" fillcolor="#799bcd" stroked="f">
                      <v:stroke joinstyle="miter"/>
                      <v:textbox>
                        <w:txbxContent>
                          <w:p w14:paraId="35F567EA" w14:textId="09C1644D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MySQL/MariaDB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2BB98A3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62865</wp:posOffset>
                      </wp:positionV>
                      <wp:extent cx="223012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6D5A2166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Microsoft Windows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34" style="position:absolute;margin-left:-1.3pt;margin-top:4.95pt;width:175.6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" fillcolor="#799bcd" stroked="f">
                      <v:stroke joinstyle="miter"/>
                      <v:textbox>
                        <w:txbxContent>
                          <w:p w14:paraId="06A1E248" w14:textId="6D5A2166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Microsoft Windows Server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66083E">
        <w:trPr>
          <w:trHeight w:val="299"/>
        </w:trPr>
        <w:tc>
          <w:tcPr>
            <w:tcW w:w="11482" w:type="dxa"/>
            <w:gridSpan w:val="7"/>
            <w:shd w:val="clear" w:color="auto" w:fill="auto"/>
          </w:tcPr>
          <w:p w14:paraId="01C2CEAF" w14:textId="77777777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66083E">
        <w:trPr>
          <w:trHeight w:val="408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1B180900" w:rsidR="0094727D" w:rsidRPr="006C6D4D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PROFESSIONAL EXPERIENCE</w:t>
            </w:r>
          </w:p>
        </w:tc>
      </w:tr>
      <w:tr w:rsidR="00B633FE" w:rsidRPr="0096319A" w14:paraId="661F3632" w14:textId="77777777" w:rsidTr="0066083E">
        <w:trPr>
          <w:trHeight w:val="76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2D060D42" w:rsidR="0096319A" w:rsidRPr="0096319A" w:rsidRDefault="003C1F35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New Enterprise / San Jose, CA</w:t>
            </w:r>
          </w:p>
          <w:p w14:paraId="5F33F66E" w14:textId="3FDD2A81" w:rsidR="0096319A" w:rsidRPr="0096319A" w:rsidRDefault="003C1F35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</w:rPr>
              <w:t>SENIOR WEB DEVELOPER / SYSTEMS ARCHITECT</w:t>
            </w:r>
          </w:p>
        </w:tc>
        <w:tc>
          <w:tcPr>
            <w:tcW w:w="2926" w:type="dxa"/>
            <w:gridSpan w:val="4"/>
            <w:shd w:val="clear" w:color="auto" w:fill="auto"/>
            <w:vAlign w:val="center"/>
          </w:tcPr>
          <w:p w14:paraId="5139B4A4" w14:textId="3C788402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201</w:t>
            </w:r>
            <w:r w:rsidR="00F21C28">
              <w:rPr>
                <w:rFonts w:ascii="Roboto" w:hAnsi="Roboto" w:cs="Poppins"/>
                <w:i/>
                <w:iCs/>
                <w:sz w:val="22"/>
                <w:szCs w:val="22"/>
              </w:rPr>
              <w:t>8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77777777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3DDC2204" w14:textId="0FB0A422" w:rsidR="003C1F35" w:rsidRPr="00F21C28" w:rsidRDefault="003C1F35" w:rsidP="00D25F68"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Structure several internal systems comprising order entry/management tools, conversion/revenue reporting, and production workflow tracking, as well as design custom REST APIs built in Python</w:t>
            </w:r>
            <w:r w:rsidR="00D25F68">
              <w:rPr>
                <w:rFonts w:ascii="Roboto" w:hAnsi="Roboto" w:cs="Open Sans"/>
                <w:sz w:val="22"/>
                <w:szCs w:val="22"/>
              </w:rPr>
              <w:t xml:space="preserve"> and</w:t>
            </w:r>
            <w:r w:rsidRPr="00F21C28">
              <w:rPr>
                <w:rFonts w:ascii="Roboto" w:hAnsi="Roboto" w:cs="Open Sans"/>
                <w:sz w:val="22"/>
                <w:szCs w:val="22"/>
              </w:rPr>
              <w:t xml:space="preserve"> Laravel PHP</w:t>
            </w:r>
          </w:p>
          <w:p w14:paraId="4111C520" w14:textId="1022B0F2" w:rsidR="003C1F35" w:rsidRPr="00F21C28" w:rsidRDefault="00D25F68" w:rsidP="00D25F68"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>
              <w:rPr>
                <w:rFonts w:ascii="Roboto" w:hAnsi="Roboto" w:cs="Open Sans"/>
                <w:sz w:val="22"/>
                <w:szCs w:val="22"/>
              </w:rPr>
              <w:t>I</w:t>
            </w:r>
            <w:r w:rsidR="003C1F35" w:rsidRPr="00F21C28">
              <w:rPr>
                <w:rFonts w:ascii="Roboto" w:hAnsi="Roboto" w:cs="Open Sans"/>
                <w:sz w:val="22"/>
                <w:szCs w:val="22"/>
              </w:rPr>
              <w:t>nstalled Linux servers and virtualized environments using Docker, Hyper-V, and Amazon Web Services</w:t>
            </w:r>
          </w:p>
          <w:p w14:paraId="4CF689D1" w14:textId="3029D009" w:rsidR="00B633FE" w:rsidRPr="003C1F35" w:rsidRDefault="003C1F35" w:rsidP="00D25F68"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Open Sans" w:hAnsi="Open Sans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Designed and implemented PHP web application, streamlining high-server traffic resource configuration and allocation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1B2EB3EA" w:rsidR="0096319A" w:rsidRPr="0096319A" w:rsidRDefault="00F21C28" w:rsidP="00707A63">
            <w:pPr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  <w:t>E-Commerce Agency / San Bruno, CA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3"/>
            <w:shd w:val="clear" w:color="auto" w:fill="auto"/>
            <w:vAlign w:val="center"/>
          </w:tcPr>
          <w:p w14:paraId="1A2A6D36" w14:textId="53281845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</w:t>
            </w:r>
            <w:r w:rsidR="00F21C28">
              <w:rPr>
                <w:rFonts w:ascii="Roboto" w:eastAsia="Times New Roman" w:hAnsi="Roboto" w:cs="Poppins"/>
                <w:i/>
                <w:iCs/>
                <w:lang w:eastAsia="en-IN"/>
              </w:rPr>
              <w:t>3</w:t>
            </w: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–August 201</w:t>
            </w:r>
            <w:r w:rsidR="00F21C28">
              <w:rPr>
                <w:rFonts w:ascii="Roboto" w:eastAsia="Times New Roman" w:hAnsi="Roboto" w:cs="Poppins"/>
                <w:i/>
                <w:iCs/>
                <w:lang w:eastAsia="en-IN"/>
              </w:rPr>
              <w:t>8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7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7"/>
            <w:shd w:val="clear" w:color="auto" w:fill="auto"/>
          </w:tcPr>
          <w:p w14:paraId="038F9CBF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Successfully generated back-end programming utilizing LAMP stack; Linux (CentOS 5/Redhat), Apache with Kohana 2, PHP 5, CSS, JavaScript/jQuery, and MySQL frameworks</w:t>
            </w:r>
          </w:p>
          <w:p w14:paraId="377D1066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Created e-commerce sites integrated with PayPal, Authorize.net, and other payment APIs</w:t>
            </w:r>
          </w:p>
          <w:p w14:paraId="53EAD7B2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Provided leadership as a subject matter expert (SME) on hosting issues, client and staff logins,</w:t>
            </w:r>
          </w:p>
          <w:p w14:paraId="73619BCE" w14:textId="77777777" w:rsidR="00F21C28" w:rsidRPr="00F21C28" w:rsidRDefault="00F21C28" w:rsidP="00D25F68">
            <w:pPr>
              <w:pStyle w:val="BodyText"/>
              <w:spacing w:before="38" w:line="276" w:lineRule="auto"/>
              <w:ind w:left="740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and general upgrades/maintenance of servers</w:t>
            </w:r>
          </w:p>
          <w:p w14:paraId="02A32D5E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Implemented new C# class library for the SQL server database access layer, and updated</w:t>
            </w:r>
          </w:p>
          <w:p w14:paraId="5AFF08BB" w14:textId="4910289E" w:rsidR="00B633FE" w:rsidRPr="0096319A" w:rsidRDefault="00F21C28" w:rsidP="00D25F68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 w:line="276" w:lineRule="auto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previous web page frameworks</w:t>
            </w:r>
          </w:p>
        </w:tc>
      </w:tr>
      <w:tr w:rsidR="00B633FE" w:rsidRPr="0096319A" w14:paraId="792C1F27" w14:textId="77777777" w:rsidTr="0066083E">
        <w:trPr>
          <w:trHeight w:val="104"/>
        </w:trPr>
        <w:tc>
          <w:tcPr>
            <w:tcW w:w="11482" w:type="dxa"/>
            <w:gridSpan w:val="7"/>
            <w:shd w:val="clear" w:color="auto" w:fill="auto"/>
          </w:tcPr>
          <w:p w14:paraId="5B44CAF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4727D" w:rsidRPr="0096319A" w14:paraId="4D9E9ABD" w14:textId="25736899" w:rsidTr="0066083E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78075B8" w14:textId="43DA4CE4" w:rsidR="0094727D" w:rsidRPr="006C6D4D" w:rsidRDefault="006C6D4D" w:rsidP="000A0ABB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</w:rPr>
              <w:t>EDUCATION</w:t>
            </w:r>
          </w:p>
        </w:tc>
      </w:tr>
      <w:tr w:rsidR="000C36BD" w:rsidRPr="0096319A" w14:paraId="5432535B" w14:textId="77777777" w:rsidTr="0066083E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13DE5A13" w14:textId="77777777" w:rsidR="000C36BD" w:rsidRPr="0096319A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6319A" w:rsidRPr="0096319A" w14:paraId="5FE2C293" w14:textId="39FA0C4A" w:rsidTr="00D25F68">
        <w:trPr>
          <w:trHeight w:val="833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2939B678" w14:textId="3A075B85" w:rsidR="0096319A" w:rsidRPr="0096319A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Miami State University / Miami, FL</w:t>
            </w:r>
          </w:p>
          <w:p w14:paraId="5A829D8B" w14:textId="7CD83B6F" w:rsidR="0096319A" w:rsidRPr="0096319A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>B.S. Computer Science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48B6489A" w14:textId="36562E91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201</w:t>
            </w:r>
            <w:r w:rsidR="00D25F68">
              <w:rPr>
                <w:rFonts w:ascii="Roboto" w:hAnsi="Roboto" w:cs="Open Sans"/>
                <w:i/>
                <w:iCs/>
                <w:sz w:val="22"/>
                <w:szCs w:val="22"/>
              </w:rPr>
              <w:t>3</w:t>
            </w:r>
          </w:p>
        </w:tc>
      </w:tr>
      <w:tr w:rsidR="00D25F68" w:rsidRPr="0096319A" w14:paraId="59030722" w14:textId="77777777" w:rsidTr="00D25F68">
        <w:trPr>
          <w:trHeight w:val="856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39DFA6A7" w14:textId="77777777" w:rsidR="00D25F68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Miami State University / Miami, FL</w:t>
            </w:r>
          </w:p>
          <w:p w14:paraId="1CED2EC3" w14:textId="305380FE" w:rsidR="00D25F68" w:rsidRPr="00D25F68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</w:pPr>
            <w:r w:rsidRPr="00D25F68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>A.A. Programming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5227B978" w14:textId="517ADA77" w:rsidR="00D25F68" w:rsidRPr="00B36E14" w:rsidRDefault="00D25F68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2011</w:t>
            </w:r>
          </w:p>
        </w:tc>
      </w:tr>
      <w:tr w:rsidR="00D25F68" w:rsidRPr="0096319A" w14:paraId="3E65BAC4" w14:textId="77777777" w:rsidTr="00D25F68">
        <w:trPr>
          <w:trHeight w:val="543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17BED063" w14:textId="52ACBD7D" w:rsidR="00D25F68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Certified Web and Mobile Developer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E4D1686" w14:textId="31741745" w:rsidR="00D25F68" w:rsidRDefault="00D25F68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January 2018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5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5E2951DE" w14:textId="77777777" w:rsidR="0066083E" w:rsidRPr="00D704BB" w:rsidRDefault="0066083E" w:rsidP="0066083E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49872B0" wp14:editId="7774B2AF">
                  <wp:extent cx="1363171" cy="159037"/>
                  <wp:effectExtent l="0" t="0" r="0" b="635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6A3C3" w14:textId="77777777" w:rsidR="0066083E" w:rsidRDefault="0066083E" w:rsidP="0066083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3535622E" w14:textId="77777777" w:rsidR="0066083E" w:rsidRPr="00D704BB" w:rsidRDefault="0066083E" w:rsidP="0066083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C045FBE" w14:textId="77777777" w:rsidR="0066083E" w:rsidRPr="00D704BB" w:rsidRDefault="0066083E" w:rsidP="0066083E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ED9DE7B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Our </w:t>
            </w:r>
            <w:r w:rsidRPr="00F60441">
              <w:rPr>
                <w:rFonts w:ascii="Poppins" w:hAnsi="Poppins" w:cs="Poppins"/>
                <w:b/>
                <w:bCs/>
                <w:sz w:val="20"/>
                <w:szCs w:val="20"/>
              </w:rPr>
              <w:t>Hybrid resume template</w:t>
            </w:r>
            <w:r w:rsidRPr="00F60441">
              <w:rPr>
                <w:rFonts w:ascii="Poppins" w:hAnsi="Poppins" w:cs="Poppins"/>
                <w:sz w:val="20"/>
                <w:szCs w:val="20"/>
              </w:rPr>
              <w:t xml:space="preserve"> blends formal formatting with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colorful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accents to showcase both your personality and your professionalism.</w:t>
            </w:r>
          </w:p>
          <w:p w14:paraId="7738E215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5C4631D1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The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in the skills section immediately pulls the hiring manager into your resume. When they see the skills they’re seeking, they’ll read the rest of your qualifications more closely.</w:t>
            </w:r>
          </w:p>
          <w:p w14:paraId="0BF2183D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br/>
              <w:t xml:space="preserve">The Hybrid resume template works for any job application, but it’s especially useful for creatives who work in </w:t>
            </w:r>
            <w:hyperlink r:id="rId8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marketing</w:t>
              </w:r>
            </w:hyperlink>
            <w:r w:rsidRPr="00F60441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UX design</w:t>
              </w:r>
            </w:hyperlink>
            <w:r w:rsidRPr="00F60441">
              <w:rPr>
                <w:rFonts w:ascii="Poppins" w:hAnsi="Poppins" w:cs="Poppins"/>
                <w:color w:val="ED7D31" w:themeColor="accent2"/>
                <w:sz w:val="20"/>
                <w:szCs w:val="20"/>
              </w:rPr>
              <w:t>.</w:t>
            </w:r>
          </w:p>
          <w:p w14:paraId="6198928E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353B4CD8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3EFFCC97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65899B0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400CF72A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C72D468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6C4B84ED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28376E90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71994487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FE6F46B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7A3B6CA2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4C372CB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917BDF8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EDFC655" w14:textId="77777777" w:rsidR="0066083E" w:rsidRPr="001D5369" w:rsidRDefault="0066083E" w:rsidP="0066083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9C892A7" w14:textId="77777777" w:rsidR="0066083E" w:rsidRPr="001D5369" w:rsidRDefault="0066083E" w:rsidP="0066083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EAF0077" w14:textId="77777777" w:rsidR="0066083E" w:rsidRPr="00FD39C4" w:rsidRDefault="0066083E" w:rsidP="0066083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52F7E13A" wp14:editId="0A885F71">
                  <wp:extent cx="3048000" cy="452673"/>
                  <wp:effectExtent l="0" t="0" r="0" b="5080"/>
                  <wp:docPr id="12" name="Picture 1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18902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7E1D8E9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E4B2B8D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4D28FF2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CE91AF1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4E0A15A" w14:textId="15BB7C33" w:rsidR="0066083E" w:rsidRDefault="0066083E" w:rsidP="0066083E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6608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C614" w14:textId="77777777" w:rsidR="00C1638A" w:rsidRDefault="00C1638A" w:rsidP="007B1A93">
      <w:pPr>
        <w:spacing w:after="0" w:line="240" w:lineRule="auto"/>
      </w:pPr>
      <w:r>
        <w:separator/>
      </w:r>
    </w:p>
  </w:endnote>
  <w:endnote w:type="continuationSeparator" w:id="0">
    <w:p w14:paraId="4838700A" w14:textId="77777777" w:rsidR="00C1638A" w:rsidRDefault="00C1638A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8404" w14:textId="77777777" w:rsidR="003C1F35" w:rsidRDefault="003C1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164F" w14:textId="77777777" w:rsidR="003C1F35" w:rsidRDefault="003C1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6FEA" w14:textId="77777777" w:rsidR="003C1F35" w:rsidRDefault="003C1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05F0" w14:textId="77777777" w:rsidR="00C1638A" w:rsidRDefault="00C1638A" w:rsidP="007B1A93">
      <w:pPr>
        <w:spacing w:after="0" w:line="240" w:lineRule="auto"/>
      </w:pPr>
      <w:r>
        <w:separator/>
      </w:r>
    </w:p>
  </w:footnote>
  <w:footnote w:type="continuationSeparator" w:id="0">
    <w:p w14:paraId="38481075" w14:textId="77777777" w:rsidR="00C1638A" w:rsidRDefault="00C1638A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10D9" w14:textId="77777777" w:rsidR="003C1F35" w:rsidRDefault="003C1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97EA" w14:textId="77777777" w:rsidR="003C1F35" w:rsidRDefault="003C1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8986" w14:textId="77777777" w:rsidR="003C1F35" w:rsidRDefault="003C1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89169">
    <w:abstractNumId w:val="3"/>
  </w:num>
  <w:num w:numId="2" w16cid:durableId="1154637225">
    <w:abstractNumId w:val="0"/>
  </w:num>
  <w:num w:numId="3" w16cid:durableId="907955447">
    <w:abstractNumId w:val="7"/>
  </w:num>
  <w:num w:numId="4" w16cid:durableId="40714743">
    <w:abstractNumId w:val="8"/>
  </w:num>
  <w:num w:numId="5" w16cid:durableId="1150363468">
    <w:abstractNumId w:val="5"/>
  </w:num>
  <w:num w:numId="6" w16cid:durableId="448743822">
    <w:abstractNumId w:val="6"/>
  </w:num>
  <w:num w:numId="7" w16cid:durableId="908272322">
    <w:abstractNumId w:val="1"/>
  </w:num>
  <w:num w:numId="8" w16cid:durableId="2008055445">
    <w:abstractNumId w:val="2"/>
  </w:num>
  <w:num w:numId="9" w16cid:durableId="333993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ABB"/>
    <w:rsid w:val="000B343C"/>
    <w:rsid w:val="000B50B1"/>
    <w:rsid w:val="000B58AB"/>
    <w:rsid w:val="000C36BD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BDA"/>
    <w:rsid w:val="002578F1"/>
    <w:rsid w:val="00266DC0"/>
    <w:rsid w:val="002952C5"/>
    <w:rsid w:val="002B3B8D"/>
    <w:rsid w:val="002C0B41"/>
    <w:rsid w:val="002D4768"/>
    <w:rsid w:val="002F76ED"/>
    <w:rsid w:val="00343723"/>
    <w:rsid w:val="003659BF"/>
    <w:rsid w:val="003748DD"/>
    <w:rsid w:val="0037740C"/>
    <w:rsid w:val="003C1F35"/>
    <w:rsid w:val="003C33D7"/>
    <w:rsid w:val="00403D14"/>
    <w:rsid w:val="0041086A"/>
    <w:rsid w:val="0043680D"/>
    <w:rsid w:val="00436DA0"/>
    <w:rsid w:val="00454881"/>
    <w:rsid w:val="00486054"/>
    <w:rsid w:val="004C2293"/>
    <w:rsid w:val="004D188A"/>
    <w:rsid w:val="00521AFB"/>
    <w:rsid w:val="00526B1C"/>
    <w:rsid w:val="0054553E"/>
    <w:rsid w:val="00570B96"/>
    <w:rsid w:val="005A6590"/>
    <w:rsid w:val="005D4762"/>
    <w:rsid w:val="005E0C43"/>
    <w:rsid w:val="005F4028"/>
    <w:rsid w:val="00624837"/>
    <w:rsid w:val="00645680"/>
    <w:rsid w:val="0066083E"/>
    <w:rsid w:val="00666B5A"/>
    <w:rsid w:val="00686F3D"/>
    <w:rsid w:val="00695971"/>
    <w:rsid w:val="006B3812"/>
    <w:rsid w:val="006C6D4D"/>
    <w:rsid w:val="006F2FE8"/>
    <w:rsid w:val="006F621C"/>
    <w:rsid w:val="006F65F3"/>
    <w:rsid w:val="00707A63"/>
    <w:rsid w:val="00723110"/>
    <w:rsid w:val="00781593"/>
    <w:rsid w:val="00784B9B"/>
    <w:rsid w:val="00787DC3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C2627"/>
    <w:rsid w:val="009D0EA3"/>
    <w:rsid w:val="009D24C5"/>
    <w:rsid w:val="009D4270"/>
    <w:rsid w:val="009D57E9"/>
    <w:rsid w:val="009E7A53"/>
    <w:rsid w:val="009F704E"/>
    <w:rsid w:val="00A25763"/>
    <w:rsid w:val="00A51124"/>
    <w:rsid w:val="00AB03C1"/>
    <w:rsid w:val="00AD71AE"/>
    <w:rsid w:val="00B0091D"/>
    <w:rsid w:val="00B33316"/>
    <w:rsid w:val="00B36E14"/>
    <w:rsid w:val="00B54C95"/>
    <w:rsid w:val="00B55C51"/>
    <w:rsid w:val="00B633FE"/>
    <w:rsid w:val="00B86063"/>
    <w:rsid w:val="00B870C3"/>
    <w:rsid w:val="00B87F6E"/>
    <w:rsid w:val="00B90F3D"/>
    <w:rsid w:val="00BF6758"/>
    <w:rsid w:val="00C07250"/>
    <w:rsid w:val="00C10CB8"/>
    <w:rsid w:val="00C10F42"/>
    <w:rsid w:val="00C1638A"/>
    <w:rsid w:val="00CC1A50"/>
    <w:rsid w:val="00D25F68"/>
    <w:rsid w:val="00D406B5"/>
    <w:rsid w:val="00D458CC"/>
    <w:rsid w:val="00D51C3F"/>
    <w:rsid w:val="00D6211F"/>
    <w:rsid w:val="00DC57E5"/>
    <w:rsid w:val="00DD1475"/>
    <w:rsid w:val="00E260F4"/>
    <w:rsid w:val="00E61AF5"/>
    <w:rsid w:val="00E847E6"/>
    <w:rsid w:val="00ED348C"/>
    <w:rsid w:val="00F02E98"/>
    <w:rsid w:val="00F21C28"/>
    <w:rsid w:val="00F23F62"/>
    <w:rsid w:val="00F3192D"/>
    <w:rsid w:val="00F34A66"/>
    <w:rsid w:val="00F37C90"/>
    <w:rsid w:val="00F654D7"/>
    <w:rsid w:val="00F65DAC"/>
    <w:rsid w:val="00F83DC7"/>
    <w:rsid w:val="00F94A57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paragraph" w:styleId="BodyText">
    <w:name w:val="Body Text"/>
    <w:basedOn w:val="Normal"/>
    <w:link w:val="BodyTextChar"/>
    <w:uiPriority w:val="1"/>
    <w:qFormat/>
    <w:rsid w:val="003C1F35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1F35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marketing-resume-example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ux-designer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Dominique Vatin</cp:lastModifiedBy>
  <cp:revision>3</cp:revision>
  <cp:lastPrinted>2021-09-03T11:05:00Z</cp:lastPrinted>
  <dcterms:created xsi:type="dcterms:W3CDTF">2022-01-21T07:01:00Z</dcterms:created>
  <dcterms:modified xsi:type="dcterms:W3CDTF">2022-12-02T01:23:00Z</dcterms:modified>
</cp:coreProperties>
</file>