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tbl>
      <w:tblPr>
        <w:tblStyle w:val="TableGrid"/>
        <w:tblW w:w="1148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425"/>
        <w:gridCol w:w="4394"/>
      </w:tblGrid>
      <w:tr w:rsidR="0011567E" w:rsidRPr="00AC6CBB" w14:paraId="7DD7A63A" w14:textId="4E129F1F" w:rsidTr="005A54BE">
        <w:trPr>
          <w:trHeight w:val="291"/>
        </w:trPr>
        <w:tc>
          <w:tcPr>
            <w:tcW w:w="11482" w:type="dxa"/>
            <w:gridSpan w:val="3"/>
            <w:shd w:val="clear" w:color="auto" w:fill="auto"/>
            <w:vAlign w:val="center"/>
          </w:tcPr>
          <w:p w14:paraId="7D3F3B6C" w14:textId="527CAF4B" w:rsidR="0011567E" w:rsidRPr="00D42FAA" w:rsidRDefault="0011567E" w:rsidP="00195F5F">
            <w:pPr>
              <w:rPr>
                <w:rFonts w:ascii="Lora" w:eastAsia="Times New Roman" w:hAnsi="Lora" w:cs="Times New Roman (Body CS)"/>
                <w:spacing w:val="34"/>
                <w:sz w:val="16"/>
                <w:szCs w:val="16"/>
                <w:lang w:eastAsia="zh-TW"/>
              </w:rPr>
            </w:pPr>
          </w:p>
        </w:tc>
      </w:tr>
      <w:tr w:rsidR="0011567E" w:rsidRPr="00AC6CBB" w14:paraId="06468764" w14:textId="306CC635" w:rsidTr="00375768">
        <w:trPr>
          <w:trHeight w:val="223"/>
        </w:trPr>
        <w:tc>
          <w:tcPr>
            <w:tcW w:w="6663" w:type="dxa"/>
            <w:vMerge w:val="restart"/>
            <w:shd w:val="clear" w:color="auto" w:fill="auto"/>
          </w:tcPr>
          <w:p w14:paraId="45F89532" w14:textId="6F139DEC" w:rsidR="0011567E" w:rsidRPr="00375768" w:rsidRDefault="00375768" w:rsidP="004206FD">
            <w:pPr>
              <w:ind w:left="57"/>
              <w:rPr>
                <w:rFonts w:ascii="Playfair Display" w:hAnsi="Playfair Display"/>
                <w:b/>
                <w:color w:val="2D4239"/>
                <w:sz w:val="48"/>
                <w:szCs w:val="48"/>
              </w:rPr>
            </w:pPr>
            <w:r w:rsidRPr="00375768">
              <w:rPr>
                <w:rFonts w:ascii="Playfair Display" w:hAnsi="Playfair Display"/>
                <w:b/>
                <w:color w:val="2D4239"/>
                <w:sz w:val="48"/>
                <w:szCs w:val="48"/>
              </w:rPr>
              <w:t>Cover Letter for Promotion</w:t>
            </w:r>
          </w:p>
          <w:p w14:paraId="25520AA9" w14:textId="77777777" w:rsidR="00375768" w:rsidRDefault="00375768" w:rsidP="004206FD">
            <w:pPr>
              <w:ind w:left="57"/>
              <w:rPr>
                <w:rFonts w:eastAsia="Times New Roman" w:cstheme="minorHAnsi"/>
                <w:color w:val="2D4239"/>
                <w:spacing w:val="20"/>
                <w:sz w:val="24"/>
                <w:szCs w:val="24"/>
                <w:lang w:eastAsia="zh-TW"/>
              </w:rPr>
            </w:pPr>
          </w:p>
          <w:p w14:paraId="5B3E0C33" w14:textId="4EEE4175" w:rsidR="0011567E" w:rsidRPr="00667170" w:rsidRDefault="00375768" w:rsidP="004206FD">
            <w:pPr>
              <w:ind w:left="57"/>
              <w:rPr>
                <w:rFonts w:cstheme="minorHAnsi"/>
                <w:sz w:val="24"/>
                <w:szCs w:val="24"/>
              </w:rPr>
            </w:pPr>
            <w:r>
              <w:rPr>
                <w:rFonts w:eastAsia="Times New Roman" w:cstheme="minorHAnsi"/>
                <w:color w:val="2D4239"/>
                <w:spacing w:val="20"/>
                <w:sz w:val="24"/>
                <w:szCs w:val="24"/>
                <w:lang w:eastAsia="zh-TW"/>
              </w:rPr>
              <w:t>By Resume Genius</w:t>
            </w:r>
          </w:p>
        </w:tc>
        <w:tc>
          <w:tcPr>
            <w:tcW w:w="425" w:type="dxa"/>
            <w:tcBorders>
              <w:left w:val="nil"/>
            </w:tcBorders>
            <w:shd w:val="clear" w:color="auto" w:fill="auto"/>
            <w:vAlign w:val="center"/>
          </w:tcPr>
          <w:p w14:paraId="3FC27DEF" w14:textId="3AB34D2F" w:rsidR="0011567E" w:rsidRPr="00AC6CBB" w:rsidRDefault="0011567E" w:rsidP="00C129E2">
            <w:pPr>
              <w:rPr>
                <w:rFonts w:cstheme="minorHAnsi"/>
                <w:sz w:val="24"/>
                <w:szCs w:val="24"/>
              </w:rPr>
            </w:pPr>
          </w:p>
        </w:tc>
        <w:tc>
          <w:tcPr>
            <w:tcW w:w="4394" w:type="dxa"/>
            <w:shd w:val="clear" w:color="auto" w:fill="auto"/>
            <w:vAlign w:val="center"/>
          </w:tcPr>
          <w:p w14:paraId="635CF31C" w14:textId="319EF32C" w:rsidR="0011567E" w:rsidRPr="00AC6CBB" w:rsidRDefault="0011567E" w:rsidP="00C81EF1">
            <w:pPr>
              <w:spacing w:line="360" w:lineRule="auto"/>
              <w:rPr>
                <w:rFonts w:cstheme="minorHAnsi"/>
                <w:sz w:val="24"/>
                <w:szCs w:val="24"/>
              </w:rPr>
            </w:pPr>
            <w:r w:rsidRPr="00AC6CBB">
              <w:rPr>
                <w:rFonts w:cstheme="minorHAnsi"/>
                <w:sz w:val="24"/>
                <w:szCs w:val="24"/>
              </w:rPr>
              <w:t>(212) 256-1414</w:t>
            </w:r>
          </w:p>
        </w:tc>
      </w:tr>
      <w:tr w:rsidR="0011567E" w:rsidRPr="00AC6CBB" w14:paraId="628B15E4" w14:textId="67321FE4" w:rsidTr="00375768">
        <w:trPr>
          <w:trHeight w:val="284"/>
        </w:trPr>
        <w:tc>
          <w:tcPr>
            <w:tcW w:w="6663" w:type="dxa"/>
            <w:vMerge/>
            <w:shd w:val="clear" w:color="auto" w:fill="auto"/>
            <w:vAlign w:val="center"/>
          </w:tcPr>
          <w:p w14:paraId="006FF89D" w14:textId="77777777" w:rsidR="0011567E" w:rsidRPr="00AC6CBB" w:rsidRDefault="0011567E" w:rsidP="00BD7569">
            <w:pPr>
              <w:rPr>
                <w:rFonts w:cstheme="minorHAnsi"/>
                <w:sz w:val="24"/>
                <w:szCs w:val="24"/>
              </w:rPr>
            </w:pPr>
          </w:p>
        </w:tc>
        <w:tc>
          <w:tcPr>
            <w:tcW w:w="425" w:type="dxa"/>
            <w:tcBorders>
              <w:left w:val="nil"/>
            </w:tcBorders>
            <w:shd w:val="clear" w:color="auto" w:fill="auto"/>
            <w:vAlign w:val="center"/>
          </w:tcPr>
          <w:p w14:paraId="62A156C8" w14:textId="55758ECF" w:rsidR="0011567E" w:rsidRPr="00AC6CBB" w:rsidRDefault="0011567E" w:rsidP="00BD7569">
            <w:pPr>
              <w:rPr>
                <w:rFonts w:cstheme="minorHAnsi"/>
                <w:sz w:val="24"/>
                <w:szCs w:val="24"/>
              </w:rPr>
            </w:pPr>
          </w:p>
        </w:tc>
        <w:tc>
          <w:tcPr>
            <w:tcW w:w="4394" w:type="dxa"/>
            <w:shd w:val="clear" w:color="auto" w:fill="auto"/>
            <w:vAlign w:val="center"/>
          </w:tcPr>
          <w:p w14:paraId="1612CFA6" w14:textId="725C9D3E" w:rsidR="0011567E" w:rsidRPr="00AC6CBB" w:rsidRDefault="00375768" w:rsidP="00C81EF1">
            <w:pPr>
              <w:spacing w:line="360" w:lineRule="auto"/>
              <w:rPr>
                <w:rFonts w:cstheme="minorHAnsi"/>
                <w:sz w:val="24"/>
                <w:szCs w:val="24"/>
              </w:rPr>
            </w:pPr>
            <w:r>
              <w:rPr>
                <w:rFonts w:cstheme="minorHAnsi"/>
                <w:sz w:val="24"/>
                <w:szCs w:val="24"/>
              </w:rPr>
              <w:t>kevin</w:t>
            </w:r>
            <w:r w:rsidR="0011567E" w:rsidRPr="00AC6CBB">
              <w:rPr>
                <w:rFonts w:cstheme="minorHAnsi"/>
                <w:sz w:val="24"/>
                <w:szCs w:val="24"/>
              </w:rPr>
              <w:t>harris@email.com</w:t>
            </w:r>
          </w:p>
        </w:tc>
      </w:tr>
      <w:tr w:rsidR="0011567E" w:rsidRPr="00AC6CBB" w14:paraId="7676D209" w14:textId="20E42D60" w:rsidTr="00375768">
        <w:trPr>
          <w:trHeight w:val="202"/>
        </w:trPr>
        <w:tc>
          <w:tcPr>
            <w:tcW w:w="6663" w:type="dxa"/>
            <w:vMerge/>
            <w:shd w:val="clear" w:color="auto" w:fill="auto"/>
            <w:vAlign w:val="center"/>
          </w:tcPr>
          <w:p w14:paraId="3C00DCBD" w14:textId="77777777" w:rsidR="0011567E" w:rsidRPr="00AC6CBB" w:rsidRDefault="0011567E" w:rsidP="00BD7569">
            <w:pPr>
              <w:rPr>
                <w:rFonts w:cstheme="minorHAnsi"/>
                <w:sz w:val="24"/>
                <w:szCs w:val="24"/>
              </w:rPr>
            </w:pPr>
          </w:p>
        </w:tc>
        <w:tc>
          <w:tcPr>
            <w:tcW w:w="425" w:type="dxa"/>
            <w:tcBorders>
              <w:left w:val="nil"/>
            </w:tcBorders>
            <w:shd w:val="clear" w:color="auto" w:fill="auto"/>
            <w:vAlign w:val="center"/>
          </w:tcPr>
          <w:p w14:paraId="08210984" w14:textId="0DC08F46" w:rsidR="0011567E" w:rsidRPr="00AC6CBB" w:rsidRDefault="0011567E" w:rsidP="00BD7569">
            <w:pPr>
              <w:rPr>
                <w:rFonts w:cstheme="minorHAnsi"/>
                <w:sz w:val="24"/>
                <w:szCs w:val="24"/>
              </w:rPr>
            </w:pPr>
          </w:p>
        </w:tc>
        <w:tc>
          <w:tcPr>
            <w:tcW w:w="4394" w:type="dxa"/>
            <w:shd w:val="clear" w:color="auto" w:fill="auto"/>
            <w:vAlign w:val="center"/>
          </w:tcPr>
          <w:p w14:paraId="3FDA9628" w14:textId="7258F3E5" w:rsidR="0011567E" w:rsidRPr="00AC6CBB" w:rsidRDefault="0011567E" w:rsidP="00C81EF1">
            <w:pPr>
              <w:spacing w:line="360" w:lineRule="auto"/>
              <w:rPr>
                <w:rFonts w:cstheme="minorHAnsi"/>
                <w:sz w:val="24"/>
                <w:szCs w:val="24"/>
              </w:rPr>
            </w:pPr>
            <w:r>
              <w:rPr>
                <w:noProof/>
              </w:rPr>
              <mc:AlternateContent>
                <mc:Choice Requires="wps">
                  <w:drawing>
                    <wp:anchor distT="0" distB="0" distL="114300" distR="114300" simplePos="0" relativeHeight="251756544" behindDoc="1" locked="0" layoutInCell="1" allowOverlap="1" wp14:anchorId="4A3A7785" wp14:editId="2C56C5F8">
                      <wp:simplePos x="0" y="0"/>
                      <wp:positionH relativeFrom="page">
                        <wp:posOffset>-5013960</wp:posOffset>
                      </wp:positionH>
                      <wp:positionV relativeFrom="paragraph">
                        <wp:posOffset>-965835</wp:posOffset>
                      </wp:positionV>
                      <wp:extent cx="8039100" cy="1530350"/>
                      <wp:effectExtent l="0" t="0" r="0" b="0"/>
                      <wp:wrapNone/>
                      <wp:docPr id="1" name="Rectangle 1"/>
                      <wp:cNvGraphicFramePr/>
                      <a:graphic xmlns:a="http://schemas.openxmlformats.org/drawingml/2006/main">
                        <a:graphicData uri="http://schemas.microsoft.com/office/word/2010/wordprocessingShape">
                          <wps:wsp>
                            <wps:cNvSpPr/>
                            <wps:spPr>
                              <a:xfrm>
                                <a:off x="0" y="0"/>
                                <a:ext cx="8039100" cy="1530350"/>
                              </a:xfrm>
                              <a:prstGeom prst="rect">
                                <a:avLst/>
                              </a:prstGeom>
                              <a:solidFill>
                                <a:srgbClr val="EDF3F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5B0116AA" id="Rectangle 1" o:spid="_x0000_s1026" style="position:absolute;margin-left:-394.8pt;margin-top:-76.05pt;width:633pt;height:120.5pt;z-index:-251559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" fillcolor="#edf3f1" stroked="f" strokeweight="1pt">
                      <w10:wrap anchorx="page"/>
                    </v:rect>
                  </w:pict>
                </mc:Fallback>
              </mc:AlternateContent>
            </w:r>
            <w:r w:rsidRPr="00AC6CBB">
              <w:rPr>
                <w:rFonts w:cstheme="minorHAnsi"/>
                <w:sz w:val="24"/>
                <w:szCs w:val="24"/>
              </w:rPr>
              <w:t>123 Main Street, New York City, NY</w:t>
            </w:r>
          </w:p>
        </w:tc>
      </w:tr>
      <w:tr w:rsidR="00AC6CBB" w:rsidRPr="00AC6CBB" w14:paraId="4705F09B" w14:textId="77777777" w:rsidTr="005A54BE">
        <w:trPr>
          <w:trHeight w:val="937"/>
        </w:trPr>
        <w:tc>
          <w:tcPr>
            <w:tcW w:w="11482" w:type="dxa"/>
            <w:gridSpan w:val="3"/>
            <w:tcBorders>
              <w:bottom w:val="nil"/>
            </w:tcBorders>
            <w:shd w:val="clear" w:color="auto" w:fill="auto"/>
          </w:tcPr>
          <w:p w14:paraId="5AC4B2A3" w14:textId="2635CBAE" w:rsidR="00BD7569" w:rsidRPr="00AC6CBB" w:rsidRDefault="0011567E" w:rsidP="00BD7569">
            <w:pPr>
              <w:rPr>
                <w:sz w:val="10"/>
                <w:szCs w:val="10"/>
              </w:rPr>
            </w:pPr>
            <w:r>
              <w:rPr>
                <w:rFonts w:cstheme="minorHAnsi"/>
                <w:noProof/>
                <w:sz w:val="24"/>
                <w:szCs w:val="24"/>
              </w:rPr>
              <w:drawing>
                <wp:anchor distT="0" distB="0" distL="114300" distR="114300" simplePos="0" relativeHeight="251752448" behindDoc="0" locked="0" layoutInCell="1" allowOverlap="1" wp14:anchorId="6997926E" wp14:editId="34E3652B">
                  <wp:simplePos x="0" y="0"/>
                  <wp:positionH relativeFrom="column">
                    <wp:posOffset>4194175</wp:posOffset>
                  </wp:positionH>
                  <wp:positionV relativeFrom="paragraph">
                    <wp:posOffset>-271780</wp:posOffset>
                  </wp:positionV>
                  <wp:extent cx="192405" cy="19240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51424" behindDoc="0" locked="0" layoutInCell="1" allowOverlap="1" wp14:anchorId="64E2153A" wp14:editId="0E214DF7">
                  <wp:simplePos x="0" y="0"/>
                  <wp:positionH relativeFrom="column">
                    <wp:posOffset>4208145</wp:posOffset>
                  </wp:positionH>
                  <wp:positionV relativeFrom="paragraph">
                    <wp:posOffset>-535305</wp:posOffset>
                  </wp:positionV>
                  <wp:extent cx="177800" cy="1778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0400" behindDoc="0" locked="0" layoutInCell="1" allowOverlap="1" wp14:anchorId="3E18A30B" wp14:editId="759C9867">
                  <wp:simplePos x="0" y="0"/>
                  <wp:positionH relativeFrom="column">
                    <wp:posOffset>4206875</wp:posOffset>
                  </wp:positionH>
                  <wp:positionV relativeFrom="paragraph">
                    <wp:posOffset>-821690</wp:posOffset>
                  </wp:positionV>
                  <wp:extent cx="202565" cy="202565"/>
                  <wp:effectExtent l="0" t="0" r="6985" b="698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C6CBB" w:rsidRPr="00AC6CBB" w14:paraId="5125B0EA" w14:textId="7F795778" w:rsidTr="005A54BE">
        <w:trPr>
          <w:trHeight w:val="12195"/>
        </w:trPr>
        <w:tc>
          <w:tcPr>
            <w:tcW w:w="11482" w:type="dxa"/>
            <w:gridSpan w:val="3"/>
            <w:shd w:val="clear" w:color="auto" w:fill="auto"/>
            <w:tcMar>
              <w:left w:w="851" w:type="dxa"/>
              <w:right w:w="851" w:type="dxa"/>
            </w:tcMar>
          </w:tcPr>
          <w:p w14:paraId="32806324" w14:textId="77777777" w:rsidR="00375768" w:rsidRDefault="00375768" w:rsidP="00375768">
            <w:pPr>
              <w:pStyle w:val="NormalWeb"/>
              <w:spacing w:before="0" w:beforeAutospacing="0" w:after="0" w:afterAutospacing="0" w:line="276" w:lineRule="auto"/>
              <w:rPr>
                <w:rFonts w:asciiTheme="minorHAnsi" w:hAnsiTheme="minorHAnsi" w:cstheme="minorHAnsi"/>
                <w:color w:val="000000"/>
                <w:sz w:val="28"/>
                <w:szCs w:val="28"/>
              </w:rPr>
            </w:pPr>
          </w:p>
          <w:p w14:paraId="49335E8F" w14:textId="777A8655" w:rsidR="00375768" w:rsidRPr="00375768" w:rsidRDefault="00375768" w:rsidP="00375768">
            <w:pPr>
              <w:pStyle w:val="NormalWeb"/>
              <w:spacing w:before="0" w:beforeAutospacing="0" w:after="0" w:afterAutospacing="0" w:line="276" w:lineRule="auto"/>
              <w:rPr>
                <w:rFonts w:asciiTheme="minorHAnsi" w:hAnsiTheme="minorHAnsi" w:cstheme="minorHAnsi"/>
                <w:sz w:val="32"/>
                <w:szCs w:val="32"/>
              </w:rPr>
            </w:pPr>
            <w:r w:rsidRPr="00375768">
              <w:rPr>
                <w:rFonts w:asciiTheme="minorHAnsi" w:hAnsiTheme="minorHAnsi" w:cstheme="minorHAnsi"/>
                <w:color w:val="000000"/>
                <w:sz w:val="28"/>
                <w:szCs w:val="28"/>
              </w:rPr>
              <w:t>Dear Mrs. Lasker,</w:t>
            </w:r>
          </w:p>
          <w:p w14:paraId="45AB64FB" w14:textId="77777777" w:rsidR="00375768" w:rsidRPr="00375768" w:rsidRDefault="00375768" w:rsidP="00375768">
            <w:pPr>
              <w:spacing w:line="276" w:lineRule="auto"/>
              <w:rPr>
                <w:rFonts w:cstheme="minorHAnsi"/>
                <w:sz w:val="36"/>
                <w:szCs w:val="36"/>
              </w:rPr>
            </w:pPr>
          </w:p>
          <w:p w14:paraId="129C2A50" w14:textId="77777777" w:rsidR="00375768" w:rsidRPr="00375768" w:rsidRDefault="00375768" w:rsidP="00375768">
            <w:pPr>
              <w:pStyle w:val="NormalWeb"/>
              <w:spacing w:before="0" w:beforeAutospacing="0" w:after="0" w:afterAutospacing="0" w:line="276" w:lineRule="auto"/>
              <w:rPr>
                <w:rFonts w:asciiTheme="minorHAnsi" w:hAnsiTheme="minorHAnsi" w:cstheme="minorHAnsi"/>
                <w:sz w:val="32"/>
                <w:szCs w:val="32"/>
              </w:rPr>
            </w:pPr>
            <w:r w:rsidRPr="00375768">
              <w:rPr>
                <w:rFonts w:asciiTheme="minorHAnsi" w:hAnsiTheme="minorHAnsi" w:cstheme="minorHAnsi"/>
                <w:color w:val="000000"/>
                <w:sz w:val="28"/>
                <w:szCs w:val="28"/>
              </w:rPr>
              <w:t>As a loyal employee of Peabody, I’m excited to formally apply for the Sales Manager position in the Marketing Department. Since starting as a Sales Representative at Peabody four years ago, I quickly mastered the requisite skills for the role, and have helped our department regularly exceed sales goals.</w:t>
            </w:r>
          </w:p>
          <w:p w14:paraId="0C0FEAAD" w14:textId="77777777" w:rsidR="00375768" w:rsidRPr="00375768" w:rsidRDefault="00375768" w:rsidP="00375768">
            <w:pPr>
              <w:spacing w:line="276" w:lineRule="auto"/>
              <w:rPr>
                <w:rFonts w:cstheme="minorHAnsi"/>
                <w:sz w:val="36"/>
                <w:szCs w:val="36"/>
              </w:rPr>
            </w:pPr>
          </w:p>
          <w:p w14:paraId="59AA9762" w14:textId="77777777" w:rsidR="00375768" w:rsidRPr="00375768" w:rsidRDefault="00375768" w:rsidP="00375768">
            <w:pPr>
              <w:pStyle w:val="NormalWeb"/>
              <w:spacing w:before="0" w:beforeAutospacing="0" w:after="0" w:afterAutospacing="0" w:line="276" w:lineRule="auto"/>
              <w:rPr>
                <w:rFonts w:asciiTheme="minorHAnsi" w:hAnsiTheme="minorHAnsi" w:cstheme="minorHAnsi"/>
                <w:sz w:val="32"/>
                <w:szCs w:val="32"/>
              </w:rPr>
            </w:pPr>
            <w:r w:rsidRPr="00375768">
              <w:rPr>
                <w:rFonts w:asciiTheme="minorHAnsi" w:hAnsiTheme="minorHAnsi" w:cstheme="minorHAnsi"/>
                <w:color w:val="000000"/>
                <w:sz w:val="28"/>
                <w:szCs w:val="28"/>
              </w:rPr>
              <w:t>From the beginning I’ve demonstrated an ability to learn quickly and exceed expectations. During my tenure, I’ve developed excellent sales skills, honed my interpersonal abilities, and subsequently helped my department generate a 6% increase in profits this quarter. Additionally, this year has given me the opportunity to sharpen my leadership skills — having successfully onboarded 4 new employees and assumed management over a small direct sales team.</w:t>
            </w:r>
          </w:p>
          <w:p w14:paraId="007E6EB6" w14:textId="77777777" w:rsidR="00375768" w:rsidRPr="00375768" w:rsidRDefault="00375768" w:rsidP="00375768">
            <w:pPr>
              <w:spacing w:line="276" w:lineRule="auto"/>
              <w:rPr>
                <w:rFonts w:cstheme="minorHAnsi"/>
                <w:sz w:val="36"/>
                <w:szCs w:val="36"/>
              </w:rPr>
            </w:pPr>
          </w:p>
          <w:p w14:paraId="0D69E302" w14:textId="77777777" w:rsidR="00375768" w:rsidRPr="00375768" w:rsidRDefault="00375768" w:rsidP="00375768">
            <w:pPr>
              <w:pStyle w:val="NormalWeb"/>
              <w:spacing w:before="0" w:beforeAutospacing="0" w:after="0" w:afterAutospacing="0" w:line="276" w:lineRule="auto"/>
              <w:rPr>
                <w:rFonts w:asciiTheme="minorHAnsi" w:hAnsiTheme="minorHAnsi" w:cstheme="minorHAnsi"/>
                <w:sz w:val="32"/>
                <w:szCs w:val="32"/>
              </w:rPr>
            </w:pPr>
            <w:r w:rsidRPr="00375768">
              <w:rPr>
                <w:rFonts w:asciiTheme="minorHAnsi" w:hAnsiTheme="minorHAnsi" w:cstheme="minorHAnsi"/>
                <w:color w:val="000000"/>
                <w:sz w:val="28"/>
                <w:szCs w:val="28"/>
              </w:rPr>
              <w:t>I’ve read the requirements for the Sales Management position thoroughly, and I’m confident that the skills I’ve refined during my time working here paired with my passion for customers and making direct sales make me an ideal fit. </w:t>
            </w:r>
          </w:p>
          <w:p w14:paraId="3236819F" w14:textId="77777777" w:rsidR="00375768" w:rsidRPr="00375768" w:rsidRDefault="00375768" w:rsidP="00375768">
            <w:pPr>
              <w:spacing w:line="276" w:lineRule="auto"/>
              <w:rPr>
                <w:rFonts w:cstheme="minorHAnsi"/>
                <w:sz w:val="36"/>
                <w:szCs w:val="36"/>
              </w:rPr>
            </w:pPr>
          </w:p>
          <w:p w14:paraId="70177116" w14:textId="77777777" w:rsidR="00375768" w:rsidRPr="00375768" w:rsidRDefault="00375768" w:rsidP="00375768">
            <w:pPr>
              <w:pStyle w:val="NormalWeb"/>
              <w:spacing w:before="0" w:beforeAutospacing="0" w:after="0" w:afterAutospacing="0" w:line="276" w:lineRule="auto"/>
              <w:rPr>
                <w:rFonts w:asciiTheme="minorHAnsi" w:hAnsiTheme="minorHAnsi" w:cstheme="minorHAnsi"/>
                <w:sz w:val="32"/>
                <w:szCs w:val="32"/>
              </w:rPr>
            </w:pPr>
            <w:r w:rsidRPr="00375768">
              <w:rPr>
                <w:rFonts w:asciiTheme="minorHAnsi" w:hAnsiTheme="minorHAnsi" w:cstheme="minorHAnsi"/>
                <w:color w:val="000000"/>
                <w:sz w:val="28"/>
                <w:szCs w:val="28"/>
              </w:rPr>
              <w:t>I appreciate your consideration and look forward to discussing this opportunity for promotion with you at your convenience. My supervisor is also happy to meet with you to elaborate on my performance in the Sales Department, and will attest to my qualifications. Please let me know if there’s any other information I can provide that would help with this process, and I’d be happy to provide it to you.</w:t>
            </w:r>
          </w:p>
          <w:p w14:paraId="4E5A43A7" w14:textId="77777777" w:rsidR="00375768" w:rsidRPr="00375768" w:rsidRDefault="00375768" w:rsidP="00375768">
            <w:pPr>
              <w:spacing w:line="276" w:lineRule="auto"/>
              <w:rPr>
                <w:rFonts w:cstheme="minorHAnsi"/>
                <w:sz w:val="28"/>
                <w:szCs w:val="28"/>
              </w:rPr>
            </w:pPr>
          </w:p>
          <w:p w14:paraId="3CDA0380" w14:textId="547DB32D" w:rsidR="00375768" w:rsidRPr="00375768" w:rsidRDefault="00375768" w:rsidP="00375768">
            <w:pPr>
              <w:pStyle w:val="NormalWeb"/>
              <w:spacing w:before="0" w:beforeAutospacing="0" w:after="0" w:afterAutospacing="0" w:line="276" w:lineRule="auto"/>
              <w:rPr>
                <w:rFonts w:asciiTheme="minorHAnsi" w:hAnsiTheme="minorHAnsi" w:cstheme="minorHAnsi"/>
                <w:sz w:val="32"/>
                <w:szCs w:val="32"/>
              </w:rPr>
            </w:pPr>
            <w:r w:rsidRPr="00375768">
              <w:rPr>
                <w:rFonts w:asciiTheme="minorHAnsi" w:hAnsiTheme="minorHAnsi" w:cstheme="minorHAnsi"/>
                <w:color w:val="000000"/>
                <w:sz w:val="28"/>
                <w:szCs w:val="28"/>
              </w:rPr>
              <w:t>Sincerely,</w:t>
            </w:r>
          </w:p>
          <w:p w14:paraId="6630F45B" w14:textId="5F8A1C22" w:rsidR="004206FD" w:rsidRDefault="004206FD" w:rsidP="00532D27">
            <w:pPr>
              <w:spacing w:line="307" w:lineRule="auto"/>
              <w:rPr>
                <w:rFonts w:ascii="Roboto" w:hAnsi="Roboto"/>
              </w:rPr>
            </w:pPr>
          </w:p>
          <w:p w14:paraId="50662F93" w14:textId="77777777" w:rsidR="00375768" w:rsidRPr="007F1DDE" w:rsidRDefault="00375768" w:rsidP="00532D27">
            <w:pPr>
              <w:spacing w:line="307" w:lineRule="auto"/>
              <w:rPr>
                <w:rFonts w:ascii="Roboto" w:hAnsi="Roboto"/>
              </w:rPr>
            </w:pPr>
          </w:p>
          <w:p w14:paraId="6D1D8290" w14:textId="791D3876" w:rsidR="00BD7569" w:rsidRPr="00AC6CBB" w:rsidRDefault="00375768" w:rsidP="00532D27">
            <w:pPr>
              <w:spacing w:line="307" w:lineRule="auto"/>
              <w:rPr>
                <w:sz w:val="10"/>
                <w:szCs w:val="10"/>
              </w:rPr>
            </w:pPr>
            <w:r>
              <w:rPr>
                <w:rFonts w:ascii="Playfair Display" w:hAnsi="Playfair Display"/>
                <w:b/>
                <w:bCs/>
                <w:color w:val="2D4239"/>
                <w:sz w:val="32"/>
                <w:szCs w:val="32"/>
              </w:rPr>
              <w:t>[Your Name]</w:t>
            </w:r>
          </w:p>
        </w:tc>
      </w:tr>
      <w:tr w:rsidR="00367B03" w:rsidRPr="00AC6CBB" w14:paraId="4959D441" w14:textId="77777777" w:rsidTr="005A54BE">
        <w:trPr>
          <w:trHeight w:val="12195"/>
        </w:trPr>
        <w:tc>
          <w:tcPr>
            <w:tcW w:w="11482" w:type="dxa"/>
            <w:gridSpan w:val="3"/>
            <w:shd w:val="clear" w:color="auto" w:fill="auto"/>
            <w:tcMar>
              <w:top w:w="567" w:type="dxa"/>
              <w:left w:w="851" w:type="dxa"/>
              <w:right w:w="851" w:type="dxa"/>
            </w:tcMar>
          </w:tcPr>
          <w:p w14:paraId="32B83F50" w14:textId="77777777" w:rsidR="00367B03" w:rsidRPr="0030102A" w:rsidRDefault="00367B03" w:rsidP="00367B03">
            <w:pPr>
              <w:autoSpaceDE w:val="0"/>
              <w:autoSpaceDN w:val="0"/>
              <w:adjustRightInd w:val="0"/>
              <w:ind w:left="284" w:right="284"/>
              <w:jc w:val="right"/>
              <w:rPr>
                <w:rFonts w:ascii="Poppins" w:hAnsi="Poppins" w:cs="Poppins"/>
                <w:lang w:val="en-US"/>
              </w:rPr>
            </w:pPr>
            <w:r w:rsidRPr="0030102A">
              <w:rPr>
                <w:rFonts w:ascii="Noto Sans" w:hAnsi="Noto Sans" w:cs="Noto Sans"/>
                <w:b/>
                <w:noProof/>
                <w:sz w:val="48"/>
                <w:szCs w:val="48"/>
              </w:rPr>
              <w:lastRenderedPageBreak/>
              <w:drawing>
                <wp:inline distT="0" distB="0" distL="0" distR="0" wp14:anchorId="182463A5" wp14:editId="470F75EA">
                  <wp:extent cx="1363980" cy="160020"/>
                  <wp:effectExtent l="0" t="0" r="7620" b="0"/>
                  <wp:docPr id="26" name="Picture 2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3980" cy="160020"/>
                          </a:xfrm>
                          <a:prstGeom prst="rect">
                            <a:avLst/>
                          </a:prstGeom>
                          <a:noFill/>
                          <a:ln>
                            <a:noFill/>
                          </a:ln>
                        </pic:spPr>
                      </pic:pic>
                    </a:graphicData>
                  </a:graphic>
                </wp:inline>
              </w:drawing>
            </w:r>
          </w:p>
          <w:p w14:paraId="6161AA3D" w14:textId="77777777" w:rsidR="00367B03" w:rsidRPr="0030102A" w:rsidRDefault="00367B03" w:rsidP="00367B03">
            <w:pPr>
              <w:autoSpaceDE w:val="0"/>
              <w:autoSpaceDN w:val="0"/>
              <w:adjustRightInd w:val="0"/>
              <w:ind w:left="284" w:right="284"/>
              <w:rPr>
                <w:rFonts w:ascii="Poppins" w:hAnsi="Poppins" w:cs="Poppins"/>
                <w:b/>
                <w:bCs/>
                <w:sz w:val="40"/>
                <w:szCs w:val="40"/>
                <w:lang w:val="en-US"/>
              </w:rPr>
            </w:pPr>
          </w:p>
          <w:p w14:paraId="7ACCDF9E" w14:textId="77777777" w:rsidR="00367B03" w:rsidRPr="0030102A" w:rsidRDefault="00367B03" w:rsidP="00367B03">
            <w:pPr>
              <w:autoSpaceDE w:val="0"/>
              <w:autoSpaceDN w:val="0"/>
              <w:adjustRightInd w:val="0"/>
              <w:ind w:left="284" w:right="284"/>
              <w:rPr>
                <w:rFonts w:ascii="Poppins" w:hAnsi="Poppins" w:cs="Poppins"/>
                <w:b/>
                <w:bCs/>
                <w:sz w:val="40"/>
                <w:szCs w:val="40"/>
                <w:lang w:val="en-US"/>
              </w:rPr>
            </w:pPr>
            <w:r w:rsidRPr="0030102A">
              <w:rPr>
                <w:rFonts w:ascii="Poppins" w:hAnsi="Poppins" w:cs="Poppins"/>
                <w:b/>
                <w:bCs/>
                <w:sz w:val="40"/>
                <w:szCs w:val="40"/>
                <w:lang w:val="en-US"/>
              </w:rPr>
              <w:t>Dear Job Seeker,</w:t>
            </w:r>
          </w:p>
          <w:p w14:paraId="20AB9B19" w14:textId="77777777" w:rsidR="00367B03" w:rsidRPr="0030102A" w:rsidRDefault="00367B03" w:rsidP="00367B03">
            <w:pPr>
              <w:autoSpaceDE w:val="0"/>
              <w:autoSpaceDN w:val="0"/>
              <w:adjustRightInd w:val="0"/>
              <w:ind w:left="284" w:right="284"/>
              <w:rPr>
                <w:rFonts w:ascii="Poppins" w:hAnsi="Poppins" w:cs="Poppins"/>
                <w:lang w:val="en-US"/>
              </w:rPr>
            </w:pPr>
          </w:p>
          <w:p w14:paraId="7269DABB" w14:textId="77777777" w:rsidR="00367B03" w:rsidRPr="0030102A" w:rsidRDefault="00367B03" w:rsidP="00367B03">
            <w:pPr>
              <w:pStyle w:val="NormalWeb"/>
              <w:spacing w:before="0" w:beforeAutospacing="0" w:after="0" w:afterAutospacing="0" w:line="252" w:lineRule="auto"/>
              <w:ind w:left="284" w:right="284"/>
              <w:rPr>
                <w:rFonts w:ascii="Poppins SemiBold" w:hAnsi="Poppins SemiBold" w:cs="Poppins SemiBold"/>
                <w:b/>
                <w:bCs/>
                <w:color w:val="000000"/>
              </w:rPr>
            </w:pPr>
            <w:r w:rsidRPr="0030102A">
              <w:rPr>
                <w:rFonts w:ascii="Poppins SemiBold" w:hAnsi="Poppins SemiBold" w:cs="Poppins SemiBold"/>
                <w:b/>
                <w:bCs/>
                <w:color w:val="000000"/>
              </w:rPr>
              <w:t>We recently updated all of the cover letter</w:t>
            </w:r>
          </w:p>
          <w:p w14:paraId="61F9312A" w14:textId="77777777" w:rsidR="00367B03" w:rsidRPr="009A1C8D" w:rsidRDefault="00367B03" w:rsidP="00367B03">
            <w:pPr>
              <w:pStyle w:val="NormalWeb"/>
              <w:spacing w:before="0" w:beforeAutospacing="0" w:after="0" w:afterAutospacing="0" w:line="252" w:lineRule="auto"/>
              <w:ind w:left="284" w:right="284"/>
              <w:rPr>
                <w:rFonts w:ascii="Poppins SemiBold" w:hAnsi="Poppins SemiBold" w:cs="Poppins SemiBold"/>
                <w:b/>
                <w:bCs/>
                <w:color w:val="000000"/>
              </w:rPr>
            </w:pPr>
            <w:r w:rsidRPr="0030102A">
              <w:rPr>
                <w:rFonts w:ascii="Poppins SemiBold" w:hAnsi="Poppins SemiBold" w:cs="Poppins SemiBold"/>
                <w:b/>
                <w:bCs/>
                <w:color w:val="000000"/>
              </w:rPr>
              <w:t xml:space="preserve">templates </w:t>
            </w:r>
            <w:r w:rsidRPr="009A1C8D">
              <w:rPr>
                <w:rFonts w:ascii="Poppins SemiBold" w:hAnsi="Poppins SemiBold" w:cs="Poppins SemiBold"/>
                <w:b/>
                <w:bCs/>
                <w:color w:val="000000"/>
              </w:rPr>
              <w:t xml:space="preserve">on </w:t>
            </w:r>
            <w:hyperlink r:id="rId11" w:history="1">
              <w:r w:rsidRPr="009A1C8D">
                <w:rPr>
                  <w:rStyle w:val="Hyperlink"/>
                  <w:rFonts w:ascii="Poppins SemiBold" w:hAnsi="Poppins SemiBold" w:cs="Poppins SemiBold"/>
                  <w:b/>
                  <w:bCs/>
                  <w:color w:val="ED7D31"/>
                  <w:u w:val="none"/>
                </w:rPr>
                <w:t>ResumeGenius.com</w:t>
              </w:r>
            </w:hyperlink>
            <w:r w:rsidRPr="009A1C8D">
              <w:rPr>
                <w:rFonts w:ascii="Poppins SemiBold" w:hAnsi="Poppins SemiBold" w:cs="Poppins SemiBold"/>
                <w:b/>
                <w:bCs/>
                <w:color w:val="000000"/>
              </w:rPr>
              <w:t xml:space="preserve"> to reflect</w:t>
            </w:r>
          </w:p>
          <w:p w14:paraId="2FE01491" w14:textId="77777777" w:rsidR="00367B03" w:rsidRPr="009A1C8D" w:rsidRDefault="00367B03" w:rsidP="00367B03">
            <w:pPr>
              <w:pStyle w:val="NormalWeb"/>
              <w:spacing w:before="0" w:beforeAutospacing="0" w:after="0" w:afterAutospacing="0" w:line="252" w:lineRule="auto"/>
              <w:ind w:left="284" w:right="284"/>
              <w:rPr>
                <w:rFonts w:ascii="Poppins SemiBold" w:hAnsi="Poppins SemiBold" w:cs="Poppins SemiBold"/>
                <w:color w:val="000000"/>
              </w:rPr>
            </w:pPr>
            <w:r w:rsidRPr="009A1C8D">
              <w:rPr>
                <w:rFonts w:ascii="Poppins SemiBold" w:hAnsi="Poppins SemiBold" w:cs="Poppins SemiBold"/>
                <w:b/>
                <w:bCs/>
                <w:color w:val="000000"/>
              </w:rPr>
              <w:t>the most recent HR and hiring trends.</w:t>
            </w:r>
            <w:r w:rsidRPr="009A1C8D">
              <w:rPr>
                <w:rFonts w:ascii="Poppins SemiBold" w:hAnsi="Poppins SemiBold" w:cs="Poppins SemiBold"/>
                <w:color w:val="000000"/>
              </w:rPr>
              <w:t xml:space="preserve"> </w:t>
            </w:r>
          </w:p>
          <w:p w14:paraId="4281BF44" w14:textId="77777777" w:rsidR="00367B03" w:rsidRPr="009A1C8D" w:rsidRDefault="00367B03" w:rsidP="00367B03">
            <w:pPr>
              <w:pStyle w:val="NormalWeb"/>
              <w:spacing w:before="0" w:beforeAutospacing="0" w:after="0" w:afterAutospacing="0" w:line="252" w:lineRule="auto"/>
              <w:ind w:left="284" w:right="284"/>
              <w:rPr>
                <w:rFonts w:ascii="Poppins SemiBold" w:hAnsi="Poppins SemiBold" w:cs="Poppins SemiBold"/>
                <w:color w:val="000000"/>
                <w:sz w:val="20"/>
                <w:szCs w:val="20"/>
              </w:rPr>
            </w:pPr>
          </w:p>
          <w:p w14:paraId="06935D36" w14:textId="77777777" w:rsidR="00367B03" w:rsidRPr="009A1C8D" w:rsidRDefault="00367B03" w:rsidP="00367B03">
            <w:pPr>
              <w:pStyle w:val="NormalWeb"/>
              <w:spacing w:before="0" w:beforeAutospacing="0" w:after="0" w:afterAutospacing="0" w:line="252" w:lineRule="auto"/>
              <w:ind w:left="284" w:right="284"/>
              <w:rPr>
                <w:rFonts w:ascii="Poppins" w:hAnsi="Poppins" w:cs="Poppins"/>
                <w:color w:val="000000"/>
                <w:sz w:val="20"/>
                <w:szCs w:val="20"/>
              </w:rPr>
            </w:pPr>
            <w:r w:rsidRPr="009A1C8D">
              <w:rPr>
                <w:rFonts w:ascii="Poppins" w:hAnsi="Poppins" w:cs="Poppins"/>
                <w:color w:val="000000"/>
                <w:sz w:val="20"/>
                <w:szCs w:val="20"/>
              </w:rPr>
              <w:t>Our goal is to give our users the best chance at landing job interviews, and our templates are a major part of how we aim to accomplish this goal. </w:t>
            </w:r>
          </w:p>
          <w:p w14:paraId="5E6B9B5C" w14:textId="77777777" w:rsidR="00367B03" w:rsidRPr="009A1C8D" w:rsidRDefault="00367B03" w:rsidP="00367B03">
            <w:pPr>
              <w:pStyle w:val="NormalWeb"/>
              <w:spacing w:before="0" w:beforeAutospacing="0" w:after="0" w:afterAutospacing="0" w:line="252" w:lineRule="auto"/>
              <w:ind w:left="284" w:right="284"/>
            </w:pPr>
          </w:p>
          <w:p w14:paraId="613401D8" w14:textId="77777777" w:rsidR="00367B03" w:rsidRPr="009A1C8D" w:rsidRDefault="00367B03" w:rsidP="00367B03">
            <w:pPr>
              <w:pStyle w:val="NormalWeb"/>
              <w:spacing w:before="0" w:beforeAutospacing="0" w:after="0" w:afterAutospacing="0" w:line="252" w:lineRule="auto"/>
              <w:ind w:left="284" w:right="284"/>
              <w:rPr>
                <w:rFonts w:ascii="Poppins" w:hAnsi="Poppins" w:cs="Poppins"/>
                <w:color w:val="000000"/>
                <w:sz w:val="20"/>
                <w:szCs w:val="20"/>
              </w:rPr>
            </w:pPr>
            <w:r w:rsidRPr="009A1C8D">
              <w:rPr>
                <w:rFonts w:ascii="Poppins" w:hAnsi="Poppins" w:cs="Poppins"/>
                <w:color w:val="000000"/>
                <w:sz w:val="20"/>
                <w:szCs w:val="20"/>
              </w:rPr>
              <w:t>Each of our newly designed and re-designed templates were built specifically to bypass the Applicant Tracking System software companies use to filter out candidates, and are formatted to be visually pleasing and easy to read.</w:t>
            </w:r>
          </w:p>
          <w:p w14:paraId="2337AB1D" w14:textId="77777777" w:rsidR="00367B03" w:rsidRPr="009A1C8D" w:rsidRDefault="00367B03" w:rsidP="00367B03">
            <w:pPr>
              <w:pStyle w:val="NormalWeb"/>
              <w:spacing w:before="0" w:beforeAutospacing="0" w:after="0" w:afterAutospacing="0" w:line="252" w:lineRule="auto"/>
              <w:ind w:left="284" w:right="284"/>
            </w:pPr>
          </w:p>
          <w:p w14:paraId="29AC43BD" w14:textId="77777777" w:rsidR="00367B03" w:rsidRPr="009A1C8D" w:rsidRDefault="00367B03" w:rsidP="00367B03">
            <w:pPr>
              <w:pStyle w:val="NormalWeb"/>
              <w:spacing w:before="0" w:beforeAutospacing="0" w:after="0" w:afterAutospacing="0" w:line="252" w:lineRule="auto"/>
              <w:ind w:left="284" w:right="284"/>
              <w:rPr>
                <w:rFonts w:ascii="Poppins" w:hAnsi="Poppins" w:cs="Poppins"/>
                <w:color w:val="000000"/>
                <w:sz w:val="20"/>
                <w:szCs w:val="20"/>
              </w:rPr>
            </w:pPr>
            <w:r w:rsidRPr="009A1C8D">
              <w:rPr>
                <w:rFonts w:ascii="Poppins" w:hAnsi="Poppins" w:cs="Poppins"/>
                <w:color w:val="000000"/>
                <w:sz w:val="20"/>
                <w:szCs w:val="20"/>
              </w:rPr>
              <w:t>But while our cover letter templates take the pain out of formatting and provide a strong foundation for your own cover letter, it takes effective writing to win over the hearts of employers, hiring managers, and recruiters.</w:t>
            </w:r>
          </w:p>
          <w:p w14:paraId="50AF7915" w14:textId="77777777" w:rsidR="00367B03" w:rsidRPr="009A1C8D" w:rsidRDefault="00367B03" w:rsidP="00367B03">
            <w:pPr>
              <w:pStyle w:val="NormalWeb"/>
              <w:spacing w:before="0" w:beforeAutospacing="0" w:after="0" w:afterAutospacing="0" w:line="252" w:lineRule="auto"/>
              <w:ind w:left="284" w:right="284"/>
            </w:pPr>
          </w:p>
          <w:p w14:paraId="76C50925" w14:textId="77777777" w:rsidR="00367B03" w:rsidRPr="009A1C8D" w:rsidRDefault="00367B03" w:rsidP="00367B03">
            <w:pPr>
              <w:pStyle w:val="NormalWeb"/>
              <w:spacing w:before="0" w:beforeAutospacing="0" w:after="0" w:afterAutospacing="0" w:line="252" w:lineRule="auto"/>
              <w:ind w:left="284" w:right="284"/>
            </w:pPr>
            <w:r w:rsidRPr="009A1C8D">
              <w:rPr>
                <w:rFonts w:ascii="Poppins" w:hAnsi="Poppins" w:cs="Poppins"/>
                <w:color w:val="000000"/>
                <w:sz w:val="20"/>
                <w:szCs w:val="20"/>
              </w:rPr>
              <w:t>If you’re still struggling to write your own cover letter, check out these free resources so you can put together a cover letter that showcases how you’re the best person for the job:</w:t>
            </w:r>
          </w:p>
          <w:p w14:paraId="7FFCCD91" w14:textId="77777777" w:rsidR="00367B03" w:rsidRPr="009A1C8D" w:rsidRDefault="00367B03" w:rsidP="00367B03">
            <w:pPr>
              <w:spacing w:line="252" w:lineRule="auto"/>
              <w:ind w:left="284" w:right="284"/>
            </w:pPr>
          </w:p>
          <w:p w14:paraId="20674111" w14:textId="77777777" w:rsidR="00367B03" w:rsidRPr="009A1C8D" w:rsidRDefault="00367B03" w:rsidP="00367B03">
            <w:pPr>
              <w:pStyle w:val="NormalWeb"/>
              <w:spacing w:before="0" w:beforeAutospacing="0" w:after="0" w:afterAutospacing="0" w:line="252" w:lineRule="auto"/>
              <w:ind w:left="284" w:right="284"/>
              <w:rPr>
                <w:color w:val="ED7D31"/>
              </w:rPr>
            </w:pPr>
            <w:r w:rsidRPr="009A1C8D">
              <w:rPr>
                <w:rFonts w:ascii="Poppins" w:hAnsi="Poppins" w:cs="Poppins"/>
                <w:color w:val="ED7D31"/>
                <w:sz w:val="20"/>
                <w:szCs w:val="20"/>
              </w:rPr>
              <w:t>·     </w:t>
            </w:r>
            <w:hyperlink r:id="rId12" w:history="1">
              <w:r w:rsidRPr="009A1C8D">
                <w:rPr>
                  <w:rStyle w:val="Hyperlink"/>
                  <w:rFonts w:ascii="Poppins" w:hAnsi="Poppins" w:cs="Poppins"/>
                  <w:color w:val="ED7D31"/>
                  <w:sz w:val="20"/>
                  <w:szCs w:val="20"/>
                  <w:u w:val="none"/>
                </w:rPr>
                <w:t>Cover letter builder</w:t>
              </w:r>
            </w:hyperlink>
          </w:p>
          <w:p w14:paraId="3437F9BA" w14:textId="77777777" w:rsidR="00367B03" w:rsidRPr="009A1C8D" w:rsidRDefault="00367B03" w:rsidP="00367B03">
            <w:pPr>
              <w:pStyle w:val="NormalWeb"/>
              <w:spacing w:before="0" w:beforeAutospacing="0" w:after="0" w:afterAutospacing="0" w:line="252" w:lineRule="auto"/>
              <w:ind w:left="284" w:right="284"/>
              <w:rPr>
                <w:color w:val="ED7D31"/>
              </w:rPr>
            </w:pPr>
            <w:r w:rsidRPr="009A1C8D">
              <w:rPr>
                <w:rFonts w:ascii="Poppins" w:hAnsi="Poppins" w:cs="Poppins"/>
                <w:color w:val="ED7D31"/>
                <w:sz w:val="20"/>
                <w:szCs w:val="20"/>
              </w:rPr>
              <w:t>·     </w:t>
            </w:r>
            <w:hyperlink r:id="rId13" w:history="1">
              <w:r w:rsidRPr="009A1C8D">
                <w:rPr>
                  <w:rStyle w:val="Hyperlink"/>
                  <w:rFonts w:ascii="Poppins" w:hAnsi="Poppins" w:cs="Poppins"/>
                  <w:color w:val="ED7D31"/>
                  <w:sz w:val="20"/>
                  <w:szCs w:val="20"/>
                  <w:u w:val="none"/>
                </w:rPr>
                <w:t>How to write a cover letter</w:t>
              </w:r>
            </w:hyperlink>
          </w:p>
          <w:p w14:paraId="62741229" w14:textId="77777777" w:rsidR="00367B03" w:rsidRPr="009A1C8D" w:rsidRDefault="00367B03" w:rsidP="00367B03">
            <w:pPr>
              <w:pStyle w:val="NormalWeb"/>
              <w:spacing w:before="0" w:beforeAutospacing="0" w:after="0" w:afterAutospacing="0" w:line="252" w:lineRule="auto"/>
              <w:ind w:left="284" w:right="284"/>
              <w:rPr>
                <w:color w:val="ED7D31"/>
              </w:rPr>
            </w:pPr>
            <w:r w:rsidRPr="009A1C8D">
              <w:rPr>
                <w:rFonts w:ascii="Poppins" w:hAnsi="Poppins" w:cs="Poppins"/>
                <w:color w:val="ED7D31"/>
                <w:sz w:val="20"/>
                <w:szCs w:val="20"/>
              </w:rPr>
              <w:t>·     </w:t>
            </w:r>
            <w:hyperlink r:id="rId14" w:history="1">
              <w:r w:rsidRPr="009A1C8D">
                <w:rPr>
                  <w:rStyle w:val="Hyperlink"/>
                  <w:rFonts w:ascii="Poppins" w:hAnsi="Poppins" w:cs="Poppins"/>
                  <w:color w:val="ED7D31"/>
                  <w:sz w:val="20"/>
                  <w:szCs w:val="20"/>
                  <w:u w:val="none"/>
                </w:rPr>
                <w:t>Cover letter examples</w:t>
              </w:r>
            </w:hyperlink>
          </w:p>
          <w:p w14:paraId="19E99493" w14:textId="77777777" w:rsidR="00367B03" w:rsidRPr="009A1C8D" w:rsidRDefault="00367B03" w:rsidP="00367B03">
            <w:pPr>
              <w:spacing w:line="252" w:lineRule="auto"/>
              <w:ind w:left="284" w:right="284"/>
            </w:pPr>
          </w:p>
          <w:p w14:paraId="30F59189" w14:textId="77777777" w:rsidR="00367B03" w:rsidRPr="009A1C8D" w:rsidRDefault="00367B03" w:rsidP="00367B03">
            <w:pPr>
              <w:pStyle w:val="NormalWeb"/>
              <w:spacing w:before="0" w:beforeAutospacing="0" w:after="0" w:afterAutospacing="0" w:line="252" w:lineRule="auto"/>
              <w:ind w:left="284" w:right="284"/>
            </w:pPr>
            <w:r w:rsidRPr="009A1C8D">
              <w:rPr>
                <w:rFonts w:ascii="Poppins" w:hAnsi="Poppins" w:cs="Poppins"/>
                <w:color w:val="000000"/>
                <w:sz w:val="20"/>
                <w:szCs w:val="20"/>
              </w:rPr>
              <w:t>Once you’ve written a great cover letter, pair it with a convincing resume by using a matching </w:t>
            </w:r>
            <w:hyperlink r:id="rId15" w:history="1">
              <w:r w:rsidRPr="009A1C8D">
                <w:rPr>
                  <w:rStyle w:val="Hyperlink"/>
                  <w:rFonts w:ascii="Poppins" w:hAnsi="Poppins" w:cs="Poppins"/>
                  <w:color w:val="ED7D31"/>
                  <w:sz w:val="20"/>
                  <w:szCs w:val="20"/>
                  <w:u w:val="none"/>
                </w:rPr>
                <w:t>resume template</w:t>
              </w:r>
            </w:hyperlink>
            <w:r w:rsidRPr="009A1C8D">
              <w:rPr>
                <w:rFonts w:ascii="Poppins" w:hAnsi="Poppins" w:cs="Poppins"/>
                <w:color w:val="000000"/>
                <w:sz w:val="20"/>
                <w:szCs w:val="20"/>
              </w:rPr>
              <w:t>. Here are a few resources to help you write a resume that gives your application the edge it needs to land you the interview:</w:t>
            </w:r>
          </w:p>
          <w:p w14:paraId="57DD0F35" w14:textId="77777777" w:rsidR="00367B03" w:rsidRPr="009A1C8D" w:rsidRDefault="00367B03" w:rsidP="00367B03">
            <w:pPr>
              <w:spacing w:line="252" w:lineRule="auto"/>
              <w:ind w:left="284" w:right="284"/>
            </w:pPr>
          </w:p>
          <w:p w14:paraId="569D474F" w14:textId="77777777" w:rsidR="00367B03" w:rsidRPr="009A1C8D" w:rsidRDefault="00367B03" w:rsidP="00367B03">
            <w:pPr>
              <w:pStyle w:val="NormalWeb"/>
              <w:spacing w:before="0" w:beforeAutospacing="0" w:after="0" w:afterAutospacing="0" w:line="252" w:lineRule="auto"/>
              <w:ind w:left="284" w:right="284"/>
              <w:rPr>
                <w:color w:val="ED7D31"/>
              </w:rPr>
            </w:pPr>
            <w:r w:rsidRPr="009A1C8D">
              <w:rPr>
                <w:rFonts w:ascii="Poppins" w:hAnsi="Poppins" w:cs="Poppins"/>
                <w:color w:val="ED7D31"/>
                <w:sz w:val="20"/>
                <w:szCs w:val="20"/>
              </w:rPr>
              <w:t>·     </w:t>
            </w:r>
            <w:hyperlink r:id="rId16" w:history="1">
              <w:r w:rsidRPr="009A1C8D">
                <w:rPr>
                  <w:rStyle w:val="Hyperlink"/>
                  <w:rFonts w:ascii="Poppins" w:hAnsi="Poppins" w:cs="Poppins"/>
                  <w:color w:val="ED7D31"/>
                  <w:sz w:val="20"/>
                  <w:szCs w:val="20"/>
                  <w:u w:val="none"/>
                </w:rPr>
                <w:t>Resume builder</w:t>
              </w:r>
            </w:hyperlink>
          </w:p>
          <w:p w14:paraId="6AC5807B" w14:textId="77777777" w:rsidR="00367B03" w:rsidRPr="009A1C8D" w:rsidRDefault="00367B03" w:rsidP="00367B03">
            <w:pPr>
              <w:pStyle w:val="NormalWeb"/>
              <w:spacing w:before="0" w:beforeAutospacing="0" w:after="0" w:afterAutospacing="0" w:line="252" w:lineRule="auto"/>
              <w:ind w:left="284" w:right="284"/>
              <w:rPr>
                <w:color w:val="ED7D31"/>
              </w:rPr>
            </w:pPr>
            <w:r w:rsidRPr="009A1C8D">
              <w:rPr>
                <w:rFonts w:ascii="Poppins" w:hAnsi="Poppins" w:cs="Poppins"/>
                <w:color w:val="ED7D31"/>
                <w:sz w:val="20"/>
                <w:szCs w:val="20"/>
              </w:rPr>
              <w:t>·     </w:t>
            </w:r>
            <w:hyperlink r:id="rId17" w:history="1">
              <w:r w:rsidRPr="009A1C8D">
                <w:rPr>
                  <w:rStyle w:val="Hyperlink"/>
                  <w:rFonts w:ascii="Poppins" w:hAnsi="Poppins" w:cs="Poppins"/>
                  <w:color w:val="ED7D31"/>
                  <w:sz w:val="20"/>
                  <w:szCs w:val="20"/>
                  <w:u w:val="none"/>
                </w:rPr>
                <w:t>How to write a resume</w:t>
              </w:r>
            </w:hyperlink>
          </w:p>
          <w:p w14:paraId="35DEE645" w14:textId="77777777" w:rsidR="00367B03" w:rsidRPr="009A1C8D" w:rsidRDefault="00367B03" w:rsidP="00367B03">
            <w:pPr>
              <w:pStyle w:val="NormalWeb"/>
              <w:spacing w:before="0" w:beforeAutospacing="0" w:after="0" w:afterAutospacing="0" w:line="252" w:lineRule="auto"/>
              <w:ind w:left="284" w:right="284"/>
              <w:rPr>
                <w:color w:val="ED7D31"/>
              </w:rPr>
            </w:pPr>
            <w:r w:rsidRPr="009A1C8D">
              <w:rPr>
                <w:rFonts w:ascii="Poppins" w:hAnsi="Poppins" w:cs="Poppins"/>
                <w:color w:val="ED7D31"/>
                <w:sz w:val="20"/>
                <w:szCs w:val="20"/>
              </w:rPr>
              <w:t>·     </w:t>
            </w:r>
            <w:hyperlink r:id="rId18" w:history="1">
              <w:r w:rsidRPr="009A1C8D">
                <w:rPr>
                  <w:rStyle w:val="Hyperlink"/>
                  <w:rFonts w:ascii="Poppins" w:hAnsi="Poppins" w:cs="Poppins"/>
                  <w:color w:val="ED7D31"/>
                  <w:sz w:val="20"/>
                  <w:szCs w:val="20"/>
                  <w:u w:val="none"/>
                </w:rPr>
                <w:t>Resume examples by industry</w:t>
              </w:r>
            </w:hyperlink>
          </w:p>
          <w:p w14:paraId="4334BB02" w14:textId="77777777" w:rsidR="00367B03" w:rsidRPr="0030102A" w:rsidRDefault="00367B03" w:rsidP="00367B03">
            <w:pPr>
              <w:spacing w:line="252" w:lineRule="auto"/>
              <w:ind w:left="284" w:right="284"/>
              <w:rPr>
                <w:rFonts w:ascii="Poppins" w:hAnsi="Poppins" w:cs="Poppins"/>
                <w:color w:val="EF7855"/>
                <w:sz w:val="20"/>
                <w:szCs w:val="20"/>
                <w:lang w:val="en-US"/>
              </w:rPr>
            </w:pPr>
          </w:p>
          <w:p w14:paraId="58F722AD" w14:textId="77777777" w:rsidR="00367B03" w:rsidRPr="0030102A" w:rsidRDefault="00367B03" w:rsidP="00367B03">
            <w:pPr>
              <w:spacing w:line="252" w:lineRule="auto"/>
              <w:ind w:left="284" w:right="284"/>
              <w:rPr>
                <w:rFonts w:ascii="Poppins" w:hAnsi="Poppins" w:cs="Poppins"/>
                <w:color w:val="EF7855"/>
                <w:sz w:val="20"/>
                <w:szCs w:val="20"/>
                <w:lang w:val="en-US"/>
              </w:rPr>
            </w:pPr>
          </w:p>
          <w:p w14:paraId="1BFA36B8" w14:textId="77777777" w:rsidR="00367B03" w:rsidRPr="0030102A" w:rsidRDefault="00367B03" w:rsidP="00367B03">
            <w:pPr>
              <w:spacing w:line="252" w:lineRule="auto"/>
              <w:ind w:left="284" w:right="284"/>
              <w:rPr>
                <w:rFonts w:ascii="Poppins" w:hAnsi="Poppins" w:cs="Poppins"/>
                <w:color w:val="000000" w:themeColor="text1"/>
                <w:sz w:val="20"/>
                <w:szCs w:val="20"/>
                <w:lang w:val="en-US"/>
              </w:rPr>
            </w:pPr>
            <w:r w:rsidRPr="0030102A">
              <w:rPr>
                <w:rFonts w:ascii="Poppins" w:hAnsi="Poppins" w:cs="Poppins"/>
                <w:color w:val="000000" w:themeColor="text1"/>
                <w:sz w:val="20"/>
                <w:szCs w:val="20"/>
                <w:lang w:val="en-US"/>
              </w:rPr>
              <w:t xml:space="preserve">Best regards, </w:t>
            </w:r>
          </w:p>
          <w:p w14:paraId="6911EB96" w14:textId="77777777" w:rsidR="00367B03" w:rsidRPr="0030102A" w:rsidRDefault="00367B03" w:rsidP="00367B03">
            <w:pPr>
              <w:spacing w:line="252" w:lineRule="auto"/>
              <w:ind w:left="284" w:right="284"/>
              <w:rPr>
                <w:rFonts w:ascii="Poppins" w:hAnsi="Poppins" w:cs="Poppins"/>
                <w:color w:val="000000" w:themeColor="text1"/>
                <w:sz w:val="20"/>
                <w:szCs w:val="20"/>
                <w:lang w:val="en-US"/>
              </w:rPr>
            </w:pPr>
          </w:p>
          <w:p w14:paraId="6F87C2EA" w14:textId="77777777" w:rsidR="00367B03" w:rsidRPr="0030102A" w:rsidRDefault="00367B03" w:rsidP="00367B03">
            <w:pPr>
              <w:spacing w:line="252" w:lineRule="auto"/>
              <w:ind w:left="284" w:right="284"/>
              <w:rPr>
                <w:rFonts w:ascii="Poppins" w:hAnsi="Poppins" w:cs="Poppins"/>
                <w:sz w:val="20"/>
                <w:szCs w:val="20"/>
              </w:rPr>
            </w:pPr>
            <w:r w:rsidRPr="0030102A">
              <w:rPr>
                <w:rFonts w:ascii="Poppins" w:hAnsi="Poppins" w:cs="Poppins"/>
                <w:noProof/>
                <w:sz w:val="20"/>
                <w:szCs w:val="20"/>
              </w:rPr>
              <w:drawing>
                <wp:inline distT="0" distB="0" distL="0" distR="0" wp14:anchorId="372B6059" wp14:editId="161BF952">
                  <wp:extent cx="3048000" cy="452673"/>
                  <wp:effectExtent l="0" t="0" r="0" b="5080"/>
                  <wp:docPr id="27" name="Picture 2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19" cstate="print">
                            <a:alphaModFix amt="46000"/>
                            <a:extLst>
                              <a:ext uri="{28A0092B-C50C-407E-A947-70E740481C1C}">
                                <a14:useLocalDpi xmlns:a14="http://schemas.microsoft.com/office/drawing/2010/main" val="0"/>
                              </a:ext>
                            </a:extLst>
                          </a:blip>
                          <a:stretch>
                            <a:fillRect/>
                          </a:stretch>
                        </pic:blipFill>
                        <pic:spPr>
                          <a:xfrm>
                            <a:off x="0" y="0"/>
                            <a:ext cx="3119865" cy="463346"/>
                          </a:xfrm>
                          <a:prstGeom prst="rect">
                            <a:avLst/>
                          </a:prstGeom>
                        </pic:spPr>
                      </pic:pic>
                    </a:graphicData>
                  </a:graphic>
                </wp:inline>
              </w:drawing>
            </w:r>
          </w:p>
          <w:p w14:paraId="464D7AA7" w14:textId="77777777" w:rsidR="00367B03" w:rsidRPr="0030102A" w:rsidRDefault="00367B03" w:rsidP="00367B03">
            <w:pPr>
              <w:spacing w:line="252" w:lineRule="auto"/>
              <w:ind w:left="284" w:right="284"/>
              <w:rPr>
                <w:rFonts w:ascii="Poppins" w:hAnsi="Poppins" w:cs="Poppins"/>
                <w:sz w:val="20"/>
                <w:szCs w:val="20"/>
              </w:rPr>
            </w:pPr>
          </w:p>
          <w:p w14:paraId="01040E2E" w14:textId="77777777" w:rsidR="00367B03" w:rsidRPr="0030102A" w:rsidRDefault="00367B03" w:rsidP="0011567E">
            <w:pPr>
              <w:spacing w:line="252" w:lineRule="auto"/>
              <w:ind w:right="284"/>
              <w:rPr>
                <w:rFonts w:ascii="Poppins" w:hAnsi="Poppins" w:cs="Poppins"/>
                <w:sz w:val="20"/>
                <w:szCs w:val="20"/>
              </w:rPr>
            </w:pPr>
          </w:p>
          <w:p w14:paraId="6FF9485C" w14:textId="13A0BAA1" w:rsidR="00367B03" w:rsidRPr="004206FD" w:rsidRDefault="00367B03" w:rsidP="00367B03">
            <w:pPr>
              <w:spacing w:line="283" w:lineRule="auto"/>
              <w:rPr>
                <w:rFonts w:cstheme="minorHAnsi"/>
                <w:sz w:val="24"/>
                <w:szCs w:val="24"/>
              </w:rPr>
            </w:pPr>
            <w:r w:rsidRPr="0030102A">
              <w:rPr>
                <w:rFonts w:ascii="Poppins" w:hAnsi="Poppins" w:cs="Poppins"/>
                <w:b/>
                <w:bCs/>
                <w:sz w:val="16"/>
                <w:szCs w:val="16"/>
              </w:rPr>
              <w:t>IMPORTANT:</w:t>
            </w:r>
            <w:r w:rsidRPr="0030102A">
              <w:rPr>
                <w:rFonts w:ascii="Poppins" w:hAnsi="Poppins" w:cs="Poppins"/>
                <w:sz w:val="16"/>
                <w:szCs w:val="16"/>
              </w:rPr>
              <w:t xml:space="preserve"> </w:t>
            </w:r>
            <w:r w:rsidRPr="0030102A">
              <w:rPr>
                <w:rFonts w:ascii="Poppins" w:hAnsi="Poppins" w:cs="Poppins"/>
                <w:color w:val="939DA5"/>
                <w:sz w:val="16"/>
                <w:szCs w:val="16"/>
              </w:rPr>
              <w:t>To delete the second page, right-click on the page and click “Delete Rows”</w:t>
            </w:r>
          </w:p>
        </w:tc>
      </w:tr>
    </w:tbl>
    <w:p w14:paraId="262DE5C0" w14:textId="649652B7" w:rsidR="00C12097" w:rsidRPr="00033B6B" w:rsidRDefault="00C12097" w:rsidP="00D65C61">
      <w:pPr>
        <w:rPr>
          <w:sz w:val="4"/>
          <w:szCs w:val="4"/>
        </w:rPr>
      </w:pPr>
    </w:p>
    <w:sectPr w:rsidR="00C12097" w:rsidRPr="00033B6B" w:rsidSect="005A54BE">
      <w:headerReference w:type="even" r:id="rId20"/>
      <w:headerReference w:type="default" r:id="rId21"/>
      <w:footerReference w:type="even" r:id="rId22"/>
      <w:footerReference w:type="default" r:id="rId23"/>
      <w:headerReference w:type="first" r:id="rId24"/>
      <w:footerReference w:type="first" r:id="rId25"/>
      <w:pgSz w:w="12240" w:h="15840" w:code="1"/>
      <w:pgMar w:top="357" w:right="527" w:bottom="284" w:left="533"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D4366A" w14:textId="77777777" w:rsidR="00812852" w:rsidRDefault="00812852" w:rsidP="00195F5F">
      <w:pPr>
        <w:spacing w:after="0" w:line="240" w:lineRule="auto"/>
      </w:pPr>
      <w:r>
        <w:separator/>
      </w:r>
    </w:p>
  </w:endnote>
  <w:endnote w:type="continuationSeparator" w:id="0">
    <w:p w14:paraId="5AAC9178" w14:textId="77777777" w:rsidR="00812852" w:rsidRDefault="00812852" w:rsidP="00195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ora">
    <w:panose1 w:val="020B0604020202020204"/>
    <w:charset w:val="4D"/>
    <w:family w:val="auto"/>
    <w:pitch w:val="variable"/>
    <w:sig w:usb0="A00002FF" w:usb1="5000204B" w:usb2="00000000" w:usb3="00000000" w:csb0="00000097" w:csb1="00000000"/>
  </w:font>
  <w:font w:name="Times New Roman (Body CS)">
    <w:panose1 w:val="020B0604020202020204"/>
    <w:charset w:val="00"/>
    <w:family w:val="roman"/>
    <w:notTrueType/>
    <w:pitch w:val="default"/>
  </w:font>
  <w:font w:name="Playfair Display">
    <w:panose1 w:val="020B0604020202020204"/>
    <w:charset w:val="4D"/>
    <w:family w:val="auto"/>
    <w:pitch w:val="variable"/>
    <w:sig w:usb0="A00002FF" w:usb1="4000207A" w:usb2="00000000" w:usb3="00000000" w:csb0="00000097" w:csb1="00000000"/>
  </w:font>
  <w:font w:name="Roboto">
    <w:panose1 w:val="020B0604020202020204"/>
    <w:charset w:val="00"/>
    <w:family w:val="auto"/>
    <w:pitch w:val="variable"/>
    <w:sig w:usb0="E00002FF" w:usb1="5000205B" w:usb2="00000020" w:usb3="00000000" w:csb0="0000019F" w:csb1="00000000"/>
  </w:font>
  <w:font w:name="Noto Sans">
    <w:altName w:val="Mangal"/>
    <w:panose1 w:val="020B0502040504020204"/>
    <w:charset w:val="00"/>
    <w:family w:val="swiss"/>
    <w:pitch w:val="variable"/>
    <w:sig w:usb0="E00082FF" w:usb1="420078FF" w:usb2="08000029" w:usb3="00000000" w:csb0="0000019F" w:csb1="00000000"/>
  </w:font>
  <w:font w:name="Poppins">
    <w:panose1 w:val="00000500000000000000"/>
    <w:charset w:val="4D"/>
    <w:family w:val="auto"/>
    <w:pitch w:val="variable"/>
    <w:sig w:usb0="00008007" w:usb1="00000000" w:usb2="00000000" w:usb3="00000000" w:csb0="00000093" w:csb1="00000000"/>
  </w:font>
  <w:font w:name="Poppins SemiBold">
    <w:panose1 w:val="00000700000000000000"/>
    <w:charset w:val="4D"/>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FA25D" w14:textId="77777777" w:rsidR="00195F5F" w:rsidRDefault="00195F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6CFBC2" w14:textId="77777777" w:rsidR="00195F5F" w:rsidRDefault="00195F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68A34E" w14:textId="77777777" w:rsidR="00195F5F" w:rsidRDefault="00195F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06155" w14:textId="77777777" w:rsidR="00812852" w:rsidRDefault="00812852" w:rsidP="00195F5F">
      <w:pPr>
        <w:spacing w:after="0" w:line="240" w:lineRule="auto"/>
      </w:pPr>
      <w:r>
        <w:separator/>
      </w:r>
    </w:p>
  </w:footnote>
  <w:footnote w:type="continuationSeparator" w:id="0">
    <w:p w14:paraId="0417794D" w14:textId="77777777" w:rsidR="00812852" w:rsidRDefault="00812852" w:rsidP="00195F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F05FD" w14:textId="77777777" w:rsidR="00195F5F" w:rsidRDefault="00195F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9799D" w14:textId="77777777" w:rsidR="00195F5F" w:rsidRDefault="00195F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92F18" w14:textId="77777777" w:rsidR="00195F5F" w:rsidRDefault="00195F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134C7"/>
    <w:multiLevelType w:val="hybridMultilevel"/>
    <w:tmpl w:val="E5BC2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69D43D7"/>
    <w:multiLevelType w:val="hybridMultilevel"/>
    <w:tmpl w:val="7DB03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A777566"/>
    <w:multiLevelType w:val="hybridMultilevel"/>
    <w:tmpl w:val="10B67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A3E"/>
    <w:rsid w:val="000279B0"/>
    <w:rsid w:val="00033B6B"/>
    <w:rsid w:val="00047616"/>
    <w:rsid w:val="00047DE2"/>
    <w:rsid w:val="00056759"/>
    <w:rsid w:val="00062BA9"/>
    <w:rsid w:val="0007173F"/>
    <w:rsid w:val="00075038"/>
    <w:rsid w:val="00075B92"/>
    <w:rsid w:val="000762CA"/>
    <w:rsid w:val="000B1DAE"/>
    <w:rsid w:val="000B5B79"/>
    <w:rsid w:val="000C185D"/>
    <w:rsid w:val="000D0C86"/>
    <w:rsid w:val="000F05AE"/>
    <w:rsid w:val="001036C1"/>
    <w:rsid w:val="0011567E"/>
    <w:rsid w:val="00133F35"/>
    <w:rsid w:val="00161FC9"/>
    <w:rsid w:val="00172032"/>
    <w:rsid w:val="00180A11"/>
    <w:rsid w:val="00195F5F"/>
    <w:rsid w:val="001B1237"/>
    <w:rsid w:val="001B6F6A"/>
    <w:rsid w:val="001C66F9"/>
    <w:rsid w:val="001C7E5A"/>
    <w:rsid w:val="001D197F"/>
    <w:rsid w:val="001D790B"/>
    <w:rsid w:val="001F3A1F"/>
    <w:rsid w:val="00213A78"/>
    <w:rsid w:val="00221523"/>
    <w:rsid w:val="00231200"/>
    <w:rsid w:val="002406BA"/>
    <w:rsid w:val="00253C04"/>
    <w:rsid w:val="0027691C"/>
    <w:rsid w:val="00285509"/>
    <w:rsid w:val="00287108"/>
    <w:rsid w:val="00292C10"/>
    <w:rsid w:val="002B533B"/>
    <w:rsid w:val="002C0142"/>
    <w:rsid w:val="002C69F9"/>
    <w:rsid w:val="002E166C"/>
    <w:rsid w:val="002E65C4"/>
    <w:rsid w:val="00300CD4"/>
    <w:rsid w:val="00303225"/>
    <w:rsid w:val="00304A42"/>
    <w:rsid w:val="00353FDB"/>
    <w:rsid w:val="00365FC4"/>
    <w:rsid w:val="00367B03"/>
    <w:rsid w:val="00375768"/>
    <w:rsid w:val="00391435"/>
    <w:rsid w:val="00391607"/>
    <w:rsid w:val="003B3C09"/>
    <w:rsid w:val="003B3EF4"/>
    <w:rsid w:val="004206FD"/>
    <w:rsid w:val="00430040"/>
    <w:rsid w:val="00440E92"/>
    <w:rsid w:val="00444529"/>
    <w:rsid w:val="00447992"/>
    <w:rsid w:val="00465E90"/>
    <w:rsid w:val="004779FC"/>
    <w:rsid w:val="00491413"/>
    <w:rsid w:val="00492514"/>
    <w:rsid w:val="004C70B6"/>
    <w:rsid w:val="004D2B22"/>
    <w:rsid w:val="004D2F0A"/>
    <w:rsid w:val="0052076A"/>
    <w:rsid w:val="00523B09"/>
    <w:rsid w:val="0053253D"/>
    <w:rsid w:val="00532D27"/>
    <w:rsid w:val="005525AE"/>
    <w:rsid w:val="00556635"/>
    <w:rsid w:val="00560D10"/>
    <w:rsid w:val="00565A22"/>
    <w:rsid w:val="005806FC"/>
    <w:rsid w:val="005A54BE"/>
    <w:rsid w:val="005B4588"/>
    <w:rsid w:val="005C537B"/>
    <w:rsid w:val="005D457D"/>
    <w:rsid w:val="005D7AFA"/>
    <w:rsid w:val="005E1D15"/>
    <w:rsid w:val="005E6FE0"/>
    <w:rsid w:val="005E790F"/>
    <w:rsid w:val="005F26AB"/>
    <w:rsid w:val="00600B36"/>
    <w:rsid w:val="00601DBE"/>
    <w:rsid w:val="00603003"/>
    <w:rsid w:val="006039FF"/>
    <w:rsid w:val="00633B3C"/>
    <w:rsid w:val="00635209"/>
    <w:rsid w:val="00636CE2"/>
    <w:rsid w:val="00663DCC"/>
    <w:rsid w:val="00663EC8"/>
    <w:rsid w:val="00665567"/>
    <w:rsid w:val="00667170"/>
    <w:rsid w:val="006B2AB2"/>
    <w:rsid w:val="006C0A27"/>
    <w:rsid w:val="006C28F8"/>
    <w:rsid w:val="006D1508"/>
    <w:rsid w:val="006D722A"/>
    <w:rsid w:val="006F186E"/>
    <w:rsid w:val="0072485A"/>
    <w:rsid w:val="00724976"/>
    <w:rsid w:val="0072742C"/>
    <w:rsid w:val="007559C9"/>
    <w:rsid w:val="007712C7"/>
    <w:rsid w:val="00774DE0"/>
    <w:rsid w:val="00781A15"/>
    <w:rsid w:val="007D02A2"/>
    <w:rsid w:val="007D69FE"/>
    <w:rsid w:val="007D79D7"/>
    <w:rsid w:val="007E2EAE"/>
    <w:rsid w:val="007F4F3A"/>
    <w:rsid w:val="00810DE2"/>
    <w:rsid w:val="00812852"/>
    <w:rsid w:val="00824857"/>
    <w:rsid w:val="00824AFD"/>
    <w:rsid w:val="00843F35"/>
    <w:rsid w:val="00844D04"/>
    <w:rsid w:val="00854615"/>
    <w:rsid w:val="00854A3E"/>
    <w:rsid w:val="0086423C"/>
    <w:rsid w:val="0086777E"/>
    <w:rsid w:val="00872A1C"/>
    <w:rsid w:val="008810D9"/>
    <w:rsid w:val="008978FC"/>
    <w:rsid w:val="008A0CB5"/>
    <w:rsid w:val="008C32A4"/>
    <w:rsid w:val="008C54ED"/>
    <w:rsid w:val="008C7B32"/>
    <w:rsid w:val="008D5785"/>
    <w:rsid w:val="009302DE"/>
    <w:rsid w:val="00964683"/>
    <w:rsid w:val="00965654"/>
    <w:rsid w:val="0096763A"/>
    <w:rsid w:val="00982BFE"/>
    <w:rsid w:val="0098440F"/>
    <w:rsid w:val="009A1C8D"/>
    <w:rsid w:val="009A4F5D"/>
    <w:rsid w:val="009A747D"/>
    <w:rsid w:val="009B45EA"/>
    <w:rsid w:val="009B708B"/>
    <w:rsid w:val="009B7C2E"/>
    <w:rsid w:val="009C3741"/>
    <w:rsid w:val="00A0584E"/>
    <w:rsid w:val="00A07DF9"/>
    <w:rsid w:val="00A143B2"/>
    <w:rsid w:val="00A17101"/>
    <w:rsid w:val="00A332A6"/>
    <w:rsid w:val="00A75E22"/>
    <w:rsid w:val="00A920EC"/>
    <w:rsid w:val="00AA1044"/>
    <w:rsid w:val="00AB345C"/>
    <w:rsid w:val="00AC091A"/>
    <w:rsid w:val="00AC5D43"/>
    <w:rsid w:val="00AC6CBB"/>
    <w:rsid w:val="00AD5551"/>
    <w:rsid w:val="00AF3038"/>
    <w:rsid w:val="00B10308"/>
    <w:rsid w:val="00B14C92"/>
    <w:rsid w:val="00B264A5"/>
    <w:rsid w:val="00B44C10"/>
    <w:rsid w:val="00B576E0"/>
    <w:rsid w:val="00B94D79"/>
    <w:rsid w:val="00B951D1"/>
    <w:rsid w:val="00BA6A2D"/>
    <w:rsid w:val="00BC253B"/>
    <w:rsid w:val="00BC268A"/>
    <w:rsid w:val="00BC3F37"/>
    <w:rsid w:val="00BD7569"/>
    <w:rsid w:val="00BF3ED2"/>
    <w:rsid w:val="00BF531D"/>
    <w:rsid w:val="00BF6F0D"/>
    <w:rsid w:val="00C12097"/>
    <w:rsid w:val="00C129E2"/>
    <w:rsid w:val="00C43473"/>
    <w:rsid w:val="00C5766E"/>
    <w:rsid w:val="00C642A4"/>
    <w:rsid w:val="00C6500C"/>
    <w:rsid w:val="00C81EF1"/>
    <w:rsid w:val="00C82178"/>
    <w:rsid w:val="00C85384"/>
    <w:rsid w:val="00C879CA"/>
    <w:rsid w:val="00CA6B5C"/>
    <w:rsid w:val="00CD2340"/>
    <w:rsid w:val="00CE51A5"/>
    <w:rsid w:val="00D02773"/>
    <w:rsid w:val="00D22971"/>
    <w:rsid w:val="00D24442"/>
    <w:rsid w:val="00D335A6"/>
    <w:rsid w:val="00D42FAA"/>
    <w:rsid w:val="00D45921"/>
    <w:rsid w:val="00D612D4"/>
    <w:rsid w:val="00D61D46"/>
    <w:rsid w:val="00D65C61"/>
    <w:rsid w:val="00D805FD"/>
    <w:rsid w:val="00D83BD6"/>
    <w:rsid w:val="00D92133"/>
    <w:rsid w:val="00DA7FE4"/>
    <w:rsid w:val="00DB6175"/>
    <w:rsid w:val="00DC0989"/>
    <w:rsid w:val="00DC503E"/>
    <w:rsid w:val="00DD1A19"/>
    <w:rsid w:val="00DD4C86"/>
    <w:rsid w:val="00DD5830"/>
    <w:rsid w:val="00DD6627"/>
    <w:rsid w:val="00DF042D"/>
    <w:rsid w:val="00E16DBF"/>
    <w:rsid w:val="00E2392A"/>
    <w:rsid w:val="00E3042D"/>
    <w:rsid w:val="00E34C7C"/>
    <w:rsid w:val="00E37A1F"/>
    <w:rsid w:val="00E40C39"/>
    <w:rsid w:val="00E60E4A"/>
    <w:rsid w:val="00E63423"/>
    <w:rsid w:val="00E655E2"/>
    <w:rsid w:val="00E75998"/>
    <w:rsid w:val="00EA5B52"/>
    <w:rsid w:val="00EB34C4"/>
    <w:rsid w:val="00EB3899"/>
    <w:rsid w:val="00EB4C2F"/>
    <w:rsid w:val="00EC1608"/>
    <w:rsid w:val="00F074F4"/>
    <w:rsid w:val="00F1768E"/>
    <w:rsid w:val="00F2607C"/>
    <w:rsid w:val="00F375E4"/>
    <w:rsid w:val="00F403CE"/>
    <w:rsid w:val="00F53D12"/>
    <w:rsid w:val="00F74366"/>
    <w:rsid w:val="00FB0B91"/>
    <w:rsid w:val="00FB1F5F"/>
    <w:rsid w:val="00FD7547"/>
    <w:rsid w:val="00FE04F2"/>
    <w:rsid w:val="00FE24C0"/>
    <w:rsid w:val="00FE5AE8"/>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D799E"/>
  <w15:chartTrackingRefBased/>
  <w15:docId w15:val="{0D1D057D-A21D-468B-904D-9F8068A2C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4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0142"/>
    <w:pPr>
      <w:ind w:left="720"/>
      <w:contextualSpacing/>
    </w:pPr>
  </w:style>
  <w:style w:type="paragraph" w:styleId="NormalWeb">
    <w:name w:val="Normal (Web)"/>
    <w:basedOn w:val="Normal"/>
    <w:uiPriority w:val="99"/>
    <w:unhideWhenUsed/>
    <w:rsid w:val="00056759"/>
    <w:pPr>
      <w:spacing w:before="100" w:beforeAutospacing="1" w:after="100" w:afterAutospacing="1" w:line="240" w:lineRule="auto"/>
    </w:pPr>
    <w:rPr>
      <w:rFonts w:ascii="Times New Roman" w:eastAsia="PMingLiU" w:hAnsi="Times New Roman" w:cs="Times New Roman"/>
      <w:sz w:val="24"/>
      <w:szCs w:val="24"/>
      <w:lang w:eastAsia="zh-TW"/>
    </w:rPr>
  </w:style>
  <w:style w:type="paragraph" w:styleId="Header">
    <w:name w:val="header"/>
    <w:basedOn w:val="Normal"/>
    <w:link w:val="HeaderChar"/>
    <w:uiPriority w:val="99"/>
    <w:unhideWhenUsed/>
    <w:rsid w:val="00195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F5F"/>
  </w:style>
  <w:style w:type="paragraph" w:styleId="Footer">
    <w:name w:val="footer"/>
    <w:basedOn w:val="Normal"/>
    <w:link w:val="FooterChar"/>
    <w:uiPriority w:val="99"/>
    <w:unhideWhenUsed/>
    <w:rsid w:val="00195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F5F"/>
  </w:style>
  <w:style w:type="character" w:styleId="Hyperlink">
    <w:name w:val="Hyperlink"/>
    <w:basedOn w:val="DefaultParagraphFont"/>
    <w:uiPriority w:val="99"/>
    <w:semiHidden/>
    <w:unhideWhenUsed/>
    <w:rsid w:val="008546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2333037">
      <w:bodyDiv w:val="1"/>
      <w:marLeft w:val="0"/>
      <w:marRight w:val="0"/>
      <w:marTop w:val="0"/>
      <w:marBottom w:val="0"/>
      <w:divBdr>
        <w:top w:val="none" w:sz="0" w:space="0" w:color="auto"/>
        <w:left w:val="none" w:sz="0" w:space="0" w:color="auto"/>
        <w:bottom w:val="none" w:sz="0" w:space="0" w:color="auto"/>
        <w:right w:val="none" w:sz="0" w:space="0" w:color="auto"/>
      </w:divBdr>
    </w:div>
    <w:div w:id="129324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sumegenius.com/blog/cover-letter-help/how-to-write-a-cover-letter" TargetMode="External"/><Relationship Id="rId18" Type="http://schemas.openxmlformats.org/officeDocument/2006/relationships/hyperlink" Target="https://resumegenius.com/resume-sample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s://resumegenius.com/cover-letter-builder" TargetMode="External"/><Relationship Id="rId17" Type="http://schemas.openxmlformats.org/officeDocument/2006/relationships/hyperlink" Target="https://resumegenius.com/blog/resume-help/how-to-write-a-resume"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resumegenius.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sumegenius.com/"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resumegenius.com/resume-templates" TargetMode="External"/><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esumegenius.com/cover-letter-examples"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Conrad Benz</cp:lastModifiedBy>
  <cp:revision>2</cp:revision>
  <cp:lastPrinted>2022-01-06T07:31:00Z</cp:lastPrinted>
  <dcterms:created xsi:type="dcterms:W3CDTF">2022-05-25T03:42:00Z</dcterms:created>
  <dcterms:modified xsi:type="dcterms:W3CDTF">2022-05-25T03:42:00Z</dcterms:modified>
</cp:coreProperties>
</file>