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74D" w:rsidRDefault="002620C2">
      <w:r>
        <w:t xml:space="preserve">Kỹ nữ thức dậy trước cupid trong đêm đầu, </w:t>
      </w:r>
      <w:r w:rsidR="00DA275B">
        <w:t>trong các đêm sau kỹ nữ thức dậy trước bảo vệ.</w:t>
      </w:r>
      <w:r w:rsidR="003D2546">
        <w:t xml:space="preserve"> Kỹ nữ không thể chọn 1 người 2 đêm liên tiếp</w:t>
      </w:r>
    </w:p>
    <w:p w:rsidR="00DA275B" w:rsidRDefault="00DA275B">
      <w:r>
        <w:t>Ảnh hưởng của kỹ nữ:</w:t>
      </w:r>
    </w:p>
    <w:p w:rsidR="003D2546" w:rsidRDefault="003D2546" w:rsidP="00DA275B">
      <w:pPr>
        <w:pStyle w:val="oancuaDanhsach"/>
        <w:numPr>
          <w:ilvl w:val="0"/>
          <w:numId w:val="1"/>
        </w:numPr>
      </w:pPr>
      <w:r>
        <w:t>Cupid : Tối đó quản trò vẫn hỏi cupid muốn ghép đôi ai với ai, nhưng quản trò sẽ không gõ đầu người bị ghép đôi dậy. Nếu cupid ghép đôi mình với 1 người khác thì quản trò sẽ không gõ đầu người kia dậy, cupid phải tự hiểu mình bị kỹ nữ ngủ trúng. =&gt; kỹ nữ + cupid = couple không tồn tại trong game nhưng mọi người vẫn nghĩ là có</w:t>
      </w:r>
    </w:p>
    <w:p w:rsidR="00DA275B" w:rsidRDefault="00DA275B" w:rsidP="00DA275B">
      <w:pPr>
        <w:pStyle w:val="oancuaDanhsach"/>
        <w:numPr>
          <w:ilvl w:val="0"/>
          <w:numId w:val="1"/>
        </w:numPr>
      </w:pPr>
      <w:r>
        <w:t>Bảo vệ : bảo vệ sẽ không thể bảo vệ ai trong đêm đó (tương tự như khi già làng chết)</w:t>
      </w:r>
    </w:p>
    <w:p w:rsidR="00DA275B" w:rsidRDefault="00DA275B" w:rsidP="00DA275B">
      <w:pPr>
        <w:pStyle w:val="oancuaDanhsach"/>
        <w:numPr>
          <w:ilvl w:val="0"/>
          <w:numId w:val="1"/>
        </w:numPr>
      </w:pPr>
      <w:r>
        <w:t>Sói : kỹ nữ chọn trúng 1 sói bất kỳ thì đêm đó sói cắn người không chết (tương tự sói cắn trúng già làng 1 lần sẽ không chết)</w:t>
      </w:r>
    </w:p>
    <w:p w:rsidR="00DA275B" w:rsidRDefault="00DA275B" w:rsidP="00DA275B">
      <w:pPr>
        <w:pStyle w:val="oancuaDanhsach"/>
        <w:numPr>
          <w:ilvl w:val="0"/>
          <w:numId w:val="1"/>
        </w:numPr>
      </w:pPr>
      <w:r>
        <w:t>Tiên tri : tiên tri chỉ vào sói thì quản trò lắc đầu (ý là thông báo cho tiên tri người đó không phải sói) ,người tiên tri chỉ vào không phải sói thì quản trò sẽ gật đầu. Nếu tiên tri chỉ đúng vào sói trùm thì quản trò sẽ gật đầu (ý là thông báo tiên tri soi đúng sói), vì sói trùm khiến cho tiên tri soi mình ra người, kỹ nữ ngủ chung với tiên tri sẽ đảo lại 1 lần nữa làm tiên tri soi sói trùm ra sói</w:t>
      </w:r>
    </w:p>
    <w:p w:rsidR="00DA275B" w:rsidRDefault="00DA275B" w:rsidP="00DA275B">
      <w:pPr>
        <w:pStyle w:val="oancuaDanhsach"/>
        <w:numPr>
          <w:ilvl w:val="0"/>
          <w:numId w:val="1"/>
        </w:numPr>
      </w:pPr>
      <w:r>
        <w:t>Phù thủy : phù thủy sẽ không thể giết người (nếu đêm đó phù thủy quăng bình giết mà sáng ra người đó không chết thì phù thủy phải tự hiểu là kỹ nữ ngủ trúng mình), phù thủy cũng không thể dùng bình cứu người (tương tự, nếu phù thủy cứu ai mà sáng hôm sau người đó vẫn chết thì phù thủy phải tự hiểu</w:t>
      </w:r>
      <w:r w:rsidR="003D2546">
        <w:t>. Do điều này có nghĩa phù thủy chưa dùng bình cứu nên quản trò vẫn phải thông báo người chết cho phù thủy trong các đêm sau)</w:t>
      </w:r>
    </w:p>
    <w:p w:rsidR="003D2546" w:rsidRDefault="003D2546" w:rsidP="003D2546">
      <w:pPr>
        <w:pStyle w:val="oancuaDanhsach"/>
        <w:numPr>
          <w:ilvl w:val="0"/>
          <w:numId w:val="1"/>
        </w:numPr>
      </w:pPr>
      <w:r>
        <w:t>Thợ săn : nếu tối đó thợ săn chết thì sẽ không có ai chết cùng thợ săn, tương đương khi thợ săn chọn 1 người chết chung trong đêm sẽ không được công nhận</w:t>
      </w:r>
    </w:p>
    <w:p w:rsidR="003D2546" w:rsidRDefault="003D2546" w:rsidP="00DA275B">
      <w:pPr>
        <w:pStyle w:val="oancuaDanhsach"/>
        <w:numPr>
          <w:ilvl w:val="0"/>
          <w:numId w:val="1"/>
        </w:numPr>
      </w:pPr>
      <w:r>
        <w:t>Dân : nothing</w:t>
      </w:r>
    </w:p>
    <w:p w:rsidR="00197D13" w:rsidRDefault="00197D13" w:rsidP="00DA275B">
      <w:pPr>
        <w:pStyle w:val="oancuaDanhsach"/>
        <w:numPr>
          <w:ilvl w:val="0"/>
          <w:numId w:val="1"/>
        </w:numPr>
      </w:pPr>
      <w:r w:rsidRPr="00197D13">
        <w:t>Già làng : Đêm đó già làng bị sói cắn sẽ chết liền</w:t>
      </w:r>
      <w:r w:rsidR="009B5631" w:rsidRPr="009B5631">
        <w:t>. Đêm sau 4 chức năng cơ bản vẫn bị vô hiệu</w:t>
      </w:r>
      <w:bookmarkStart w:id="0" w:name="_GoBack"/>
      <w:bookmarkEnd w:id="0"/>
    </w:p>
    <w:sectPr w:rsidR="00197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6967"/>
    <w:multiLevelType w:val="hybridMultilevel"/>
    <w:tmpl w:val="84E8241C"/>
    <w:lvl w:ilvl="0" w:tplc="E9DAF5E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C2"/>
    <w:rsid w:val="00197D13"/>
    <w:rsid w:val="002620C2"/>
    <w:rsid w:val="003D2546"/>
    <w:rsid w:val="00404C38"/>
    <w:rsid w:val="0042223B"/>
    <w:rsid w:val="007E13CC"/>
    <w:rsid w:val="009B5631"/>
    <w:rsid w:val="00AA040F"/>
    <w:rsid w:val="00DA27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5061"/>
  <w15:chartTrackingRefBased/>
  <w15:docId w15:val="{896F1AA4-D593-456D-8822-857095F3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A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266</Words>
  <Characters>1517</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HOANG</dc:creator>
  <cp:keywords/>
  <dc:description/>
  <cp:lastModifiedBy>LONG NGUYEN HOANG</cp:lastModifiedBy>
  <cp:revision>4</cp:revision>
  <dcterms:created xsi:type="dcterms:W3CDTF">2018-02-21T05:29:00Z</dcterms:created>
  <dcterms:modified xsi:type="dcterms:W3CDTF">2018-02-21T16:06:00Z</dcterms:modified>
</cp:coreProperties>
</file>