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C6E5" w14:textId="25993BB9" w:rsidR="009A5003" w:rsidRDefault="00E10539">
      <w:r w:rsidRPr="00E10539">
        <w:t>Todo el código debe estar bien documentado y utilizar tipado estricto de Python (</w:t>
      </w:r>
      <w:proofErr w:type="spellStart"/>
      <w:r w:rsidRPr="00E10539">
        <w:t>Type</w:t>
      </w:r>
      <w:proofErr w:type="spellEnd"/>
      <w:r w:rsidRPr="00E10539">
        <w:t xml:space="preserve"> Hints).</w:t>
      </w:r>
    </w:p>
    <w:sectPr w:rsidR="009A50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39"/>
    <w:rsid w:val="004E02AC"/>
    <w:rsid w:val="008A21F0"/>
    <w:rsid w:val="009A5003"/>
    <w:rsid w:val="00E1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ABCC"/>
  <w15:chartTrackingRefBased/>
  <w15:docId w15:val="{FEA55CDC-4C2F-4BE2-B107-671C25F2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Arguello Ruelas</dc:creator>
  <cp:keywords/>
  <dc:description/>
  <cp:lastModifiedBy>Israel Arguello Ruelas</cp:lastModifiedBy>
  <cp:revision>1</cp:revision>
  <cp:lastPrinted>2026-04-21T06:32:00Z</cp:lastPrinted>
  <dcterms:created xsi:type="dcterms:W3CDTF">2026-04-21T06:31:00Z</dcterms:created>
  <dcterms:modified xsi:type="dcterms:W3CDTF">2026-04-21T06:33:00Z</dcterms:modified>
</cp:coreProperties>
</file>