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B617" w14:textId="37B8170E" w:rsidR="00104531" w:rsidRPr="005F1AC9" w:rsidRDefault="00104531" w:rsidP="0017741B">
      <w:pPr>
        <w:rPr>
          <w:rFonts w:ascii="Times New Roman" w:hAnsi="Times New Roman" w:cs="Times New Roman"/>
          <w:b/>
          <w:bCs/>
          <w:kern w:val="0"/>
          <w14:ligatures w14:val="none"/>
        </w:rPr>
      </w:pPr>
      <w:r w:rsidRPr="005F1AC9">
        <w:rPr>
          <w:rFonts w:ascii="Times New Roman" w:hAnsi="Times New Roman" w:cs="Times New Roman"/>
          <w:b/>
          <w:bCs/>
          <w:kern w:val="0"/>
          <w14:ligatures w14:val="none"/>
        </w:rPr>
        <w:t>Project 1</w:t>
      </w:r>
      <w:r w:rsidR="009313A1" w:rsidRPr="005F1AC9">
        <w:rPr>
          <w:rFonts w:ascii="Times New Roman" w:hAnsi="Times New Roman" w:cs="Times New Roman"/>
          <w:b/>
          <w:bCs/>
          <w:kern w:val="0"/>
          <w14:ligatures w14:val="none"/>
        </w:rPr>
        <w:t>(</w:t>
      </w:r>
      <w:proofErr w:type="spellStart"/>
      <w:r w:rsidR="009313A1" w:rsidRPr="005F1AC9">
        <w:rPr>
          <w:rFonts w:ascii="Times New Roman" w:eastAsia="Times New Roman" w:hAnsi="Times New Roman" w:cs="Times New Roman"/>
          <w:kern w:val="0"/>
          <w14:ligatures w14:val="none"/>
        </w:rPr>
        <w:t>GreenGrow</w:t>
      </w:r>
      <w:proofErr w:type="spellEnd"/>
      <w:r w:rsidR="009313A1" w:rsidRPr="005F1AC9">
        <w:rPr>
          <w:rFonts w:ascii="Times New Roman" w:eastAsia="Times New Roman" w:hAnsi="Times New Roman" w:cs="Times New Roman"/>
          <w:kern w:val="0"/>
          <w14:ligatures w14:val="none"/>
        </w:rPr>
        <w:t xml:space="preserve"> Garden</w:t>
      </w:r>
      <w:r w:rsidR="009313A1" w:rsidRPr="005F1AC9">
        <w:rPr>
          <w:rFonts w:ascii="Times New Roman" w:hAnsi="Times New Roman" w:cs="Times New Roman"/>
          <w:b/>
          <w:bCs/>
          <w:kern w:val="0"/>
          <w14:ligatures w14:val="none"/>
        </w:rPr>
        <w:t>)</w:t>
      </w:r>
    </w:p>
    <w:p w14:paraId="5EAAD2C4" w14:textId="4BBCA40B" w:rsidR="00487682" w:rsidRPr="005F1AC9" w:rsidRDefault="00487682" w:rsidP="00487682">
      <w:pPr>
        <w:pStyle w:val="NormalWeb"/>
        <w:spacing w:before="120" w:beforeAutospacing="0"/>
        <w:jc w:val="both"/>
        <w:rPr>
          <w:rFonts w:eastAsiaTheme="minorEastAsia"/>
        </w:rPr>
      </w:pPr>
      <w:r w:rsidRPr="005F1AC9">
        <w:rPr>
          <w:rFonts w:eastAsiaTheme="minorEastAsia"/>
          <w:b/>
          <w:bCs/>
        </w:rPr>
        <w:t>Task 1.</w:t>
      </w:r>
      <w:r w:rsidRPr="005F1AC9">
        <w:rPr>
          <w:rFonts w:eastAsiaTheme="minorEastAsia"/>
        </w:rPr>
        <w:t xml:space="preserve"> </w:t>
      </w:r>
      <w:r w:rsidR="00036E5F" w:rsidRPr="005F1AC9">
        <w:t xml:space="preserve">Assume your team is the founder of the startup project. </w:t>
      </w:r>
      <w:r w:rsidRPr="005F1AC9">
        <w:rPr>
          <w:rFonts w:eastAsiaTheme="minorEastAsia"/>
        </w:rPr>
        <w:t xml:space="preserve">Based on the project requirements, please develop a website that interacts with a </w:t>
      </w:r>
      <w:r w:rsidRPr="005F1AC9">
        <w:rPr>
          <w:rFonts w:eastAsiaTheme="minorEastAsia"/>
          <w:b/>
          <w:bCs/>
        </w:rPr>
        <w:t>MySQL database</w:t>
      </w:r>
      <w:r w:rsidRPr="005F1AC9">
        <w:rPr>
          <w:rFonts w:eastAsiaTheme="minorEastAsia"/>
        </w:rPr>
        <w:t>. The development process should include the following steps: database requirements collection, ERD and relational schema design, database implementation and front-end development, and data loading into the database. You may use AI tools to assist in system development (as you did in MIS 321).</w:t>
      </w:r>
    </w:p>
    <w:p w14:paraId="5A648F67" w14:textId="0938596E" w:rsidR="00487682" w:rsidRPr="005F1AC9" w:rsidRDefault="00487682" w:rsidP="00487682">
      <w:pPr>
        <w:pStyle w:val="NormalWeb"/>
        <w:spacing w:before="120" w:beforeAutospacing="0"/>
      </w:pPr>
      <w:r w:rsidRPr="005F1AC9">
        <w:rPr>
          <w:rFonts w:eastAsiaTheme="minorEastAsia"/>
          <w:b/>
          <w:bCs/>
        </w:rPr>
        <w:t xml:space="preserve">Task </w:t>
      </w:r>
      <w:r w:rsidRPr="005F1AC9">
        <w:rPr>
          <w:b/>
          <w:bCs/>
        </w:rPr>
        <w:t>2</w:t>
      </w:r>
      <w:r w:rsidRPr="005F1AC9">
        <w:rPr>
          <w:rFonts w:eastAsiaTheme="minorEastAsia"/>
          <w:b/>
          <w:bCs/>
        </w:rPr>
        <w:t>.</w:t>
      </w:r>
      <w:r w:rsidRPr="005F1AC9">
        <w:rPr>
          <w:rFonts w:eastAsiaTheme="minorEastAsia"/>
        </w:rPr>
        <w:t xml:space="preserve"> </w:t>
      </w:r>
      <w:r w:rsidR="00036E5F" w:rsidRPr="005F1AC9">
        <w:rPr>
          <w:rFonts w:eastAsiaTheme="minorEastAsia"/>
        </w:rPr>
        <w:t>You want</w:t>
      </w:r>
      <w:r w:rsidRPr="005F1AC9">
        <w:t xml:space="preserve"> to perform data analysis to evaluate the current business situation. Please design 10 SQL queries to accomplish this task. Your SQL questions may focus on the following directions:</w:t>
      </w:r>
    </w:p>
    <w:p w14:paraId="5EDE5954" w14:textId="77777777" w:rsidR="00487682" w:rsidRPr="005F1AC9" w:rsidRDefault="00487682" w:rsidP="0048768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Sales and Revenue Analysis</w:t>
      </w:r>
      <w:r w:rsidRPr="005F1AC9">
        <w:rPr>
          <w:rFonts w:ascii="Times New Roman" w:hAnsi="Times New Roman" w:cs="Times New Roman"/>
          <w:kern w:val="0"/>
          <w14:ligatures w14:val="none"/>
        </w:rPr>
        <w:t xml:space="preserve"> (For example, a</w:t>
      </w: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nalyze total sales revenue by month to understand business performance over time</w:t>
      </w:r>
      <w:r w:rsidRPr="005F1AC9">
        <w:rPr>
          <w:rFonts w:ascii="Times New Roman" w:hAnsi="Times New Roman" w:cs="Times New Roman"/>
          <w:kern w:val="0"/>
          <w14:ligatures w14:val="none"/>
        </w:rPr>
        <w:t>)</w:t>
      </w:r>
    </w:p>
    <w:p w14:paraId="1315CF79" w14:textId="77777777" w:rsidR="00487682" w:rsidRPr="005F1AC9" w:rsidRDefault="00487682" w:rsidP="0048768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Customer Insights</w:t>
      </w:r>
      <w:r w:rsidRPr="005F1AC9">
        <w:rPr>
          <w:rFonts w:ascii="Times New Roman" w:hAnsi="Times New Roman" w:cs="Times New Roman"/>
          <w:kern w:val="0"/>
          <w14:ligatures w14:val="none"/>
        </w:rPr>
        <w:t xml:space="preserve"> (For example, i</w:t>
      </w: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dentify top customers based on total spending.</w:t>
      </w:r>
      <w:r w:rsidRPr="005F1AC9">
        <w:rPr>
          <w:rFonts w:ascii="Times New Roman" w:hAnsi="Times New Roman" w:cs="Times New Roman"/>
          <w:kern w:val="0"/>
          <w14:ligatures w14:val="none"/>
        </w:rPr>
        <w:t>)</w:t>
      </w:r>
    </w:p>
    <w:p w14:paraId="46C51445" w14:textId="77777777" w:rsidR="00487682" w:rsidRPr="005F1AC9" w:rsidRDefault="00487682" w:rsidP="0048768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hAnsi="Times New Roman" w:cs="Times New Roman"/>
          <w:kern w:val="0"/>
          <w14:ligatures w14:val="none"/>
        </w:rPr>
        <w:t xml:space="preserve">Product Insights (For example, </w:t>
      </w:r>
      <w:r w:rsidRPr="005F1AC9">
        <w:rPr>
          <w:rFonts w:ascii="Times New Roman" w:hAnsi="Times New Roman" w:cs="Times New Roman"/>
        </w:rPr>
        <w:t>identify the top-selling product categories based on total revenue.)</w:t>
      </w:r>
    </w:p>
    <w:p w14:paraId="399350CD" w14:textId="42AC0EF1" w:rsidR="00487682" w:rsidRPr="005F1AC9" w:rsidRDefault="00487682" w:rsidP="0048768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Inventory Management</w:t>
      </w:r>
      <w:r w:rsidRPr="005F1AC9">
        <w:rPr>
          <w:rFonts w:ascii="Times New Roman" w:hAnsi="Times New Roman" w:cs="Times New Roman"/>
          <w:kern w:val="0"/>
          <w14:ligatures w14:val="none"/>
        </w:rPr>
        <w:t xml:space="preserve"> (For example, t</w:t>
      </w: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rack current stock levels and identify items that are low or out of stock.</w:t>
      </w:r>
      <w:r w:rsidRPr="005F1AC9">
        <w:rPr>
          <w:rFonts w:ascii="Times New Roman" w:hAnsi="Times New Roman" w:cs="Times New Roman"/>
          <w:kern w:val="0"/>
          <w14:ligatures w14:val="none"/>
        </w:rPr>
        <w:t>)</w:t>
      </w:r>
    </w:p>
    <w:p w14:paraId="153D7F95" w14:textId="46D7C70C" w:rsidR="0017741B" w:rsidRPr="005F1AC9" w:rsidRDefault="00104531" w:rsidP="0017741B">
      <w:pPr>
        <w:rPr>
          <w:rFonts w:ascii="Times New Roman" w:hAnsi="Times New Roman" w:cs="Times New Roman"/>
          <w:b/>
          <w:bCs/>
        </w:rPr>
      </w:pPr>
      <w:r w:rsidRPr="005F1AC9">
        <w:rPr>
          <w:rFonts w:ascii="Times New Roman" w:hAnsi="Times New Roman" w:cs="Times New Roman"/>
          <w:b/>
          <w:bCs/>
        </w:rPr>
        <w:t>Project 2</w:t>
      </w:r>
      <w:r w:rsidR="009313A1" w:rsidRPr="005F1AC9">
        <w:rPr>
          <w:rFonts w:ascii="Times New Roman" w:hAnsi="Times New Roman" w:cs="Times New Roman"/>
          <w:b/>
          <w:bCs/>
        </w:rPr>
        <w:t xml:space="preserve"> (</w:t>
      </w:r>
      <w:r w:rsidR="009313A1" w:rsidRPr="005F1AC9">
        <w:rPr>
          <w:rFonts w:ascii="Times New Roman" w:hAnsi="Times New Roman" w:cs="Times New Roman"/>
        </w:rPr>
        <w:t>Paws &amp; Homes</w:t>
      </w:r>
      <w:r w:rsidR="009313A1" w:rsidRPr="005F1AC9">
        <w:rPr>
          <w:rFonts w:ascii="Times New Roman" w:hAnsi="Times New Roman" w:cs="Times New Roman"/>
          <w:b/>
          <w:bCs/>
        </w:rPr>
        <w:t>)</w:t>
      </w:r>
    </w:p>
    <w:p w14:paraId="1AABAB10" w14:textId="1EEE06E0" w:rsidR="00A96817" w:rsidRPr="005F1AC9" w:rsidRDefault="00A96817" w:rsidP="00A96817">
      <w:pPr>
        <w:pStyle w:val="NormalWeb"/>
        <w:spacing w:before="120" w:beforeAutospacing="0"/>
        <w:jc w:val="both"/>
        <w:rPr>
          <w:rStyle w:val="Strong"/>
          <w:rFonts w:eastAsiaTheme="minorEastAsia"/>
          <w:b w:val="0"/>
          <w:bCs w:val="0"/>
        </w:rPr>
      </w:pPr>
      <w:r w:rsidRPr="005F1AC9">
        <w:rPr>
          <w:rFonts w:eastAsiaTheme="minorEastAsia"/>
          <w:b/>
          <w:bCs/>
        </w:rPr>
        <w:t>Task 1.</w:t>
      </w:r>
      <w:r w:rsidRPr="005F1AC9">
        <w:rPr>
          <w:rFonts w:eastAsiaTheme="minorEastAsia"/>
        </w:rPr>
        <w:t xml:space="preserve"> </w:t>
      </w:r>
      <w:r w:rsidR="005B6EFD" w:rsidRPr="005F1AC9">
        <w:t xml:space="preserve">Assume your team is the founder of the startup project. </w:t>
      </w:r>
      <w:r w:rsidRPr="005F1AC9">
        <w:rPr>
          <w:rFonts w:eastAsiaTheme="minorEastAsia"/>
        </w:rPr>
        <w:t xml:space="preserve">Based on the project requirements, please develop a website that interacts with a </w:t>
      </w:r>
      <w:r w:rsidRPr="005F1AC9">
        <w:rPr>
          <w:rFonts w:eastAsiaTheme="minorEastAsia"/>
          <w:b/>
          <w:bCs/>
        </w:rPr>
        <w:t>MySQL database</w:t>
      </w:r>
      <w:r w:rsidRPr="005F1AC9">
        <w:rPr>
          <w:rFonts w:eastAsiaTheme="minorEastAsia"/>
        </w:rPr>
        <w:t>. The development process should include the following steps: database requirements collection, ERD and relational schema design, database implementation and front-end development, and data loading into the database. You may use AI tools to assist in system development (as you did in MIS 321).</w:t>
      </w:r>
    </w:p>
    <w:p w14:paraId="46CE3631" w14:textId="4A1075D6" w:rsidR="00A96817" w:rsidRPr="005F1AC9" w:rsidRDefault="00A96817" w:rsidP="00A96817">
      <w:pPr>
        <w:rPr>
          <w:rFonts w:ascii="Times New Roman" w:hAnsi="Times New Roman" w:cs="Times New Roman"/>
        </w:rPr>
      </w:pPr>
      <w:r w:rsidRPr="005F1AC9">
        <w:rPr>
          <w:rFonts w:ascii="Times New Roman" w:hAnsi="Times New Roman" w:cs="Times New Roman"/>
          <w:b/>
          <w:bCs/>
        </w:rPr>
        <w:t>Task 2.</w:t>
      </w:r>
      <w:r w:rsidRPr="005F1AC9">
        <w:rPr>
          <w:rFonts w:ascii="Times New Roman" w:hAnsi="Times New Roman" w:cs="Times New Roman"/>
        </w:rPr>
        <w:t xml:space="preserve"> </w:t>
      </w:r>
      <w:r w:rsidR="00AC00B5" w:rsidRPr="005F1AC9">
        <w:rPr>
          <w:rFonts w:ascii="Times New Roman" w:hAnsi="Times New Roman" w:cs="Times New Roman"/>
        </w:rPr>
        <w:t>You want</w:t>
      </w:r>
      <w:r w:rsidRPr="005F1AC9">
        <w:rPr>
          <w:rFonts w:ascii="Times New Roman" w:hAnsi="Times New Roman" w:cs="Times New Roman"/>
        </w:rPr>
        <w:t xml:space="preserve"> to perform data analysis to evaluate the current business situation. Please design 10 SQL queries to accomplish this task. Your SQL questions may focus on the following directions:</w:t>
      </w:r>
    </w:p>
    <w:p w14:paraId="7001C42C" w14:textId="77777777" w:rsidR="00A96817" w:rsidRPr="005F1AC9" w:rsidRDefault="00A96817" w:rsidP="00A968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AC9">
        <w:rPr>
          <w:rFonts w:ascii="Times New Roman" w:hAnsi="Times New Roman" w:cs="Times New Roman"/>
        </w:rPr>
        <w:t>Pet availability and demand (most applied pets, demand by species/breed/age)</w:t>
      </w:r>
    </w:p>
    <w:p w14:paraId="0ECFCC0A" w14:textId="77777777" w:rsidR="00A96817" w:rsidRPr="005F1AC9" w:rsidRDefault="00A96817" w:rsidP="00A9681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AC9">
        <w:rPr>
          <w:rFonts w:ascii="Times New Roman" w:hAnsi="Times New Roman" w:cs="Times New Roman"/>
        </w:rPr>
        <w:t>Shelter performance comparison (adoptions, approval rate)</w:t>
      </w:r>
    </w:p>
    <w:p w14:paraId="407A6CBF" w14:textId="008CA61F" w:rsidR="007F7AA6" w:rsidRPr="005F1AC9" w:rsidRDefault="007A7B96" w:rsidP="005F1AC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AC9">
        <w:rPr>
          <w:rFonts w:ascii="Times New Roman" w:hAnsi="Times New Roman" w:cs="Times New Roman"/>
        </w:rPr>
        <w:t xml:space="preserve">User </w:t>
      </w:r>
      <w:r w:rsidR="00FA5F0E" w:rsidRPr="005F1AC9">
        <w:rPr>
          <w:rFonts w:ascii="Times New Roman" w:eastAsia="Times New Roman" w:hAnsi="Times New Roman" w:cs="Times New Roman"/>
          <w:kern w:val="0"/>
          <w14:ligatures w14:val="none"/>
        </w:rPr>
        <w:t>Behavior and Growth</w:t>
      </w:r>
    </w:p>
    <w:p w14:paraId="239F0588" w14:textId="77777777" w:rsidR="005F1AC9" w:rsidRPr="005F1AC9" w:rsidRDefault="005F1AC9" w:rsidP="005F1AC9">
      <w:pPr>
        <w:pStyle w:val="ListParagraph"/>
        <w:rPr>
          <w:rFonts w:ascii="Times New Roman" w:hAnsi="Times New Roman" w:cs="Times New Roman"/>
        </w:rPr>
      </w:pPr>
    </w:p>
    <w:p w14:paraId="0F443384" w14:textId="1EF760B3" w:rsidR="0099200E" w:rsidRPr="005F1AC9" w:rsidRDefault="002D4FCC" w:rsidP="0099200E">
      <w:pPr>
        <w:rPr>
          <w:rFonts w:ascii="Times New Roman" w:hAnsi="Times New Roman" w:cs="Times New Roman"/>
          <w:b/>
          <w:bCs/>
        </w:rPr>
      </w:pPr>
      <w:r w:rsidRPr="005F1AC9">
        <w:rPr>
          <w:rFonts w:ascii="Times New Roman" w:hAnsi="Times New Roman" w:cs="Times New Roman"/>
          <w:b/>
          <w:bCs/>
        </w:rPr>
        <w:t>Project 3</w:t>
      </w:r>
      <w:r w:rsidR="009313A1" w:rsidRPr="005F1AC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="009313A1" w:rsidRPr="005F1AC9">
        <w:rPr>
          <w:rFonts w:ascii="Times New Roman" w:hAnsi="Times New Roman" w:cs="Times New Roman"/>
        </w:rPr>
        <w:t>TrailBuddy</w:t>
      </w:r>
      <w:proofErr w:type="spellEnd"/>
      <w:r w:rsidR="009313A1" w:rsidRPr="005F1AC9">
        <w:rPr>
          <w:rFonts w:ascii="Times New Roman" w:hAnsi="Times New Roman" w:cs="Times New Roman"/>
        </w:rPr>
        <w:t xml:space="preserve"> Hiking </w:t>
      </w:r>
      <w:proofErr w:type="gramStart"/>
      <w:r w:rsidR="009313A1" w:rsidRPr="005F1AC9">
        <w:rPr>
          <w:rFonts w:ascii="Times New Roman" w:hAnsi="Times New Roman" w:cs="Times New Roman"/>
        </w:rPr>
        <w:t>Services</w:t>
      </w:r>
      <w:r w:rsidR="009313A1" w:rsidRPr="005F1AC9">
        <w:rPr>
          <w:rFonts w:ascii="Times New Roman" w:hAnsi="Times New Roman" w:cs="Times New Roman"/>
          <w:b/>
          <w:bCs/>
        </w:rPr>
        <w:t xml:space="preserve"> </w:t>
      </w:r>
      <w:r w:rsidR="009313A1" w:rsidRPr="005F1AC9">
        <w:rPr>
          <w:rFonts w:ascii="Times New Roman" w:hAnsi="Times New Roman" w:cs="Times New Roman"/>
          <w:b/>
          <w:bCs/>
        </w:rPr>
        <w:t>)</w:t>
      </w:r>
      <w:proofErr w:type="gramEnd"/>
    </w:p>
    <w:p w14:paraId="0CEECB0D" w14:textId="035C39D7" w:rsidR="00840922" w:rsidRPr="005F1AC9" w:rsidRDefault="00840922" w:rsidP="00840922">
      <w:pPr>
        <w:pStyle w:val="NormalWeb"/>
        <w:spacing w:before="120" w:beforeAutospacing="0"/>
        <w:jc w:val="both"/>
        <w:rPr>
          <w:rFonts w:eastAsiaTheme="minorEastAsia"/>
        </w:rPr>
      </w:pPr>
      <w:r w:rsidRPr="005F1AC9">
        <w:rPr>
          <w:rFonts w:eastAsiaTheme="minorEastAsia"/>
          <w:b/>
          <w:bCs/>
        </w:rPr>
        <w:t>Task 1.</w:t>
      </w:r>
      <w:r w:rsidRPr="005F1AC9">
        <w:rPr>
          <w:rFonts w:eastAsiaTheme="minorEastAsia"/>
        </w:rPr>
        <w:t xml:space="preserve"> </w:t>
      </w:r>
      <w:r w:rsidR="00036E5F" w:rsidRPr="005F1AC9">
        <w:t xml:space="preserve">Assume your team is the founder of the startup project. </w:t>
      </w:r>
      <w:r w:rsidRPr="005F1AC9">
        <w:rPr>
          <w:rFonts w:eastAsiaTheme="minorEastAsia"/>
        </w:rPr>
        <w:t xml:space="preserve">Based on the project requirements, please develop a website that interacts with a </w:t>
      </w:r>
      <w:r w:rsidRPr="005F1AC9">
        <w:rPr>
          <w:rFonts w:eastAsiaTheme="minorEastAsia"/>
          <w:b/>
          <w:bCs/>
        </w:rPr>
        <w:t>MySQL database</w:t>
      </w:r>
      <w:r w:rsidRPr="005F1AC9">
        <w:rPr>
          <w:rFonts w:eastAsiaTheme="minorEastAsia"/>
        </w:rPr>
        <w:t>. The development process should include the following steps: database requirements collection, ERD and relational schema design, database implementation and front-end development, and data loading into the database. You may use AI tools to assist in system development (as you did in MIS 321).</w:t>
      </w:r>
    </w:p>
    <w:p w14:paraId="3FF0637A" w14:textId="2AAFD74B" w:rsidR="00840922" w:rsidRPr="005F1AC9" w:rsidRDefault="00840922" w:rsidP="00840922">
      <w:pPr>
        <w:pStyle w:val="NormalWeb"/>
        <w:spacing w:before="120" w:beforeAutospacing="0"/>
      </w:pPr>
      <w:r w:rsidRPr="005F1AC9">
        <w:rPr>
          <w:rFonts w:eastAsiaTheme="minorEastAsia"/>
          <w:b/>
          <w:bCs/>
        </w:rPr>
        <w:lastRenderedPageBreak/>
        <w:t xml:space="preserve">Task </w:t>
      </w:r>
      <w:r w:rsidRPr="005F1AC9">
        <w:rPr>
          <w:b/>
          <w:bCs/>
        </w:rPr>
        <w:t>2</w:t>
      </w:r>
      <w:r w:rsidRPr="005F1AC9">
        <w:rPr>
          <w:rFonts w:eastAsiaTheme="minorEastAsia"/>
          <w:b/>
          <w:bCs/>
        </w:rPr>
        <w:t>.</w:t>
      </w:r>
      <w:r w:rsidRPr="005F1AC9">
        <w:rPr>
          <w:rFonts w:eastAsiaTheme="minorEastAsia"/>
        </w:rPr>
        <w:t xml:space="preserve"> </w:t>
      </w:r>
      <w:r w:rsidR="00036E5F" w:rsidRPr="005F1AC9">
        <w:rPr>
          <w:rFonts w:eastAsiaTheme="minorEastAsia"/>
        </w:rPr>
        <w:t>You want</w:t>
      </w:r>
      <w:r w:rsidRPr="005F1AC9">
        <w:t xml:space="preserve"> to perform data analysis to evaluate the current business situation. Please design 10 SQL queries to accomplish this task. Your SQL questions may focus on the following directions:</w:t>
      </w:r>
    </w:p>
    <w:p w14:paraId="04250A2D" w14:textId="77777777" w:rsidR="00840922" w:rsidRPr="005F1AC9" w:rsidRDefault="00840922" w:rsidP="0084092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Sales and Revenue Analysis</w:t>
      </w:r>
      <w:r w:rsidRPr="005F1AC9">
        <w:rPr>
          <w:rFonts w:ascii="Times New Roman" w:hAnsi="Times New Roman" w:cs="Times New Roman"/>
          <w:kern w:val="0"/>
          <w14:ligatures w14:val="none"/>
        </w:rPr>
        <w:t xml:space="preserve"> (For example, a</w:t>
      </w: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nalyze total sales revenue by month to understand business performance over time</w:t>
      </w:r>
      <w:r w:rsidRPr="005F1AC9">
        <w:rPr>
          <w:rFonts w:ascii="Times New Roman" w:hAnsi="Times New Roman" w:cs="Times New Roman"/>
          <w:kern w:val="0"/>
          <w14:ligatures w14:val="none"/>
        </w:rPr>
        <w:t>)</w:t>
      </w:r>
    </w:p>
    <w:p w14:paraId="1C04256F" w14:textId="77777777" w:rsidR="00840922" w:rsidRPr="005F1AC9" w:rsidRDefault="00840922" w:rsidP="00840922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Customer Insights</w:t>
      </w:r>
      <w:r w:rsidRPr="005F1AC9">
        <w:rPr>
          <w:rFonts w:ascii="Times New Roman" w:hAnsi="Times New Roman" w:cs="Times New Roman"/>
          <w:kern w:val="0"/>
          <w14:ligatures w14:val="none"/>
        </w:rPr>
        <w:t xml:space="preserve"> (For example, i</w:t>
      </w: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dentify top customers based on total spending.</w:t>
      </w:r>
      <w:r w:rsidRPr="005F1AC9">
        <w:rPr>
          <w:rFonts w:ascii="Times New Roman" w:hAnsi="Times New Roman" w:cs="Times New Roman"/>
          <w:kern w:val="0"/>
          <w14:ligatures w14:val="none"/>
        </w:rPr>
        <w:t>)</w:t>
      </w:r>
    </w:p>
    <w:p w14:paraId="2BDCB8D4" w14:textId="1A791A80" w:rsidR="007F7AA6" w:rsidRPr="005F1AC9" w:rsidRDefault="00840922" w:rsidP="009313A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kern w:val="0"/>
          <w14:ligatures w14:val="none"/>
        </w:rPr>
      </w:pPr>
      <w:r w:rsidRPr="005F1AC9">
        <w:rPr>
          <w:rFonts w:ascii="Times New Roman" w:hAnsi="Times New Roman" w:cs="Times New Roman"/>
          <w:kern w:val="0"/>
          <w14:ligatures w14:val="none"/>
        </w:rPr>
        <w:t xml:space="preserve">Product Insights (For example, </w:t>
      </w:r>
      <w:r w:rsidRPr="005F1AC9">
        <w:rPr>
          <w:rFonts w:ascii="Times New Roman" w:hAnsi="Times New Roman" w:cs="Times New Roman"/>
        </w:rPr>
        <w:t>identify the top-selling product categories based on total revenue.)</w:t>
      </w:r>
    </w:p>
    <w:p w14:paraId="48E48A73" w14:textId="565A6764" w:rsidR="009313A1" w:rsidRPr="005F1AC9" w:rsidRDefault="009313A1" w:rsidP="009313A1">
      <w:pPr>
        <w:pStyle w:val="ListParagraph"/>
        <w:rPr>
          <w:rFonts w:ascii="Times New Roman" w:hAnsi="Times New Roman" w:cs="Times New Roman"/>
          <w:kern w:val="0"/>
          <w14:ligatures w14:val="none"/>
        </w:rPr>
      </w:pPr>
    </w:p>
    <w:p w14:paraId="3BA768A8" w14:textId="26A3FEF3" w:rsidR="00F32EA2" w:rsidRPr="005F1AC9" w:rsidRDefault="002D4FCC" w:rsidP="002D4FCC">
      <w:pPr>
        <w:rPr>
          <w:rFonts w:ascii="Times New Roman" w:hAnsi="Times New Roman" w:cs="Times New Roman"/>
          <w:b/>
          <w:bCs/>
        </w:rPr>
      </w:pPr>
      <w:r w:rsidRPr="005F1AC9">
        <w:rPr>
          <w:rFonts w:ascii="Times New Roman" w:hAnsi="Times New Roman" w:cs="Times New Roman"/>
          <w:b/>
          <w:bCs/>
        </w:rPr>
        <w:t>Project 4</w:t>
      </w:r>
      <w:r w:rsidR="009313A1" w:rsidRPr="005F1AC9">
        <w:rPr>
          <w:rFonts w:ascii="Times New Roman" w:hAnsi="Times New Roman" w:cs="Times New Roman"/>
          <w:b/>
          <w:bCs/>
        </w:rPr>
        <w:t xml:space="preserve"> (</w:t>
      </w:r>
      <w:r w:rsidR="009313A1" w:rsidRPr="005F1AC9">
        <w:rPr>
          <w:rFonts w:ascii="Times New Roman" w:hAnsi="Times New Roman" w:cs="Times New Roman"/>
        </w:rPr>
        <w:t>Rhythm Dance Studio</w:t>
      </w:r>
      <w:r w:rsidR="009313A1" w:rsidRPr="005F1AC9">
        <w:rPr>
          <w:rFonts w:ascii="Times New Roman" w:hAnsi="Times New Roman" w:cs="Times New Roman"/>
          <w:b/>
          <w:bCs/>
        </w:rPr>
        <w:t>)</w:t>
      </w:r>
    </w:p>
    <w:p w14:paraId="22F756E3" w14:textId="7503A253" w:rsidR="00456563" w:rsidRPr="005F1AC9" w:rsidRDefault="00456563" w:rsidP="00456563">
      <w:pPr>
        <w:pStyle w:val="NormalWeb"/>
        <w:spacing w:before="120" w:beforeAutospacing="0"/>
        <w:jc w:val="both"/>
        <w:rPr>
          <w:rStyle w:val="Strong"/>
          <w:rFonts w:eastAsiaTheme="minorEastAsia"/>
          <w:b w:val="0"/>
          <w:bCs w:val="0"/>
        </w:rPr>
      </w:pPr>
      <w:r w:rsidRPr="005F1AC9">
        <w:rPr>
          <w:rFonts w:eastAsiaTheme="minorEastAsia"/>
          <w:b/>
          <w:bCs/>
        </w:rPr>
        <w:t>Task 1.</w:t>
      </w:r>
      <w:r w:rsidRPr="005F1AC9">
        <w:rPr>
          <w:rFonts w:eastAsiaTheme="minorEastAsia"/>
        </w:rPr>
        <w:t xml:space="preserve"> </w:t>
      </w:r>
      <w:r w:rsidR="00036E5F" w:rsidRPr="005F1AC9">
        <w:t xml:space="preserve">Assume your team is the founder of the startup project. </w:t>
      </w:r>
      <w:r w:rsidRPr="005F1AC9">
        <w:rPr>
          <w:rFonts w:eastAsiaTheme="minorEastAsia"/>
        </w:rPr>
        <w:t xml:space="preserve">Based on the project requirements, please develop a website that interacts with a </w:t>
      </w:r>
      <w:r w:rsidRPr="005F1AC9">
        <w:rPr>
          <w:rFonts w:eastAsiaTheme="minorEastAsia"/>
          <w:b/>
          <w:bCs/>
        </w:rPr>
        <w:t>MySQL database</w:t>
      </w:r>
      <w:r w:rsidRPr="005F1AC9">
        <w:rPr>
          <w:rFonts w:eastAsiaTheme="minorEastAsia"/>
        </w:rPr>
        <w:t>. The development process should include the following steps: database requirements collection, ERD and relational schema design, database implementation and front-end development, and data loading into the database. You may use AI tools to assist in system development (as you did in MIS 321).</w:t>
      </w:r>
    </w:p>
    <w:p w14:paraId="05CD083A" w14:textId="1D810024" w:rsidR="00456563" w:rsidRPr="005F1AC9" w:rsidRDefault="00456563" w:rsidP="00456563">
      <w:pPr>
        <w:rPr>
          <w:rFonts w:ascii="Times New Roman" w:hAnsi="Times New Roman" w:cs="Times New Roman"/>
        </w:rPr>
      </w:pPr>
      <w:r w:rsidRPr="005F1AC9">
        <w:rPr>
          <w:rFonts w:ascii="Times New Roman" w:hAnsi="Times New Roman" w:cs="Times New Roman"/>
          <w:b/>
          <w:bCs/>
        </w:rPr>
        <w:t>Task 2.</w:t>
      </w:r>
      <w:r w:rsidRPr="005F1AC9">
        <w:rPr>
          <w:rFonts w:ascii="Times New Roman" w:hAnsi="Times New Roman" w:cs="Times New Roman"/>
        </w:rPr>
        <w:t xml:space="preserve"> </w:t>
      </w:r>
      <w:r w:rsidR="00036E5F" w:rsidRPr="005F1AC9">
        <w:rPr>
          <w:rFonts w:ascii="Times New Roman" w:hAnsi="Times New Roman" w:cs="Times New Roman"/>
        </w:rPr>
        <w:t>You want</w:t>
      </w:r>
      <w:r w:rsidRPr="005F1AC9">
        <w:rPr>
          <w:rFonts w:ascii="Times New Roman" w:hAnsi="Times New Roman" w:cs="Times New Roman"/>
        </w:rPr>
        <w:t xml:space="preserve"> to perform data analysis to evaluate the current business situation. Please design 10 SQL queries to accomplish this task. Your SQL questions may focus on the following directions:</w:t>
      </w:r>
    </w:p>
    <w:p w14:paraId="25C150AB" w14:textId="77777777" w:rsidR="00456563" w:rsidRPr="005F1AC9" w:rsidRDefault="00456563" w:rsidP="00456563">
      <w:pPr>
        <w:pStyle w:val="ListParagraph"/>
        <w:numPr>
          <w:ilvl w:val="0"/>
          <w:numId w:val="10"/>
        </w:numPr>
        <w:spacing w:before="120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Company Revenue and Sales (For example, analyze monthly revenue trends to see how total income changes over time.)</w:t>
      </w:r>
    </w:p>
    <w:p w14:paraId="0440816C" w14:textId="531AC7ED" w:rsidR="00456563" w:rsidRPr="005F1AC9" w:rsidRDefault="00934742" w:rsidP="00456563">
      <w:pPr>
        <w:pStyle w:val="ListParagraph"/>
        <w:numPr>
          <w:ilvl w:val="0"/>
          <w:numId w:val="10"/>
        </w:numPr>
        <w:spacing w:before="120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Course</w:t>
      </w:r>
      <w:r w:rsidR="00456563" w:rsidRPr="005F1AC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(For example, rank </w:t>
      </w:r>
      <w:r w:rsidRPr="005F1AC9">
        <w:rPr>
          <w:rFonts w:ascii="Times New Roman" w:hAnsi="Times New Roman" w:cs="Times New Roman"/>
          <w:kern w:val="0"/>
          <w14:ligatures w14:val="none"/>
        </w:rPr>
        <w:t>courses</w:t>
      </w:r>
      <w:r w:rsidR="00456563" w:rsidRPr="005F1AC9">
        <w:rPr>
          <w:rFonts w:ascii="Times New Roman" w:eastAsia="Times New Roman" w:hAnsi="Times New Roman" w:cs="Times New Roman"/>
          <w:kern w:val="0"/>
          <w14:ligatures w14:val="none"/>
        </w:rPr>
        <w:t xml:space="preserve"> by total revenue.)</w:t>
      </w:r>
    </w:p>
    <w:p w14:paraId="39B1C2C8" w14:textId="77777777" w:rsidR="00456563" w:rsidRPr="005F1AC9" w:rsidRDefault="00456563" w:rsidP="00456563">
      <w:pPr>
        <w:pStyle w:val="ListParagraph"/>
        <w:numPr>
          <w:ilvl w:val="0"/>
          <w:numId w:val="10"/>
        </w:numPr>
        <w:spacing w:before="120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 xml:space="preserve">Customer Behavior and Growth (For example, </w:t>
      </w:r>
      <w:proofErr w:type="gramStart"/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5F1AC9">
        <w:rPr>
          <w:rFonts w:ascii="Times New Roman" w:eastAsia="Times New Roman" w:hAnsi="Times New Roman" w:cs="Times New Roman"/>
          <w:kern w:val="0"/>
          <w14:ligatures w14:val="none"/>
        </w:rPr>
        <w:t xml:space="preserve"> the total amount each customer has spent to estimate customer lifetime value.)</w:t>
      </w:r>
    </w:p>
    <w:p w14:paraId="738A557C" w14:textId="77777777" w:rsidR="00456563" w:rsidRPr="005F1AC9" w:rsidRDefault="00456563" w:rsidP="00456563">
      <w:pPr>
        <w:pStyle w:val="ListParagraph"/>
        <w:numPr>
          <w:ilvl w:val="0"/>
          <w:numId w:val="10"/>
        </w:numPr>
        <w:spacing w:before="120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5F1AC9">
        <w:rPr>
          <w:rFonts w:ascii="Times New Roman" w:eastAsia="Times New Roman" w:hAnsi="Times New Roman" w:cs="Times New Roman"/>
          <w:kern w:val="0"/>
          <w14:ligatures w14:val="none"/>
        </w:rPr>
        <w:t>Cancellation (For example, calculate the cancellation rate for each class type to identify high-risk categories.)</w:t>
      </w:r>
    </w:p>
    <w:p w14:paraId="21954915" w14:textId="62C18DC7" w:rsidR="00B27347" w:rsidRPr="005F1AC9" w:rsidRDefault="00B27347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BD06681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519BF6A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9D24BDA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7A63CCD5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1F08B3FB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4F95AE89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9C2F790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35251A1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64693AD1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6E86447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9CDE24A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22B8B8D6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0C6888A5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5E0E4F6E" w14:textId="77777777" w:rsidR="003133FE" w:rsidRPr="005F1AC9" w:rsidRDefault="003133FE" w:rsidP="00F42F8E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b/>
          <w:bCs/>
          <w:kern w:val="0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763"/>
        <w:gridCol w:w="3577"/>
      </w:tblGrid>
      <w:tr w:rsidR="00F7327D" w:rsidRPr="005F1AC9" w14:paraId="13857D28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107FF2" w14:textId="77777777" w:rsidR="00F7327D" w:rsidRPr="005F1AC9" w:rsidRDefault="00F7327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Activity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091C0A" w14:textId="77777777" w:rsidR="00F7327D" w:rsidRPr="005F1AC9" w:rsidRDefault="00F7327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Week of</w:t>
            </w:r>
          </w:p>
        </w:tc>
      </w:tr>
      <w:tr w:rsidR="00F7327D" w:rsidRPr="005F1AC9" w14:paraId="48B39875" w14:textId="77777777" w:rsidTr="00380F53">
        <w:trPr>
          <w:trHeight w:val="584"/>
        </w:trPr>
        <w:tc>
          <w:tcPr>
            <w:tcW w:w="308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1F32FD" w14:textId="77777777" w:rsidR="00F7327D" w:rsidRPr="005F1AC9" w:rsidRDefault="00F7327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Kickoff Meeting</w:t>
            </w:r>
          </w:p>
        </w:tc>
        <w:tc>
          <w:tcPr>
            <w:tcW w:w="1915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CBC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F3C403" w14:textId="496BC216" w:rsidR="00F7327D" w:rsidRPr="005F1AC9" w:rsidRDefault="00B61B48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01</w:t>
            </w:r>
            <w:r w:rsidR="00F7327D" w:rsidRPr="005F1AC9">
              <w:rPr>
                <w:rFonts w:ascii="Times New Roman" w:hAnsi="Times New Roman" w:cs="Times New Roman"/>
                <w:kern w:val="0"/>
                <w14:ligatures w14:val="none"/>
              </w:rPr>
              <w:t>/20</w:t>
            </w:r>
          </w:p>
        </w:tc>
      </w:tr>
      <w:tr w:rsidR="00F7327D" w:rsidRPr="005F1AC9" w14:paraId="349E0C5A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ECAA87" w14:textId="77777777" w:rsidR="00F7327D" w:rsidRPr="005F1AC9" w:rsidRDefault="00F7327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Database Requirements Collection Stage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56D7B6" w14:textId="0FFCC65A" w:rsidR="00F7327D" w:rsidRPr="005F1AC9" w:rsidRDefault="00241AB2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01</w:t>
            </w:r>
            <w:r w:rsidR="00F7327D" w:rsidRPr="005F1AC9">
              <w:rPr>
                <w:rFonts w:ascii="Times New Roman" w:hAnsi="Times New Roman" w:cs="Times New Roman"/>
                <w:kern w:val="0"/>
                <w14:ligatures w14:val="none"/>
              </w:rPr>
              <w:t>/27</w:t>
            </w:r>
          </w:p>
        </w:tc>
      </w:tr>
      <w:tr w:rsidR="00F7327D" w:rsidRPr="005F1AC9" w14:paraId="0BD7EC45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4CAB1E" w14:textId="3D05E1BF" w:rsidR="00F7327D" w:rsidRPr="005F1AC9" w:rsidRDefault="00F7327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 xml:space="preserve">ERD </w:t>
            </w:r>
            <w:r w:rsidR="001D4B9D" w:rsidRPr="005F1AC9">
              <w:rPr>
                <w:rFonts w:ascii="Times New Roman" w:hAnsi="Times New Roman" w:cs="Times New Roman"/>
                <w:kern w:val="0"/>
                <w14:ligatures w14:val="none"/>
              </w:rPr>
              <w:t>Stage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4D703E" w14:textId="4F9F8779" w:rsidR="00F7327D" w:rsidRPr="005F1AC9" w:rsidRDefault="001D4B9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02/03</w:t>
            </w:r>
          </w:p>
        </w:tc>
      </w:tr>
      <w:tr w:rsidR="001D4B9D" w:rsidRPr="005F1AC9" w14:paraId="2C1F6A07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E006EB5" w14:textId="25B238C6" w:rsidR="001D4B9D" w:rsidRPr="005F1AC9" w:rsidRDefault="001D4B9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Relational Schema Stage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A4034D" w14:textId="4F5F7D8C" w:rsidR="001D4B9D" w:rsidRPr="005F1AC9" w:rsidRDefault="001D4B9D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02/10</w:t>
            </w:r>
          </w:p>
        </w:tc>
      </w:tr>
      <w:tr w:rsidR="001365E9" w:rsidRPr="005F1AC9" w14:paraId="441AE1BC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BD122BB" w14:textId="664836CB" w:rsidR="001365E9" w:rsidRPr="005F1AC9" w:rsidRDefault="001365E9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Group Project Stage 1 Report Submission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2E3101" w14:textId="63CE4B36" w:rsidR="001365E9" w:rsidRPr="005F1AC9" w:rsidRDefault="001365E9" w:rsidP="00380F53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kern w:val="0"/>
                <w14:ligatures w14:val="none"/>
              </w:rPr>
              <w:t>02/</w:t>
            </w:r>
            <w:r w:rsidR="00874D19" w:rsidRPr="005F1AC9">
              <w:rPr>
                <w:rFonts w:ascii="Times New Roman" w:hAnsi="Times New Roman" w:cs="Times New Roman"/>
                <w:kern w:val="0"/>
                <w14:ligatures w14:val="none"/>
              </w:rPr>
              <w:t>19</w:t>
            </w:r>
            <w:r w:rsidR="00AE1203" w:rsidRPr="005F1AC9">
              <w:rPr>
                <w:rFonts w:ascii="Times New Roman" w:hAnsi="Times New Roman" w:cs="Times New Roman"/>
                <w:kern w:val="0"/>
                <w14:ligatures w14:val="none"/>
              </w:rPr>
              <w:t>*</w:t>
            </w:r>
          </w:p>
        </w:tc>
      </w:tr>
      <w:tr w:rsidR="00D63289" w:rsidRPr="005F1AC9" w14:paraId="4DA4E577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9651F7" w14:textId="79BF8C33" w:rsidR="00D63289" w:rsidRPr="005F1AC9" w:rsidRDefault="00D63289" w:rsidP="00D63289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Database Implementation and Front-end development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D32E52" w14:textId="35E9747F" w:rsidR="00D63289" w:rsidRPr="005F1AC9" w:rsidRDefault="007B050B" w:rsidP="00D63289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03/</w:t>
            </w:r>
            <w:r w:rsidR="007D17CC"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26</w:t>
            </w:r>
          </w:p>
        </w:tc>
      </w:tr>
      <w:tr w:rsidR="00D63289" w:rsidRPr="005F1AC9" w14:paraId="50F7CDA4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7E2DAD" w14:textId="781A73BE" w:rsidR="00D63289" w:rsidRPr="005F1AC9" w:rsidRDefault="00D63289" w:rsidP="00D63289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</w:rPr>
              <w:t>Data Loading and Data Analysis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AAFEA6" w14:textId="20623CE1" w:rsidR="00D63289" w:rsidRPr="005F1AC9" w:rsidRDefault="00125B26" w:rsidP="00D63289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  <w:r w:rsidR="00550222"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4/16</w:t>
            </w:r>
          </w:p>
        </w:tc>
      </w:tr>
      <w:tr w:rsidR="003133FE" w:rsidRPr="005F1AC9" w14:paraId="248937A8" w14:textId="77777777" w:rsidTr="00380F53">
        <w:trPr>
          <w:trHeight w:val="584"/>
        </w:trPr>
        <w:tc>
          <w:tcPr>
            <w:tcW w:w="308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24C669" w14:textId="52D85CB6" w:rsidR="003133FE" w:rsidRPr="005F1AC9" w:rsidRDefault="003133FE" w:rsidP="003133FE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Project Closeout &amp; Final Presentation</w:t>
            </w:r>
          </w:p>
        </w:tc>
        <w:tc>
          <w:tcPr>
            <w:tcW w:w="1915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DC8FE6" w14:textId="0DA64BE0" w:rsidR="003133FE" w:rsidRPr="005F1AC9" w:rsidRDefault="007D17CC" w:rsidP="003133FE">
            <w:pPr>
              <w:spacing w:before="120" w:after="100" w:afterAutospacing="1" w:line="240" w:lineRule="auto"/>
              <w:outlineLvl w:val="2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5F1AC9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04/21 &amp; 04/23</w:t>
            </w:r>
          </w:p>
        </w:tc>
      </w:tr>
    </w:tbl>
    <w:p w14:paraId="6732B32C" w14:textId="77777777" w:rsidR="00F7327D" w:rsidRPr="005F1AC9" w:rsidRDefault="00F7327D" w:rsidP="00F7327D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sectPr w:rsidR="00F7327D" w:rsidRPr="005F1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13D"/>
    <w:multiLevelType w:val="multilevel"/>
    <w:tmpl w:val="BD0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E6F8D"/>
    <w:multiLevelType w:val="hybridMultilevel"/>
    <w:tmpl w:val="F3BE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60B0"/>
    <w:multiLevelType w:val="multilevel"/>
    <w:tmpl w:val="1E72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56257"/>
    <w:multiLevelType w:val="multilevel"/>
    <w:tmpl w:val="D776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83773"/>
    <w:multiLevelType w:val="hybridMultilevel"/>
    <w:tmpl w:val="FBC07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F7BEA"/>
    <w:multiLevelType w:val="hybridMultilevel"/>
    <w:tmpl w:val="29483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A128D"/>
    <w:multiLevelType w:val="hybridMultilevel"/>
    <w:tmpl w:val="60C0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E62339"/>
    <w:multiLevelType w:val="hybridMultilevel"/>
    <w:tmpl w:val="35881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85A75"/>
    <w:multiLevelType w:val="multilevel"/>
    <w:tmpl w:val="59C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BE5363"/>
    <w:multiLevelType w:val="multilevel"/>
    <w:tmpl w:val="7FF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46F11"/>
    <w:multiLevelType w:val="hybridMultilevel"/>
    <w:tmpl w:val="4122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DD0D73"/>
    <w:multiLevelType w:val="multilevel"/>
    <w:tmpl w:val="5D4C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B4593"/>
    <w:multiLevelType w:val="multilevel"/>
    <w:tmpl w:val="D48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947135">
    <w:abstractNumId w:val="12"/>
  </w:num>
  <w:num w:numId="2" w16cid:durableId="1047678313">
    <w:abstractNumId w:val="1"/>
  </w:num>
  <w:num w:numId="3" w16cid:durableId="356928669">
    <w:abstractNumId w:val="7"/>
  </w:num>
  <w:num w:numId="4" w16cid:durableId="624045585">
    <w:abstractNumId w:val="3"/>
  </w:num>
  <w:num w:numId="5" w16cid:durableId="1001008255">
    <w:abstractNumId w:val="2"/>
  </w:num>
  <w:num w:numId="6" w16cid:durableId="216011093">
    <w:abstractNumId w:val="8"/>
  </w:num>
  <w:num w:numId="7" w16cid:durableId="2043967928">
    <w:abstractNumId w:val="0"/>
  </w:num>
  <w:num w:numId="8" w16cid:durableId="2037198195">
    <w:abstractNumId w:val="11"/>
  </w:num>
  <w:num w:numId="9" w16cid:durableId="1939409541">
    <w:abstractNumId w:val="5"/>
  </w:num>
  <w:num w:numId="10" w16cid:durableId="682052527">
    <w:abstractNumId w:val="4"/>
  </w:num>
  <w:num w:numId="11" w16cid:durableId="974066808">
    <w:abstractNumId w:val="10"/>
  </w:num>
  <w:num w:numId="12" w16cid:durableId="1080371280">
    <w:abstractNumId w:val="6"/>
  </w:num>
  <w:num w:numId="13" w16cid:durableId="1328242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2MzYyNTc0MDAyNzBR0lEKTi0uzszPAykwNKgFAG5n/9ItAAAA"/>
  </w:docVars>
  <w:rsids>
    <w:rsidRoot w:val="0017741B"/>
    <w:rsid w:val="00024637"/>
    <w:rsid w:val="00024C47"/>
    <w:rsid w:val="00036E5F"/>
    <w:rsid w:val="00045458"/>
    <w:rsid w:val="0005246F"/>
    <w:rsid w:val="00086608"/>
    <w:rsid w:val="000B0F8D"/>
    <w:rsid w:val="000D352D"/>
    <w:rsid w:val="000D544F"/>
    <w:rsid w:val="00104531"/>
    <w:rsid w:val="00125B26"/>
    <w:rsid w:val="001365E9"/>
    <w:rsid w:val="00157E09"/>
    <w:rsid w:val="0017741B"/>
    <w:rsid w:val="00177C84"/>
    <w:rsid w:val="001D110C"/>
    <w:rsid w:val="001D4B9D"/>
    <w:rsid w:val="001D53CF"/>
    <w:rsid w:val="001F00F1"/>
    <w:rsid w:val="00237E69"/>
    <w:rsid w:val="002412BD"/>
    <w:rsid w:val="00241AB2"/>
    <w:rsid w:val="00242180"/>
    <w:rsid w:val="002438DA"/>
    <w:rsid w:val="00244DBB"/>
    <w:rsid w:val="00281D82"/>
    <w:rsid w:val="0029425C"/>
    <w:rsid w:val="002948BC"/>
    <w:rsid w:val="00296AEE"/>
    <w:rsid w:val="002C66B5"/>
    <w:rsid w:val="002C765C"/>
    <w:rsid w:val="002D4FCC"/>
    <w:rsid w:val="0030541A"/>
    <w:rsid w:val="003133FE"/>
    <w:rsid w:val="003355E9"/>
    <w:rsid w:val="0035263F"/>
    <w:rsid w:val="003544F9"/>
    <w:rsid w:val="003735AC"/>
    <w:rsid w:val="00397F27"/>
    <w:rsid w:val="003B4AE3"/>
    <w:rsid w:val="003D2C70"/>
    <w:rsid w:val="003F14B6"/>
    <w:rsid w:val="003F31DE"/>
    <w:rsid w:val="00405141"/>
    <w:rsid w:val="00414E27"/>
    <w:rsid w:val="0042478A"/>
    <w:rsid w:val="00456563"/>
    <w:rsid w:val="004641B4"/>
    <w:rsid w:val="00487682"/>
    <w:rsid w:val="004A2FBC"/>
    <w:rsid w:val="004C4FB5"/>
    <w:rsid w:val="004C7F8F"/>
    <w:rsid w:val="004D11D9"/>
    <w:rsid w:val="00550222"/>
    <w:rsid w:val="00587D27"/>
    <w:rsid w:val="005B6EFD"/>
    <w:rsid w:val="005C3AB6"/>
    <w:rsid w:val="005F1AC9"/>
    <w:rsid w:val="00646E27"/>
    <w:rsid w:val="00651217"/>
    <w:rsid w:val="00713637"/>
    <w:rsid w:val="0073325A"/>
    <w:rsid w:val="00745FFA"/>
    <w:rsid w:val="00771E88"/>
    <w:rsid w:val="007751A9"/>
    <w:rsid w:val="007A7B96"/>
    <w:rsid w:val="007B050B"/>
    <w:rsid w:val="007D17CC"/>
    <w:rsid w:val="007E2260"/>
    <w:rsid w:val="007F7AA6"/>
    <w:rsid w:val="00840922"/>
    <w:rsid w:val="00874D19"/>
    <w:rsid w:val="00877BFB"/>
    <w:rsid w:val="00882FF8"/>
    <w:rsid w:val="00883DFE"/>
    <w:rsid w:val="00930FC3"/>
    <w:rsid w:val="009313A1"/>
    <w:rsid w:val="00932BBF"/>
    <w:rsid w:val="00934742"/>
    <w:rsid w:val="009656FA"/>
    <w:rsid w:val="009723DC"/>
    <w:rsid w:val="00972F96"/>
    <w:rsid w:val="0099200E"/>
    <w:rsid w:val="00992057"/>
    <w:rsid w:val="009B56CB"/>
    <w:rsid w:val="009E58ED"/>
    <w:rsid w:val="00A0408A"/>
    <w:rsid w:val="00A219DD"/>
    <w:rsid w:val="00A5282A"/>
    <w:rsid w:val="00A96817"/>
    <w:rsid w:val="00AC00B5"/>
    <w:rsid w:val="00AD3217"/>
    <w:rsid w:val="00AE0D80"/>
    <w:rsid w:val="00AE1203"/>
    <w:rsid w:val="00AF43F6"/>
    <w:rsid w:val="00B23258"/>
    <w:rsid w:val="00B27347"/>
    <w:rsid w:val="00B46333"/>
    <w:rsid w:val="00B46C39"/>
    <w:rsid w:val="00B57B3E"/>
    <w:rsid w:val="00B61B48"/>
    <w:rsid w:val="00B9617E"/>
    <w:rsid w:val="00C02E6B"/>
    <w:rsid w:val="00C4350C"/>
    <w:rsid w:val="00C60D3F"/>
    <w:rsid w:val="00C86BD0"/>
    <w:rsid w:val="00C9024B"/>
    <w:rsid w:val="00C95267"/>
    <w:rsid w:val="00CB098C"/>
    <w:rsid w:val="00CE30DA"/>
    <w:rsid w:val="00D15CC4"/>
    <w:rsid w:val="00D26A47"/>
    <w:rsid w:val="00D4048C"/>
    <w:rsid w:val="00D4333B"/>
    <w:rsid w:val="00D60CEC"/>
    <w:rsid w:val="00D6279E"/>
    <w:rsid w:val="00D63289"/>
    <w:rsid w:val="00D9065E"/>
    <w:rsid w:val="00DB4AAD"/>
    <w:rsid w:val="00DD6021"/>
    <w:rsid w:val="00DF51EE"/>
    <w:rsid w:val="00E42FD4"/>
    <w:rsid w:val="00E61C72"/>
    <w:rsid w:val="00E75475"/>
    <w:rsid w:val="00EE76CC"/>
    <w:rsid w:val="00F32EA2"/>
    <w:rsid w:val="00F42F8E"/>
    <w:rsid w:val="00F7327D"/>
    <w:rsid w:val="00F7379D"/>
    <w:rsid w:val="00F85EF2"/>
    <w:rsid w:val="00FA5F0E"/>
    <w:rsid w:val="00FE1CBA"/>
    <w:rsid w:val="00FF1DB8"/>
    <w:rsid w:val="00F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964C"/>
  <w15:chartTrackingRefBased/>
  <w15:docId w15:val="{3E74789D-016F-4298-A65A-1AF61A3C5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4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7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24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613</Words>
  <Characters>3779</Characters>
  <Application>Microsoft Office Word</Application>
  <DocSecurity>0</DocSecurity>
  <Lines>78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Culverhouse College of Business </Company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Mengke Qiao</dc:creator>
  <cp:keywords/>
  <dc:description/>
  <cp:lastModifiedBy>Mengke Qiao</cp:lastModifiedBy>
  <cp:revision>117</cp:revision>
  <dcterms:created xsi:type="dcterms:W3CDTF">2026-01-08T16:27:00Z</dcterms:created>
  <dcterms:modified xsi:type="dcterms:W3CDTF">2026-03-02T15:35:00Z</dcterms:modified>
</cp:coreProperties>
</file>