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9362" w14:textId="77777777" w:rsidR="00FD2432" w:rsidRDefault="00FD2432" w:rsidP="00FD2432">
      <w:pPr>
        <w:jc w:val="center"/>
      </w:pPr>
    </w:p>
    <w:p w14:paraId="2A8DC343" w14:textId="77777777" w:rsidR="00FD2432" w:rsidRDefault="00FD2432" w:rsidP="00FD2432">
      <w:pPr>
        <w:jc w:val="center"/>
      </w:pPr>
    </w:p>
    <w:tbl>
      <w:tblPr>
        <w:tblStyle w:val="a3"/>
        <w:tblW w:w="7370" w:type="dxa"/>
        <w:jc w:val="center"/>
        <w:tblInd w:w="0" w:type="dxa"/>
        <w:tblLook w:val="04A0" w:firstRow="1" w:lastRow="0" w:firstColumn="1" w:lastColumn="0" w:noHBand="0" w:noVBand="1"/>
      </w:tblPr>
      <w:tblGrid>
        <w:gridCol w:w="7370"/>
      </w:tblGrid>
      <w:tr w:rsidR="00FD2432" w14:paraId="633D5686" w14:textId="77777777" w:rsidTr="00FD2432">
        <w:trPr>
          <w:trHeight w:val="1417"/>
          <w:jc w:val="center"/>
        </w:trPr>
        <w:tc>
          <w:tcPr>
            <w:tcW w:w="7370" w:type="dxa"/>
            <w:tcBorders>
              <w:top w:val="single" w:sz="48" w:space="0" w:color="004C97"/>
              <w:left w:val="nil"/>
              <w:bottom w:val="single" w:sz="48" w:space="0" w:color="004C97"/>
              <w:right w:val="nil"/>
            </w:tcBorders>
            <w:vAlign w:val="center"/>
            <w:hideMark/>
          </w:tcPr>
          <w:p w14:paraId="3D964D9E" w14:textId="77777777" w:rsidR="00131723" w:rsidRDefault="00FD2432">
            <w:pPr>
              <w:spacing w:line="240" w:lineRule="auto"/>
              <w:jc w:val="center"/>
              <w:rPr>
                <w:rFonts w:ascii="G마켓 산스 TTF Bold" w:eastAsia="G마켓 산스 TTF Bold" w:hAnsi="G마켓 산스 TTF Bold"/>
                <w:sz w:val="52"/>
                <w:szCs w:val="52"/>
              </w:rPr>
            </w:pPr>
            <w:r>
              <w:rPr>
                <w:rFonts w:ascii="G마켓 산스 TTF Bold" w:eastAsia="G마켓 산스 TTF Bold" w:hAnsi="G마켓 산스 TTF Bold" w:hint="eastAsia"/>
                <w:sz w:val="52"/>
                <w:szCs w:val="52"/>
              </w:rPr>
              <w:t xml:space="preserve">문제 발굴 및 </w:t>
            </w:r>
          </w:p>
          <w:p w14:paraId="1B889EB5" w14:textId="05B64C35" w:rsidR="00FD2432" w:rsidRDefault="00FD2432">
            <w:pPr>
              <w:spacing w:line="240" w:lineRule="auto"/>
              <w:jc w:val="center"/>
              <w:rPr>
                <w:rFonts w:ascii="G마켓 산스 TTF Bold" w:eastAsia="G마켓 산스 TTF Bold" w:hAnsi="G마켓 산스 TTF Bold"/>
                <w:sz w:val="52"/>
                <w:szCs w:val="52"/>
              </w:rPr>
            </w:pPr>
            <w:r>
              <w:rPr>
                <w:rFonts w:ascii="G마켓 산스 TTF Bold" w:eastAsia="G마켓 산스 TTF Bold" w:hAnsi="G마켓 산스 TTF Bold" w:hint="eastAsia"/>
                <w:sz w:val="52"/>
                <w:szCs w:val="52"/>
              </w:rPr>
              <w:t>아이디어 개발 활동</w:t>
            </w:r>
          </w:p>
        </w:tc>
      </w:tr>
    </w:tbl>
    <w:p w14:paraId="432D4B8A" w14:textId="77777777" w:rsidR="00FD2432" w:rsidRDefault="00FD2432" w:rsidP="00FD2432">
      <w:pPr>
        <w:rPr>
          <w:rFonts w:ascii="G마켓 산스 TTF Medium" w:eastAsia="G마켓 산스 TTF Medium" w:hAnsi="G마켓 산스 TTF Medium"/>
          <w:sz w:val="16"/>
          <w:szCs w:val="16"/>
        </w:rPr>
      </w:pPr>
    </w:p>
    <w:p w14:paraId="3BB7C673" w14:textId="740CC55B" w:rsidR="00FD2432" w:rsidRPr="00FD2432" w:rsidRDefault="00FD2432" w:rsidP="00FD2432">
      <w:pPr>
        <w:pStyle w:val="a4"/>
        <w:numPr>
          <w:ilvl w:val="0"/>
          <w:numId w:val="1"/>
        </w:numPr>
        <w:ind w:leftChars="0"/>
        <w:jc w:val="center"/>
        <w:rPr>
          <w:rFonts w:ascii="G마켓 산스 TTF Medium" w:eastAsia="G마켓 산스 TTF Medium" w:hAnsi="G마켓 산스 TTF Medium"/>
          <w:sz w:val="32"/>
          <w:szCs w:val="36"/>
        </w:rPr>
      </w:pPr>
      <w:r>
        <w:rPr>
          <w:rFonts w:ascii="G마켓 산스 TTF Medium" w:eastAsia="G마켓 산스 TTF Medium" w:hAnsi="G마켓 산스 TTF Medium" w:hint="eastAsia"/>
          <w:sz w:val="32"/>
          <w:szCs w:val="36"/>
        </w:rPr>
        <w:t>A</w:t>
      </w:r>
      <w:r>
        <w:rPr>
          <w:rFonts w:ascii="G마켓 산스 TTF Medium" w:eastAsia="G마켓 산스 TTF Medium" w:hAnsi="G마켓 산스 TTF Medium"/>
          <w:sz w:val="32"/>
          <w:szCs w:val="36"/>
        </w:rPr>
        <w:t>fter-Class -</w:t>
      </w:r>
    </w:p>
    <w:p w14:paraId="1444F10A" w14:textId="77777777" w:rsidR="00FD2432" w:rsidRDefault="00FD2432" w:rsidP="00FD2432">
      <w:pPr>
        <w:jc w:val="center"/>
        <w:rPr>
          <w:rFonts w:ascii="G마켓 산스 TTF Medium" w:eastAsia="G마켓 산스 TTF Medium" w:hAnsi="G마켓 산스 TTF Medium"/>
          <w:sz w:val="26"/>
          <w:szCs w:val="26"/>
        </w:rPr>
      </w:pPr>
    </w:p>
    <w:p w14:paraId="33DFB625" w14:textId="77777777" w:rsidR="00FD2432" w:rsidRDefault="00FD2432" w:rsidP="00FD2432">
      <w:pPr>
        <w:jc w:val="center"/>
        <w:rPr>
          <w:rFonts w:ascii="G마켓 산스 TTF Medium" w:eastAsia="G마켓 산스 TTF Medium" w:hAnsi="G마켓 산스 TTF Medium"/>
          <w:sz w:val="26"/>
          <w:szCs w:val="26"/>
        </w:rPr>
      </w:pPr>
    </w:p>
    <w:p w14:paraId="285B750C" w14:textId="1A933D1A" w:rsidR="00FD2432" w:rsidRDefault="00FD2432" w:rsidP="00FD2432">
      <w:pPr>
        <w:jc w:val="center"/>
        <w:rPr>
          <w:rFonts w:ascii="G마켓 산스 TTF Medium" w:eastAsia="G마켓 산스 TTF Medium" w:hAnsi="G마켓 산스 TTF Medium"/>
          <w:sz w:val="26"/>
          <w:szCs w:val="26"/>
        </w:rPr>
      </w:pPr>
      <w:r>
        <w:rPr>
          <w:rFonts w:ascii="G마켓 산스 TTF Medium" w:eastAsia="G마켓 산스 TTF Medium" w:hAnsi="G마켓 산스 TTF Medium"/>
          <w:noProof/>
          <w:sz w:val="26"/>
          <w:szCs w:val="26"/>
        </w:rPr>
        <w:drawing>
          <wp:inline distT="0" distB="0" distL="0" distR="0" wp14:anchorId="553CA3DF" wp14:editId="1CB30353">
            <wp:extent cx="2257425" cy="1925955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92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60B66" w14:textId="77777777" w:rsidR="00FD2432" w:rsidRDefault="00FD2432" w:rsidP="00FD2432">
      <w:pPr>
        <w:jc w:val="center"/>
        <w:rPr>
          <w:rFonts w:ascii="G마켓 산스 TTF Medium" w:eastAsia="G마켓 산스 TTF Medium" w:hAnsi="G마켓 산스 TTF Medium"/>
          <w:sz w:val="26"/>
          <w:szCs w:val="26"/>
        </w:rPr>
      </w:pPr>
    </w:p>
    <w:p w14:paraId="1810312F" w14:textId="77777777" w:rsidR="00FD2432" w:rsidRDefault="00FD2432" w:rsidP="00FD2432">
      <w:pPr>
        <w:jc w:val="center"/>
        <w:rPr>
          <w:rFonts w:ascii="G마켓 산스 TTF Medium" w:eastAsia="G마켓 산스 TTF Medium" w:hAnsi="G마켓 산스 TTF Medium"/>
          <w:sz w:val="26"/>
          <w:szCs w:val="26"/>
        </w:rPr>
      </w:pPr>
    </w:p>
    <w:tbl>
      <w:tblPr>
        <w:tblStyle w:val="a3"/>
        <w:tblW w:w="0" w:type="auto"/>
        <w:jc w:val="center"/>
        <w:tblInd w:w="0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2835"/>
      </w:tblGrid>
      <w:tr w:rsidR="00FD2432" w14:paraId="3587B670" w14:textId="77777777" w:rsidTr="00FD2432">
        <w:trPr>
          <w:trHeight w:val="472"/>
          <w:jc w:val="center"/>
        </w:trPr>
        <w:tc>
          <w:tcPr>
            <w:tcW w:w="183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03B857B" w14:textId="77777777" w:rsidR="00FD2432" w:rsidRDefault="00FD2432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과목명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67C9C5F" w14:textId="77777777" w:rsidR="00FD2432" w:rsidRDefault="00FD2432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소프트웨어 응용설계</w:t>
            </w:r>
          </w:p>
        </w:tc>
      </w:tr>
      <w:tr w:rsidR="00FD2432" w14:paraId="4D72871E" w14:textId="77777777" w:rsidTr="00FD2432">
        <w:trPr>
          <w:trHeight w:val="472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6EBCEE" w14:textId="77777777" w:rsidR="00FD2432" w:rsidRDefault="00FD2432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교수명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D52D2EC" w14:textId="77777777" w:rsidR="00FD2432" w:rsidRDefault="00FD2432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노영주</w:t>
            </w:r>
          </w:p>
        </w:tc>
      </w:tr>
      <w:tr w:rsidR="00FD2432" w14:paraId="72DCCA79" w14:textId="77777777" w:rsidTr="00FD2432">
        <w:trPr>
          <w:trHeight w:val="472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B66C81" w14:textId="77777777" w:rsidR="00FD2432" w:rsidRDefault="00FD2432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제출일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6D6C34" w14:textId="286B93E5" w:rsidR="00FD2432" w:rsidRDefault="00FD2432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2022.09.2</w:t>
            </w:r>
            <w:r w:rsidR="00131723">
              <w:rPr>
                <w:rFonts w:asciiTheme="minorEastAsia" w:hAnsiTheme="minorEastAsia"/>
                <w:szCs w:val="20"/>
              </w:rPr>
              <w:t>3</w:t>
            </w: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FD2432" w14:paraId="4EAA8AE7" w14:textId="77777777" w:rsidTr="00FD2432">
        <w:trPr>
          <w:trHeight w:val="472"/>
          <w:jc w:val="center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507E05" w14:textId="5D07EB95" w:rsidR="00FD2432" w:rsidRDefault="00FD2432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팀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FF353E" w14:textId="2BB57A23" w:rsidR="00FD2432" w:rsidRDefault="00FD2432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9팀</w:t>
            </w:r>
          </w:p>
        </w:tc>
      </w:tr>
      <w:tr w:rsidR="00FD2432" w14:paraId="5AB1D427" w14:textId="77777777" w:rsidTr="00027C0B">
        <w:trPr>
          <w:trHeight w:val="944"/>
          <w:jc w:val="center"/>
        </w:trPr>
        <w:tc>
          <w:tcPr>
            <w:tcW w:w="1838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F9F91A9" w14:textId="745B6AEF" w:rsidR="00FD2432" w:rsidRDefault="00FD2432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조 원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AE7A692" w14:textId="77777777" w:rsidR="00FD2432" w:rsidRDefault="00FD2432" w:rsidP="00FD2432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강인찬,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권우성,</w:t>
            </w:r>
          </w:p>
          <w:p w14:paraId="27A4071E" w14:textId="0ECF9758" w:rsidR="00FD2432" w:rsidRDefault="00FD2432" w:rsidP="00FD2432">
            <w:pPr>
              <w:spacing w:line="240" w:lineRule="auto"/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정의현,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조은주</w:t>
            </w:r>
          </w:p>
        </w:tc>
      </w:tr>
    </w:tbl>
    <w:p w14:paraId="69A42A1E" w14:textId="77777777" w:rsidR="00FD2432" w:rsidRDefault="00FD2432" w:rsidP="00FD2432"/>
    <w:p w14:paraId="22BABC23" w14:textId="480E9356" w:rsidR="00FD2432" w:rsidRDefault="00FD2432" w:rsidP="00FD2432">
      <w:pPr>
        <w:pStyle w:val="1"/>
      </w:pPr>
      <w:r>
        <w:rPr>
          <w:rFonts w:hint="eastAsia"/>
        </w:rPr>
        <w:lastRenderedPageBreak/>
        <w:t>I</w:t>
      </w:r>
      <w:r>
        <w:t xml:space="preserve">D3. </w:t>
      </w:r>
      <w:r>
        <w:rPr>
          <w:rFonts w:hint="eastAsia"/>
        </w:rPr>
        <w:t>아이디어 평가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681"/>
        <w:gridCol w:w="5295"/>
      </w:tblGrid>
      <w:tr w:rsidR="00FD2432" w14:paraId="505C78A0" w14:textId="77777777" w:rsidTr="00DD6D60">
        <w:trPr>
          <w:trHeight w:val="915"/>
        </w:trPr>
        <w:tc>
          <w:tcPr>
            <w:tcW w:w="3681" w:type="dxa"/>
            <w:vAlign w:val="center"/>
          </w:tcPr>
          <w:p w14:paraId="79050D86" w14:textId="3FDB8893" w:rsidR="00DD6D60" w:rsidRPr="00C71B54" w:rsidRDefault="00DD6D60" w:rsidP="00DD6D60">
            <w:pPr>
              <w:jc w:val="center"/>
              <w:rPr>
                <w:b/>
                <w:bCs/>
                <w:sz w:val="28"/>
                <w:szCs w:val="32"/>
              </w:rPr>
            </w:pPr>
            <w:r w:rsidRPr="00C71B54">
              <w:rPr>
                <w:rFonts w:hint="eastAsia"/>
                <w:b/>
                <w:bCs/>
                <w:sz w:val="28"/>
                <w:szCs w:val="32"/>
              </w:rPr>
              <w:t>도구사용으로 문제 해결</w:t>
            </w:r>
          </w:p>
        </w:tc>
        <w:tc>
          <w:tcPr>
            <w:tcW w:w="5295" w:type="dxa"/>
          </w:tcPr>
          <w:p w14:paraId="2FE48985" w14:textId="3632158B" w:rsidR="00FD2432" w:rsidRDefault="006A1BD2" w:rsidP="006A1BD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손목 보호대 사용</w:t>
            </w:r>
          </w:p>
          <w:p w14:paraId="10E22DC7" w14:textId="77777777" w:rsidR="006A1BD2" w:rsidRDefault="006A1BD2" w:rsidP="006A1BD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휴대폰 거치대 사용</w:t>
            </w:r>
          </w:p>
          <w:p w14:paraId="51E4C4BD" w14:textId="42CA1690" w:rsidR="006A1BD2" w:rsidRDefault="006A1BD2" w:rsidP="006A1BD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블루라이트 필름 사용</w:t>
            </w:r>
          </w:p>
        </w:tc>
      </w:tr>
      <w:tr w:rsidR="00FD2432" w14:paraId="42DBFF64" w14:textId="77777777" w:rsidTr="00DD6D60">
        <w:trPr>
          <w:trHeight w:val="883"/>
        </w:trPr>
        <w:tc>
          <w:tcPr>
            <w:tcW w:w="3681" w:type="dxa"/>
            <w:vAlign w:val="center"/>
          </w:tcPr>
          <w:p w14:paraId="068C7688" w14:textId="183D1347" w:rsidR="00FD2432" w:rsidRPr="00C71B54" w:rsidRDefault="00DD6D60" w:rsidP="00DD6D60">
            <w:pPr>
              <w:jc w:val="center"/>
              <w:rPr>
                <w:b/>
                <w:bCs/>
                <w:sz w:val="28"/>
                <w:szCs w:val="32"/>
              </w:rPr>
            </w:pPr>
            <w:r w:rsidRPr="00C71B54">
              <w:rPr>
                <w:rFonts w:hint="eastAsia"/>
                <w:b/>
                <w:bCs/>
                <w:sz w:val="28"/>
                <w:szCs w:val="32"/>
              </w:rPr>
              <w:t>어플사용으로 문제 해결</w:t>
            </w:r>
          </w:p>
        </w:tc>
        <w:tc>
          <w:tcPr>
            <w:tcW w:w="5295" w:type="dxa"/>
          </w:tcPr>
          <w:p w14:paraId="0C204BF0" w14:textId="3C00A0AD" w:rsidR="00FD2432" w:rsidRDefault="006A1BD2" w:rsidP="006A1BD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어플로 휴대폰 이용시간 차단</w:t>
            </w:r>
          </w:p>
          <w:p w14:paraId="55AC022B" w14:textId="2208215E" w:rsidR="006A1BD2" w:rsidRDefault="00C71B54" w:rsidP="006A1BD2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휴대폰 장시간 사용 시 앱에서 스트레칭 및 휴식 권고</w:t>
            </w:r>
          </w:p>
        </w:tc>
      </w:tr>
      <w:tr w:rsidR="00FD2432" w14:paraId="05DA267C" w14:textId="77777777" w:rsidTr="00DD6D60">
        <w:trPr>
          <w:trHeight w:val="915"/>
        </w:trPr>
        <w:tc>
          <w:tcPr>
            <w:tcW w:w="3681" w:type="dxa"/>
            <w:vAlign w:val="center"/>
          </w:tcPr>
          <w:p w14:paraId="0CE17C05" w14:textId="053ED9E7" w:rsidR="00FD2432" w:rsidRPr="00C71B54" w:rsidRDefault="00DD6D60" w:rsidP="00DD6D60">
            <w:pPr>
              <w:jc w:val="center"/>
              <w:rPr>
                <w:b/>
                <w:bCs/>
                <w:sz w:val="28"/>
                <w:szCs w:val="32"/>
              </w:rPr>
            </w:pPr>
            <w:r w:rsidRPr="00C71B54">
              <w:rPr>
                <w:rFonts w:hint="eastAsia"/>
                <w:b/>
                <w:bCs/>
                <w:sz w:val="28"/>
                <w:szCs w:val="32"/>
              </w:rPr>
              <w:t>자기주도적 해결</w:t>
            </w:r>
          </w:p>
        </w:tc>
        <w:tc>
          <w:tcPr>
            <w:tcW w:w="5295" w:type="dxa"/>
          </w:tcPr>
          <w:p w14:paraId="3787D003" w14:textId="77777777" w:rsidR="00FD2432" w:rsidRDefault="00C71B54" w:rsidP="00C71B5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휴대폰 사용시간 줄이기</w:t>
            </w:r>
          </w:p>
          <w:p w14:paraId="2288918D" w14:textId="77777777" w:rsidR="00C71B54" w:rsidRDefault="00C71B54" w:rsidP="00C71B5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그 외 여가생활 즐기기</w:t>
            </w:r>
          </w:p>
          <w:p w14:paraId="415F7361" w14:textId="0F878937" w:rsidR="00C71B54" w:rsidRDefault="00C71B54" w:rsidP="00C71B5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스마트폰 대체품 이용하기</w:t>
            </w:r>
          </w:p>
        </w:tc>
      </w:tr>
      <w:tr w:rsidR="00FD2432" w14:paraId="647CA442" w14:textId="77777777" w:rsidTr="00DD6D60">
        <w:trPr>
          <w:trHeight w:val="883"/>
        </w:trPr>
        <w:tc>
          <w:tcPr>
            <w:tcW w:w="3681" w:type="dxa"/>
            <w:vAlign w:val="center"/>
          </w:tcPr>
          <w:p w14:paraId="1D031926" w14:textId="267AFB34" w:rsidR="00FD2432" w:rsidRPr="00C71B54" w:rsidRDefault="00DD6D60" w:rsidP="00DD6D60">
            <w:pPr>
              <w:jc w:val="center"/>
              <w:rPr>
                <w:b/>
                <w:bCs/>
                <w:sz w:val="28"/>
                <w:szCs w:val="32"/>
              </w:rPr>
            </w:pPr>
            <w:r w:rsidRPr="00C71B54">
              <w:rPr>
                <w:rFonts w:hint="eastAsia"/>
                <w:b/>
                <w:bCs/>
                <w:sz w:val="28"/>
                <w:szCs w:val="32"/>
              </w:rPr>
              <w:t>기술적 해결</w:t>
            </w:r>
          </w:p>
        </w:tc>
        <w:tc>
          <w:tcPr>
            <w:tcW w:w="5295" w:type="dxa"/>
          </w:tcPr>
          <w:p w14:paraId="02113063" w14:textId="77777777" w:rsidR="00FD2432" w:rsidRDefault="00C71B54" w:rsidP="00C71B5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비행형 휴대폰</w:t>
            </w:r>
          </w:p>
          <w:p w14:paraId="60C667AD" w14:textId="77777777" w:rsidR="00C71B54" w:rsidRDefault="00C71B54" w:rsidP="00C71B5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휴대폰 경량화</w:t>
            </w:r>
          </w:p>
          <w:p w14:paraId="1AE87FD4" w14:textId="157F3C57" w:rsidR="00C71B54" w:rsidRDefault="00C71B54" w:rsidP="00C71B54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눈이 피로하지 않은 디스플레이 개발</w:t>
            </w:r>
          </w:p>
        </w:tc>
      </w:tr>
    </w:tbl>
    <w:p w14:paraId="7237298C" w14:textId="262CE426" w:rsidR="00FD2432" w:rsidRDefault="00FD2432" w:rsidP="00FD2432"/>
    <w:p w14:paraId="5EBA6C22" w14:textId="77777777" w:rsidR="00357D8E" w:rsidRDefault="00357D8E" w:rsidP="00FD2432"/>
    <w:p w14:paraId="30F61B98" w14:textId="6B061BD4" w:rsidR="00357D8E" w:rsidRDefault="00357D8E" w:rsidP="00357D8E">
      <w:pPr>
        <w:pStyle w:val="1"/>
      </w:pPr>
      <w:r>
        <w:rPr>
          <w:rFonts w:hint="eastAsia"/>
        </w:rPr>
        <w:t>I</w:t>
      </w:r>
      <w:r>
        <w:t xml:space="preserve">D4. </w:t>
      </w:r>
      <w:r>
        <w:rPr>
          <w:rFonts w:hint="eastAsia"/>
        </w:rPr>
        <w:t>아이디어 선정</w:t>
      </w:r>
    </w:p>
    <w:p w14:paraId="1BC6080F" w14:textId="2269F46A" w:rsidR="00357D8E" w:rsidRDefault="00A345DF" w:rsidP="00A345D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비행형 휴대폰</w:t>
      </w:r>
    </w:p>
    <w:p w14:paraId="01401999" w14:textId="77777777" w:rsidR="00A345DF" w:rsidRDefault="00A345DF" w:rsidP="00A345DF"/>
    <w:p w14:paraId="50EDAA0A" w14:textId="2FB7036F" w:rsidR="00357D8E" w:rsidRDefault="00A345DF" w:rsidP="00620C6C">
      <w:pPr>
        <w:pStyle w:val="1"/>
      </w:pPr>
      <w:r>
        <w:rPr>
          <w:rFonts w:hint="eastAsia"/>
        </w:rPr>
        <w:t>I</w:t>
      </w:r>
      <w:r>
        <w:t xml:space="preserve">D5. </w:t>
      </w:r>
      <w:r>
        <w:rPr>
          <w:rFonts w:hint="eastAsia"/>
        </w:rPr>
        <w:t>아이디어 융합 및 개선</w:t>
      </w:r>
    </w:p>
    <w:p w14:paraId="134AC4F1" w14:textId="303C3E47" w:rsidR="00CE33EA" w:rsidRDefault="00CE33EA" w:rsidP="00CE33EA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손목 보호대 사용</w:t>
      </w:r>
      <w:r w:rsidR="00562691">
        <w:t xml:space="preserve"> &amp; </w:t>
      </w:r>
      <w:r>
        <w:rPr>
          <w:rFonts w:hint="eastAsia"/>
        </w:rPr>
        <w:t>휴대폰 거치대 사용</w:t>
      </w:r>
    </w:p>
    <w:p w14:paraId="24C37352" w14:textId="5066C391" w:rsidR="00620C6C" w:rsidRDefault="00CE33EA" w:rsidP="00CE33EA">
      <w:r>
        <w:t xml:space="preserve">-&gt; </w:t>
      </w:r>
      <w:r w:rsidR="00B61715">
        <w:rPr>
          <w:rFonts w:hint="eastAsia"/>
        </w:rPr>
        <w:t>스마트</w:t>
      </w:r>
      <w:r w:rsidR="00620C6C">
        <w:rPr>
          <w:rFonts w:hint="eastAsia"/>
        </w:rPr>
        <w:t>폰이 날아다니면</w:t>
      </w:r>
      <w:r w:rsidR="00620C6C">
        <w:t xml:space="preserve"> </w:t>
      </w:r>
      <w:r w:rsidR="00620C6C">
        <w:rPr>
          <w:rFonts w:hint="eastAsia"/>
        </w:rPr>
        <w:t>들 필요가 없어서 손목이 아플 일이 없다</w:t>
      </w:r>
      <w:r w:rsidR="00B61715">
        <w:rPr>
          <w:rFonts w:hint="eastAsia"/>
        </w:rPr>
        <w:t>.</w:t>
      </w:r>
    </w:p>
    <w:p w14:paraId="4FB61623" w14:textId="6AB1C030" w:rsidR="00562691" w:rsidRPr="00562691" w:rsidRDefault="00562691" w:rsidP="00CE33E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비행형 휴대폰이 사용자의 짐을 대신 들어주어서 사용자의 신체에 올 수 있는 부담을 덜어준다.</w:t>
      </w:r>
    </w:p>
    <w:p w14:paraId="165A9B18" w14:textId="416F91BD" w:rsidR="00CE33EA" w:rsidRDefault="00CE33EA" w:rsidP="00CE33EA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어플로 휴대폰 이용시간 차단</w:t>
      </w:r>
      <w:r w:rsidR="00562691">
        <w:t xml:space="preserve"> &amp; </w:t>
      </w:r>
      <w:r>
        <w:rPr>
          <w:rFonts w:hint="eastAsia"/>
        </w:rPr>
        <w:t>휴대폰 사용시간 줄이기</w:t>
      </w:r>
    </w:p>
    <w:p w14:paraId="52D14E77" w14:textId="616ABFB4" w:rsidR="00B61715" w:rsidRDefault="00CE33EA" w:rsidP="00CE33EA">
      <w:r>
        <w:rPr>
          <w:rFonts w:hint="eastAsia"/>
        </w:rPr>
        <w:t>-</w:t>
      </w:r>
      <w:r>
        <w:t xml:space="preserve">&gt; </w:t>
      </w:r>
      <w:r w:rsidR="00B61715">
        <w:rPr>
          <w:rFonts w:hint="eastAsia"/>
        </w:rPr>
        <w:t>스마트폰 장시간 사용 시 스마트폰이 사용자로부터 멀리 날아가서 사용자의 과도한 스마트폰 사용을 예방한다.</w:t>
      </w:r>
      <w:r w:rsidR="00960AD6">
        <w:t>(</w:t>
      </w:r>
      <w:r w:rsidR="00960AD6">
        <w:rPr>
          <w:rFonts w:hint="eastAsia"/>
        </w:rPr>
        <w:t>비상 시</w:t>
      </w:r>
      <w:r w:rsidR="00960AD6">
        <w:t xml:space="preserve"> </w:t>
      </w:r>
      <w:r w:rsidR="00960AD6">
        <w:rPr>
          <w:rFonts w:hint="eastAsia"/>
        </w:rPr>
        <w:t>호출 가능)</w:t>
      </w:r>
    </w:p>
    <w:p w14:paraId="03867923" w14:textId="4CA91F0D" w:rsidR="00CE33EA" w:rsidRDefault="00562691" w:rsidP="00CE33EA">
      <w:r>
        <w:t>3.</w:t>
      </w:r>
      <w:r w:rsidR="00CE33EA">
        <w:t xml:space="preserve"> </w:t>
      </w:r>
      <w:r w:rsidR="00CE33EA">
        <w:rPr>
          <w:rFonts w:hint="eastAsia"/>
        </w:rPr>
        <w:t>그외 여가생활 즐기기</w:t>
      </w:r>
    </w:p>
    <w:p w14:paraId="6901B073" w14:textId="77A604FC" w:rsidR="00CE33EA" w:rsidRDefault="00CE33EA" w:rsidP="00CE33EA"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비행형 휴대폰으로 할 수 있는 새로운 여가 및 취미 활동을 개발한다.</w:t>
      </w:r>
    </w:p>
    <w:p w14:paraId="1C030421" w14:textId="77777777" w:rsidR="0039448B" w:rsidRDefault="0039448B" w:rsidP="00CE33EA"/>
    <w:p w14:paraId="453AA62D" w14:textId="2248808A" w:rsidR="0039448B" w:rsidRDefault="0039448B" w:rsidP="00177A4C">
      <w:pPr>
        <w:pStyle w:val="1"/>
      </w:pPr>
      <w:r>
        <w:rPr>
          <w:rFonts w:hint="eastAsia"/>
        </w:rPr>
        <w:lastRenderedPageBreak/>
        <w:t>I</w:t>
      </w:r>
      <w:r>
        <w:t xml:space="preserve">D6. </w:t>
      </w:r>
      <w:r w:rsidR="00177A4C">
        <w:rPr>
          <w:rFonts w:hint="eastAsia"/>
        </w:rPr>
        <w:t>검토</w:t>
      </w:r>
    </w:p>
    <w:p w14:paraId="69CDF0F3" w14:textId="7CBD78B0" w:rsidR="00C74CB8" w:rsidRPr="00C74CB8" w:rsidRDefault="00C74CB8" w:rsidP="00C74CB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아이디어 발굴과정과 규칙에 따라 제대로 진행되었다.</w:t>
      </w:r>
    </w:p>
    <w:p w14:paraId="631DADEE" w14:textId="5BE0C9B9" w:rsidR="00EB43D5" w:rsidRPr="00177A4C" w:rsidRDefault="00AD7BD9" w:rsidP="00AD7BD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결과적으로 봤을 때 기술적으로 문제가 없다면 </w:t>
      </w:r>
      <w:r w:rsidR="00177A4C">
        <w:rPr>
          <w:rFonts w:hint="eastAsia"/>
        </w:rPr>
        <w:t>토의 과정에서 언급되었던 여러 건강 악화 문제들을 다양한 방면에서 해결할 수</w:t>
      </w:r>
      <w:r>
        <w:t xml:space="preserve"> </w:t>
      </w:r>
      <w:r>
        <w:rPr>
          <w:rFonts w:hint="eastAsia"/>
        </w:rPr>
        <w:t xml:space="preserve">있을 뿐만 </w:t>
      </w:r>
      <w:r w:rsidR="00CA5086">
        <w:rPr>
          <w:rFonts w:hint="eastAsia"/>
        </w:rPr>
        <w:t>아니라 생활상의 편의성면에서도 긍정적 효과를 볼 수 있을 것 같아 타당한 아이디어가 선정되었다고 생각한다.</w:t>
      </w:r>
    </w:p>
    <w:sectPr w:rsidR="00EB43D5" w:rsidRPr="00177A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마켓 산스 TTF Medium">
    <w:altName w:val="맑은 고딕"/>
    <w:charset w:val="81"/>
    <w:family w:val="auto"/>
    <w:pitch w:val="variable"/>
    <w:sig w:usb0="00000203" w:usb1="29D72C50" w:usb2="00000010" w:usb3="00000000" w:csb0="002A0005" w:csb1="00000000"/>
  </w:font>
  <w:font w:name="G마켓 산스 TTF Bold">
    <w:altName w:val="맑은 고딕"/>
    <w:charset w:val="81"/>
    <w:family w:val="auto"/>
    <w:pitch w:val="variable"/>
    <w:sig w:usb0="00000203" w:usb1="29D72C50" w:usb2="00000010" w:usb3="00000000" w:csb0="002A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15A6D"/>
    <w:multiLevelType w:val="hybridMultilevel"/>
    <w:tmpl w:val="6050767E"/>
    <w:lvl w:ilvl="0" w:tplc="2EA4D28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8365F4C"/>
    <w:multiLevelType w:val="hybridMultilevel"/>
    <w:tmpl w:val="E83491B4"/>
    <w:lvl w:ilvl="0" w:tplc="18D60E5A">
      <w:numFmt w:val="bullet"/>
      <w:lvlText w:val="-"/>
      <w:lvlJc w:val="left"/>
      <w:pPr>
        <w:ind w:left="760" w:hanging="360"/>
      </w:pPr>
      <w:rPr>
        <w:rFonts w:ascii="G마켓 산스 TTF Medium" w:eastAsia="G마켓 산스 TTF Medium" w:hAnsi="G마켓 산스 TTF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73661002">
    <w:abstractNumId w:val="1"/>
  </w:num>
  <w:num w:numId="2" w16cid:durableId="19273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32"/>
    <w:rsid w:val="00131723"/>
    <w:rsid w:val="00177A4C"/>
    <w:rsid w:val="00357D8E"/>
    <w:rsid w:val="0039448B"/>
    <w:rsid w:val="00562691"/>
    <w:rsid w:val="005A3E8A"/>
    <w:rsid w:val="00620C6C"/>
    <w:rsid w:val="006A1BD2"/>
    <w:rsid w:val="007A3B24"/>
    <w:rsid w:val="008D1873"/>
    <w:rsid w:val="00960AD6"/>
    <w:rsid w:val="00A345DF"/>
    <w:rsid w:val="00AD7BD9"/>
    <w:rsid w:val="00B61715"/>
    <w:rsid w:val="00C71B54"/>
    <w:rsid w:val="00C74CB8"/>
    <w:rsid w:val="00CA5086"/>
    <w:rsid w:val="00CE33EA"/>
    <w:rsid w:val="00DD6D60"/>
    <w:rsid w:val="00EB43D5"/>
    <w:rsid w:val="00FD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C79BC"/>
  <w15:chartTrackingRefBased/>
  <w15:docId w15:val="{3C634AF1-3439-4696-BA34-81172872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432"/>
    <w:pPr>
      <w:widowControl w:val="0"/>
      <w:wordWrap w:val="0"/>
      <w:autoSpaceDE w:val="0"/>
      <w:autoSpaceDN w:val="0"/>
      <w:spacing w:line="254" w:lineRule="auto"/>
    </w:pPr>
  </w:style>
  <w:style w:type="paragraph" w:styleId="1">
    <w:name w:val="heading 1"/>
    <w:basedOn w:val="a"/>
    <w:next w:val="a"/>
    <w:link w:val="1Char"/>
    <w:uiPriority w:val="9"/>
    <w:qFormat/>
    <w:rsid w:val="00FD243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43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243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FD243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우성</dc:creator>
  <cp:keywords/>
  <dc:description/>
  <cp:lastModifiedBy>권 우성</cp:lastModifiedBy>
  <cp:revision>17</cp:revision>
  <dcterms:created xsi:type="dcterms:W3CDTF">2022-09-22T11:53:00Z</dcterms:created>
  <dcterms:modified xsi:type="dcterms:W3CDTF">2022-09-23T05:53:00Z</dcterms:modified>
</cp:coreProperties>
</file>