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11B3C" w14:textId="7DB7F27D" w:rsidR="00F12C76" w:rsidRDefault="008753E3" w:rsidP="006C0B77">
      <w:pPr>
        <w:spacing w:after="0"/>
        <w:ind w:firstLine="709"/>
        <w:jc w:val="both"/>
        <w:rPr>
          <w:lang w:val="en-US"/>
        </w:rPr>
      </w:pPr>
      <w:r>
        <w:t xml:space="preserve">7 Значений в </w:t>
      </w:r>
      <w:r>
        <w:rPr>
          <w:lang w:val="en-US"/>
        </w:rPr>
        <w:t xml:space="preserve">js </w:t>
      </w:r>
      <w:r>
        <w:t xml:space="preserve">являются </w:t>
      </w:r>
      <w:r>
        <w:rPr>
          <w:lang w:val="en-US"/>
        </w:rPr>
        <w:t>false</w:t>
      </w:r>
    </w:p>
    <w:p w14:paraId="14DEA0AC" w14:textId="3BC69251" w:rsidR="008753E3" w:rsidRDefault="008753E3" w:rsidP="006C0B77">
      <w:pPr>
        <w:spacing w:after="0"/>
        <w:ind w:firstLine="709"/>
        <w:jc w:val="both"/>
        <w:rPr>
          <w:lang w:val="en-US"/>
        </w:rPr>
      </w:pPr>
    </w:p>
    <w:p w14:paraId="4BE8113B" w14:textId="20E9DC2D" w:rsidR="008753E3" w:rsidRDefault="008753E3" w:rsidP="006C0B77">
      <w:pPr>
        <w:spacing w:after="0"/>
        <w:ind w:firstLine="709"/>
        <w:jc w:val="both"/>
        <w:rPr>
          <w:lang w:val="en-US"/>
        </w:rPr>
      </w:pPr>
    </w:p>
    <w:p w14:paraId="46B078B9" w14:textId="333C4F53" w:rsidR="008753E3" w:rsidRDefault="008753E3" w:rsidP="006C0B77">
      <w:pPr>
        <w:spacing w:after="0"/>
        <w:ind w:firstLine="709"/>
        <w:jc w:val="both"/>
        <w:rPr>
          <w:lang w:val="en-US"/>
        </w:rPr>
      </w:pPr>
      <w:r>
        <w:t xml:space="preserve">- </w:t>
      </w:r>
      <w:r>
        <w:rPr>
          <w:lang w:val="en-US"/>
        </w:rPr>
        <w:t>false</w:t>
      </w:r>
    </w:p>
    <w:p w14:paraId="2BBBFAE5" w14:textId="6FA462C5" w:rsidR="008753E3" w:rsidRDefault="008753E3" w:rsidP="006C0B77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- 0 </w:t>
      </w:r>
    </w:p>
    <w:p w14:paraId="1C6D20B2" w14:textId="5B11FBF9" w:rsidR="008753E3" w:rsidRDefault="008753E3" w:rsidP="008753E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- undefined</w:t>
      </w:r>
    </w:p>
    <w:p w14:paraId="5BFC6CB3" w14:textId="6FFEEDEA" w:rsidR="008753E3" w:rsidRDefault="008753E3" w:rsidP="008753E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- null</w:t>
      </w:r>
    </w:p>
    <w:p w14:paraId="21FA1B9A" w14:textId="7CBD2035" w:rsidR="008753E3" w:rsidRDefault="008753E3" w:rsidP="008753E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- “”</w:t>
      </w:r>
    </w:p>
    <w:p w14:paraId="7E897AAD" w14:textId="44E98832" w:rsidR="008753E3" w:rsidRDefault="008753E3" w:rsidP="008753E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- NaN</w:t>
      </w:r>
    </w:p>
    <w:p w14:paraId="4E1AB8CF" w14:textId="3925E65E" w:rsidR="008753E3" w:rsidRPr="008753E3" w:rsidRDefault="008753E3" w:rsidP="008753E3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- BigInt(0)</w:t>
      </w:r>
    </w:p>
    <w:sectPr w:rsidR="008753E3" w:rsidRPr="008753E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E4"/>
    <w:rsid w:val="006C0B77"/>
    <w:rsid w:val="008242FF"/>
    <w:rsid w:val="00870751"/>
    <w:rsid w:val="008753E3"/>
    <w:rsid w:val="00922C48"/>
    <w:rsid w:val="00B915B7"/>
    <w:rsid w:val="00EA59DF"/>
    <w:rsid w:val="00EE4070"/>
    <w:rsid w:val="00F12C76"/>
    <w:rsid w:val="00FE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84D84"/>
  <w15:chartTrackingRefBased/>
  <w15:docId w15:val="{4EE3E502-18C2-4215-9D09-00D959A7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2021-05-22T15:49:00Z</dcterms:created>
  <dcterms:modified xsi:type="dcterms:W3CDTF">2021-05-22T15:50:00Z</dcterms:modified>
</cp:coreProperties>
</file>