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C23C" w14:textId="77777777" w:rsidR="002B2571" w:rsidRDefault="002B2571" w:rsidP="002B2571">
      <w:r>
        <w:t xml:space="preserve">Событие </w:t>
      </w:r>
      <w:proofErr w:type="spellStart"/>
      <w:r>
        <w:t>DOMContentLoaded</w:t>
      </w:r>
      <w:proofErr w:type="spellEnd"/>
      <w:r>
        <w:t xml:space="preserve"> вызывается, когда исходный HTML-документ полностью загружен и обработан, не дожидаясь окончания загрузки таблиц стилей, изображений и скриптов.</w:t>
      </w:r>
    </w:p>
    <w:p w14:paraId="4BE90648" w14:textId="75C13396" w:rsidR="00881743" w:rsidRDefault="002B2571" w:rsidP="002B2571">
      <w:r>
        <w:t xml:space="preserve">Событие </w:t>
      </w:r>
      <w:proofErr w:type="spellStart"/>
      <w:r>
        <w:t>load</w:t>
      </w:r>
      <w:proofErr w:type="spellEnd"/>
      <w:r>
        <w:t xml:space="preserve"> происходит только после загрузки DOM и всех зависимых ресурсов.</w:t>
      </w:r>
    </w:p>
    <w:sectPr w:rsidR="0088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9A"/>
    <w:rsid w:val="002B2571"/>
    <w:rsid w:val="00733468"/>
    <w:rsid w:val="00A2159A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E65BB-A420-4190-B8E4-71F6F874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2021-04-28T11:28:00Z</dcterms:created>
  <dcterms:modified xsi:type="dcterms:W3CDTF">2021-04-28T11:28:00Z</dcterms:modified>
</cp:coreProperties>
</file>