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2160" w:firstLine="72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Day 2 pattern programs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5)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6)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7)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8)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9)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25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10)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11)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12)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13)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14)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12345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15)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16)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17)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12321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1234321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123454321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18)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19)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20)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21)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22)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23)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24)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25)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