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28" w:rsidRDefault="00E57828" w:rsidP="00E57828">
      <w:r>
        <w:t>Project Title: Public Transportation Efficiency Analysis</w:t>
      </w:r>
    </w:p>
    <w:p w:rsidR="00E57828" w:rsidRDefault="00E57828" w:rsidP="00E57828">
      <w:r>
        <w:t>Objective:</w:t>
      </w:r>
    </w:p>
    <w:p w:rsidR="00E57828" w:rsidRDefault="00E57828" w:rsidP="00E57828">
      <w:r>
        <w:t>The objective of the project is to assess and improve the efficiency of public transportation systems in a specific region. This involves analyzing data related to public transportation operations and identifying areas for optimization. The ultimate goal is to enhance the overall quality of service, reduce operational costs, and increase ridership.</w:t>
      </w:r>
    </w:p>
    <w:p w:rsidR="00E57828" w:rsidRDefault="00E57828" w:rsidP="00E57828">
      <w:r>
        <w:t>Design Thinking Process:</w:t>
      </w:r>
    </w:p>
    <w:p w:rsidR="00E57828" w:rsidRDefault="00E57828" w:rsidP="00E57828">
      <w:r>
        <w:t>Empathize:</w:t>
      </w:r>
    </w:p>
    <w:p w:rsidR="00E57828" w:rsidRDefault="00E57828" w:rsidP="00E57828">
      <w:r>
        <w:t>Understand the needs and pain points of public transportation users.</w:t>
      </w:r>
    </w:p>
    <w:p w:rsidR="00E57828" w:rsidRDefault="00E57828" w:rsidP="00E57828">
      <w:r>
        <w:t>Gather feedback from stakeholders, including passengers, operators, and city officials.</w:t>
      </w:r>
    </w:p>
    <w:p w:rsidR="00E57828" w:rsidRDefault="00E57828" w:rsidP="00E57828">
      <w:r>
        <w:t>Define:</w:t>
      </w:r>
    </w:p>
    <w:p w:rsidR="00E57828" w:rsidRDefault="00E57828" w:rsidP="00E57828">
      <w:r>
        <w:t>Clearly define the problem, e.g., long wait times, route inefficiencies, or high operational costs.</w:t>
      </w:r>
    </w:p>
    <w:p w:rsidR="00E57828" w:rsidRDefault="00E57828" w:rsidP="00E57828">
      <w:r>
        <w:t>Identify specific objectives and key performance indicators (KPIs) to measure efficiency.</w:t>
      </w:r>
    </w:p>
    <w:p w:rsidR="00E57828" w:rsidRDefault="00E57828" w:rsidP="00E57828">
      <w:r>
        <w:t>Ideate:</w:t>
      </w:r>
    </w:p>
    <w:p w:rsidR="00E57828" w:rsidRDefault="00E57828" w:rsidP="00E57828">
      <w:r>
        <w:t>Brainstorm potential solutions and improvements.</w:t>
      </w:r>
    </w:p>
    <w:p w:rsidR="00E57828" w:rsidRDefault="00E57828" w:rsidP="00E57828">
      <w:r>
        <w:t>Generate ideas to address the defined problems and challenges.</w:t>
      </w:r>
    </w:p>
    <w:p w:rsidR="00E57828" w:rsidRDefault="00E57828" w:rsidP="00E57828">
      <w:r>
        <w:t>Prototype:</w:t>
      </w:r>
    </w:p>
    <w:p w:rsidR="00E57828" w:rsidRDefault="00E57828" w:rsidP="00E57828">
      <w:r>
        <w:t>Develop a plan for data collection and analysis.</w:t>
      </w:r>
    </w:p>
    <w:p w:rsidR="00E57828" w:rsidRDefault="00E57828" w:rsidP="00E57828">
      <w:r>
        <w:t>Create a framework for visualizing insights and presenting recommendations.</w:t>
      </w:r>
    </w:p>
    <w:p w:rsidR="00E57828" w:rsidRDefault="00E57828" w:rsidP="00E57828">
      <w:r>
        <w:t>Test:</w:t>
      </w:r>
    </w:p>
    <w:p w:rsidR="00E57828" w:rsidRDefault="00E57828" w:rsidP="00E57828">
      <w:proofErr w:type="gramStart"/>
      <w:r>
        <w:t>C</w:t>
      </w:r>
      <w:r>
        <w:t>ollect</w:t>
      </w:r>
      <w:r>
        <w:t xml:space="preserve"> </w:t>
      </w:r>
      <w:r>
        <w:t xml:space="preserve"> and</w:t>
      </w:r>
      <w:proofErr w:type="gramEnd"/>
      <w:r>
        <w:t xml:space="preserve"> </w:t>
      </w:r>
      <w:r>
        <w:t xml:space="preserve"> analyze data.</w:t>
      </w:r>
    </w:p>
    <w:p w:rsidR="00E57828" w:rsidRDefault="00E57828" w:rsidP="00E57828">
      <w:r>
        <w:t>Evaluate the effectiveness of proposed improvements.</w:t>
      </w:r>
    </w:p>
    <w:p w:rsidR="00E57828" w:rsidRDefault="00E57828" w:rsidP="00E57828">
      <w:r>
        <w:t>Development Phases:</w:t>
      </w:r>
    </w:p>
    <w:p w:rsidR="00E57828" w:rsidRDefault="00E57828" w:rsidP="00E57828">
      <w:r>
        <w:t>Data Collection:</w:t>
      </w:r>
    </w:p>
    <w:p w:rsidR="00E57828" w:rsidRDefault="00E57828" w:rsidP="00E57828">
      <w:r>
        <w:t>Collect data from various sources, including transportation agencies, sensors, and surveys.</w:t>
      </w:r>
    </w:p>
    <w:p w:rsidR="00E57828" w:rsidRDefault="00E57828" w:rsidP="00E57828">
      <w:r>
        <w:t>Data may include passenger counts, route schedules</w:t>
      </w:r>
      <w:proofErr w:type="gramStart"/>
      <w:r>
        <w:t xml:space="preserve">, </w:t>
      </w:r>
      <w:bookmarkStart w:id="0" w:name="_GoBack"/>
      <w:bookmarkEnd w:id="0"/>
      <w:r>
        <w:t xml:space="preserve"> </w:t>
      </w:r>
      <w:r>
        <w:t>vehicle</w:t>
      </w:r>
      <w:proofErr w:type="gramEnd"/>
      <w:r>
        <w:t xml:space="preserve"> tracking data, fuel consumption, maintenance records, and customer feedback.</w:t>
      </w:r>
    </w:p>
    <w:p w:rsidR="00E57828" w:rsidRDefault="00E57828" w:rsidP="00E57828">
      <w:r>
        <w:t>Data Preprocessing:</w:t>
      </w:r>
    </w:p>
    <w:p w:rsidR="00E57828" w:rsidRDefault="00E57828" w:rsidP="00E57828">
      <w:r>
        <w:t>Clean and preprocess the data to ensure consistency and accuracy.</w:t>
      </w:r>
    </w:p>
    <w:p w:rsidR="00E57828" w:rsidRDefault="00E57828" w:rsidP="00E57828">
      <w:r>
        <w:t>Handle missing values and outliers.</w:t>
      </w:r>
    </w:p>
    <w:p w:rsidR="00E57828" w:rsidRDefault="00E57828" w:rsidP="00E57828">
      <w:r>
        <w:lastRenderedPageBreak/>
        <w:t>Data Analysis:</w:t>
      </w:r>
    </w:p>
    <w:p w:rsidR="00E57828" w:rsidRDefault="00E57828" w:rsidP="00E57828">
      <w:r>
        <w:t>Utilize statistical analysis and machine learning techniques to gain insights.</w:t>
      </w:r>
    </w:p>
    <w:p w:rsidR="00E57828" w:rsidRDefault="00E57828" w:rsidP="00E57828">
      <w:r>
        <w:t>Identify patterns, trends, and correlations in the data.</w:t>
      </w:r>
    </w:p>
    <w:p w:rsidR="00E57828" w:rsidRDefault="00E57828" w:rsidP="00E57828">
      <w:r>
        <w:t xml:space="preserve">Data Visualization using IBM </w:t>
      </w:r>
      <w:proofErr w:type="spellStart"/>
      <w:r>
        <w:t>Cognos</w:t>
      </w:r>
      <w:proofErr w:type="spellEnd"/>
      <w:r>
        <w:t>:</w:t>
      </w:r>
    </w:p>
    <w:p w:rsidR="00E57828" w:rsidRDefault="00E57828" w:rsidP="00E57828">
      <w:r>
        <w:t xml:space="preserve">Utilize IBM </w:t>
      </w:r>
      <w:proofErr w:type="spellStart"/>
      <w:r>
        <w:t>Cognos</w:t>
      </w:r>
      <w:proofErr w:type="spellEnd"/>
      <w:r>
        <w:t xml:space="preserve"> or other relevant tools for creating interactive and informative data visualizations.</w:t>
      </w:r>
    </w:p>
    <w:p w:rsidR="00E57828" w:rsidRDefault="00E57828" w:rsidP="00E57828">
      <w:r>
        <w:t>Develop dashboards and reports to present key findings and KPIs.</w:t>
      </w:r>
    </w:p>
    <w:p w:rsidR="00E57828" w:rsidRDefault="00E57828" w:rsidP="00E57828">
      <w:r>
        <w:t>Code Integration:</w:t>
      </w:r>
    </w:p>
    <w:p w:rsidR="00E57828" w:rsidRDefault="00E57828" w:rsidP="00E57828">
      <w:r>
        <w:t>Develop scripts or applications to automate data analysis and visualization processes.</w:t>
      </w:r>
    </w:p>
    <w:p w:rsidR="00E57828" w:rsidRDefault="00E57828" w:rsidP="00E57828">
      <w:r>
        <w:t>Ensure data pipelines are regularly updated to provide real-time insights.</w:t>
      </w:r>
    </w:p>
    <w:p w:rsidR="00E57828" w:rsidRDefault="00E57828" w:rsidP="00E57828">
      <w:r>
        <w:t>Insights and Support for Transportation Improvement Initiatives:</w:t>
      </w:r>
    </w:p>
    <w:p w:rsidR="00E57828" w:rsidRDefault="00E57828" w:rsidP="00E57828">
      <w:r>
        <w:t>Route Optimization:</w:t>
      </w:r>
    </w:p>
    <w:p w:rsidR="00E57828" w:rsidRDefault="00E57828" w:rsidP="00E57828">
      <w:r>
        <w:t>Identify underutilized or overcrowded routes.</w:t>
      </w:r>
    </w:p>
    <w:p w:rsidR="00E57828" w:rsidRDefault="00E57828" w:rsidP="00E57828">
      <w:r>
        <w:t>Suggest adjustments to optimize route planning and scheduling, reducing passenger wait times and increasing efficiency.</w:t>
      </w:r>
    </w:p>
    <w:p w:rsidR="00E57828" w:rsidRDefault="00E57828" w:rsidP="00E57828">
      <w:r>
        <w:t>Maintenance and Cost Reduction:</w:t>
      </w:r>
    </w:p>
    <w:p w:rsidR="00E57828" w:rsidRDefault="00E57828" w:rsidP="00E57828">
      <w:r>
        <w:t>Analyze maintenance data to schedule preventive maintenance, reducing unexpected downtime.</w:t>
      </w:r>
    </w:p>
    <w:p w:rsidR="00E57828" w:rsidRDefault="00E57828" w:rsidP="00E57828">
      <w:r>
        <w:t>Identify opportunities for cost reduction, such as optimizing fuel consumption.</w:t>
      </w:r>
    </w:p>
    <w:p w:rsidR="00E57828" w:rsidRDefault="00E57828" w:rsidP="00E57828">
      <w:r>
        <w:t>Customer Experience:</w:t>
      </w:r>
    </w:p>
    <w:p w:rsidR="00E57828" w:rsidRDefault="00E57828" w:rsidP="00E57828">
      <w:r>
        <w:t>Use customer feedback to improve service quality.</w:t>
      </w:r>
    </w:p>
    <w:p w:rsidR="00E57828" w:rsidRDefault="00E57828" w:rsidP="00E57828">
      <w:r>
        <w:t>Implement changes in response to customer concerns, such as addressing safety or cleanliness issues.</w:t>
      </w:r>
    </w:p>
    <w:p w:rsidR="00E57828" w:rsidRDefault="00E57828" w:rsidP="00E57828">
      <w:r>
        <w:t>Performance Tracking:</w:t>
      </w:r>
    </w:p>
    <w:p w:rsidR="00E57828" w:rsidRDefault="00E57828" w:rsidP="00E57828">
      <w:r>
        <w:t>Establish KPIs for performance tracking, enabling ongoing assessment of the transportation system's efficiency.</w:t>
      </w:r>
    </w:p>
    <w:p w:rsidR="00E57828" w:rsidRDefault="00E57828" w:rsidP="00E57828">
      <w:r>
        <w:t>Monitor key metrics like on-time performance, ridership, and revenue.</w:t>
      </w:r>
    </w:p>
    <w:p w:rsidR="00E57828" w:rsidRDefault="00E57828" w:rsidP="00E57828">
      <w:r>
        <w:t>Sustainability Initiatives:</w:t>
      </w:r>
    </w:p>
    <w:p w:rsidR="00E57828" w:rsidRDefault="00E57828" w:rsidP="00E57828">
      <w:r>
        <w:t>Promote sustainability by identifying opportunities to reduce emissions and energy consumption.</w:t>
      </w:r>
    </w:p>
    <w:p w:rsidR="00E57828" w:rsidRDefault="00E57828" w:rsidP="00E57828">
      <w:r>
        <w:t>Encourage the use of cleaner fuels and more eco-friendly transportation options.</w:t>
      </w:r>
    </w:p>
    <w:p w:rsidR="0070582D" w:rsidRDefault="00E57828" w:rsidP="00E57828">
      <w:r>
        <w:t>By following this project outline and leveraging data analysis and visualization, you can make data-driven decisions to improve public transportation efficiency and enhance the overall transportation experience for the community.</w:t>
      </w:r>
    </w:p>
    <w:sectPr w:rsidR="0070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828"/>
    <w:rsid w:val="00497F03"/>
    <w:rsid w:val="0052138B"/>
    <w:rsid w:val="00E5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49FB7-D2F3-4350-8F0B-0286988E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1</cp:revision>
  <dcterms:created xsi:type="dcterms:W3CDTF">2023-11-01T08:15:00Z</dcterms:created>
  <dcterms:modified xsi:type="dcterms:W3CDTF">2023-11-01T08:16:00Z</dcterms:modified>
</cp:coreProperties>
</file>