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0F9" w:rsidRDefault="005418B5">
      <w:r>
        <w:t>Deepak bosdike kamina hai…but bhai hai bencho bosdike gandu</w:t>
      </w:r>
    </w:p>
    <w:sectPr w:rsidR="005A00F9" w:rsidSect="005A0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18B5"/>
    <w:rsid w:val="005418B5"/>
    <w:rsid w:val="005A0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2019-05-25T09:20:00Z</dcterms:created>
  <dcterms:modified xsi:type="dcterms:W3CDTF">2019-05-25T09:21:00Z</dcterms:modified>
</cp:coreProperties>
</file>