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22E2" w:rsidRDefault="008D4B2E" w:rsidP="008D4B2E">
      <w:pPr>
        <w:pStyle w:val="1"/>
        <w:jc w:val="center"/>
      </w:pPr>
      <w:r>
        <w:rPr>
          <w:rFonts w:hint="eastAsia"/>
        </w:rPr>
        <w:t>CSS</w:t>
      </w:r>
      <w:r>
        <w:rPr>
          <w:rFonts w:hint="eastAsia"/>
        </w:rPr>
        <w:t>样式优先级</w:t>
      </w:r>
    </w:p>
    <w:p w:rsidR="008D4B2E" w:rsidRDefault="008D4B2E" w:rsidP="008D4B2E">
      <w:r>
        <w:rPr>
          <w:noProof/>
        </w:rPr>
        <w:drawing>
          <wp:inline distT="0" distB="0" distL="0" distR="0" wp14:anchorId="642F5860" wp14:editId="7A56DFBA">
            <wp:extent cx="5274310" cy="40354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3B9" w:rsidRDefault="00DF03B9" w:rsidP="008D4B2E">
      <w:r>
        <w:rPr>
          <w:rFonts w:hint="eastAsia"/>
        </w:rPr>
        <w:t>规律：选择越精准</w:t>
      </w:r>
      <w:r>
        <w:rPr>
          <w:rFonts w:hint="eastAsia"/>
        </w:rPr>
        <w:t xml:space="preserve"> </w:t>
      </w:r>
      <w:r>
        <w:rPr>
          <w:rFonts w:hint="eastAsia"/>
        </w:rPr>
        <w:t>优先级越高</w:t>
      </w:r>
    </w:p>
    <w:p w:rsidR="00952F3D" w:rsidRDefault="00952F3D" w:rsidP="00952F3D">
      <w:pPr>
        <w:pStyle w:val="1"/>
        <w:jc w:val="center"/>
      </w:pPr>
      <w:r>
        <w:lastRenderedPageBreak/>
        <w:t>盒子模型</w:t>
      </w:r>
    </w:p>
    <w:p w:rsidR="00952F3D" w:rsidRDefault="00952F3D" w:rsidP="00952F3D">
      <w:r>
        <w:rPr>
          <w:noProof/>
        </w:rPr>
        <w:drawing>
          <wp:inline distT="0" distB="0" distL="0" distR="0" wp14:anchorId="0B70F190" wp14:editId="33A413EF">
            <wp:extent cx="5274310" cy="38588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F3D" w:rsidRDefault="00952F3D" w:rsidP="00952F3D">
      <w:r>
        <w:rPr>
          <w:rFonts w:hint="eastAsia"/>
        </w:rPr>
        <w:t>/**/</w:t>
      </w:r>
      <w:r>
        <w:rPr>
          <w:rFonts w:hint="eastAsia"/>
        </w:rPr>
        <w:t>内边距的值</w:t>
      </w:r>
    </w:p>
    <w:p w:rsidR="00952F3D" w:rsidRDefault="00952F3D" w:rsidP="00952F3D">
      <w:r>
        <w:rPr>
          <w:noProof/>
        </w:rPr>
        <w:drawing>
          <wp:inline distT="0" distB="0" distL="0" distR="0" wp14:anchorId="198FF4E6" wp14:editId="51723D1E">
            <wp:extent cx="5274310" cy="38379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F3D" w:rsidRDefault="00952F3D" w:rsidP="00952F3D">
      <w:r>
        <w:rPr>
          <w:rFonts w:hint="eastAsia"/>
        </w:rPr>
        <w:lastRenderedPageBreak/>
        <w:t>/*</w:t>
      </w:r>
      <w:r>
        <w:rPr>
          <w:rFonts w:hint="eastAsia"/>
        </w:rPr>
        <w:t>外边距</w:t>
      </w:r>
      <w:r>
        <w:rPr>
          <w:rFonts w:hint="eastAsia"/>
        </w:rPr>
        <w:t>*/</w:t>
      </w:r>
    </w:p>
    <w:p w:rsidR="00952F3D" w:rsidRDefault="00952F3D" w:rsidP="00952F3D">
      <w:r>
        <w:rPr>
          <w:noProof/>
        </w:rPr>
        <w:drawing>
          <wp:inline distT="0" distB="0" distL="0" distR="0" wp14:anchorId="0ABE0562" wp14:editId="3FA3D099">
            <wp:extent cx="5274310" cy="4724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F3D" w:rsidRDefault="00952F3D" w:rsidP="00952F3D">
      <w:r>
        <w:t>上下</w:t>
      </w:r>
      <w:r>
        <w:rPr>
          <w:rFonts w:hint="eastAsia"/>
        </w:rPr>
        <w:t xml:space="preserve"> </w:t>
      </w:r>
      <w:r>
        <w:rPr>
          <w:rFonts w:hint="eastAsia"/>
        </w:rPr>
        <w:t>取最大值</w:t>
      </w:r>
    </w:p>
    <w:p w:rsidR="008660E1" w:rsidRDefault="008660E1" w:rsidP="00952F3D">
      <w:r>
        <w:rPr>
          <w:rFonts w:hint="eastAsia"/>
        </w:rPr>
        <w:t>**</w:t>
      </w:r>
      <w:r>
        <w:rPr>
          <w:rFonts w:hint="eastAsia"/>
        </w:rPr>
        <w:t>有些标签会默认的自动加速内外边距</w:t>
      </w:r>
      <w:r>
        <w:rPr>
          <w:rFonts w:hint="eastAsia"/>
        </w:rPr>
        <w:t xml:space="preserve">  </w:t>
      </w:r>
      <w:r>
        <w:rPr>
          <w:rFonts w:hint="eastAsia"/>
        </w:rPr>
        <w:t>不好看</w:t>
      </w:r>
      <w:r>
        <w:rPr>
          <w:rFonts w:hint="eastAsia"/>
        </w:rPr>
        <w:t xml:space="preserve"> </w:t>
      </w:r>
      <w:r>
        <w:rPr>
          <w:rFonts w:hint="eastAsia"/>
        </w:rPr>
        <w:t>记得全局变量设置一下</w:t>
      </w:r>
      <w:r>
        <w:rPr>
          <w:rFonts w:hint="eastAsia"/>
        </w:rPr>
        <w:t>**</w:t>
      </w:r>
    </w:p>
    <w:p w:rsidR="008660E1" w:rsidRDefault="008660E1" w:rsidP="00952F3D">
      <w:r>
        <w:t>但是每次都要查找所有</w:t>
      </w:r>
    </w:p>
    <w:p w:rsidR="008660E1" w:rsidRDefault="008660E1" w:rsidP="00952F3D">
      <w:r>
        <w:t>也可以使用群组选择器吧表单里面的所有标签</w:t>
      </w:r>
    </w:p>
    <w:p w:rsidR="008660E1" w:rsidRDefault="008660E1" w:rsidP="00952F3D">
      <w:r>
        <w:t>Body</w:t>
      </w:r>
      <w:r>
        <w:rPr>
          <w:rFonts w:hint="eastAsia"/>
        </w:rPr>
        <w:t>,p,div,a,h1</w:t>
      </w:r>
      <w:r>
        <w:t>….{padding:0px;margin:0px}</w:t>
      </w:r>
    </w:p>
    <w:p w:rsidR="00833203" w:rsidRDefault="00833203" w:rsidP="00833203">
      <w:pPr>
        <w:pStyle w:val="1"/>
        <w:jc w:val="center"/>
      </w:pPr>
      <w:r>
        <w:t>行</w:t>
      </w:r>
      <w:r w:rsidR="00DC749B">
        <w:rPr>
          <w:rFonts w:hint="eastAsia"/>
        </w:rPr>
        <w:t>(</w:t>
      </w:r>
      <w:r w:rsidR="00DC749B">
        <w:t>块</w:t>
      </w:r>
      <w:r w:rsidR="00DC749B">
        <w:rPr>
          <w:rFonts w:hint="eastAsia"/>
        </w:rPr>
        <w:t>)</w:t>
      </w:r>
      <w:r>
        <w:t>级元素</w:t>
      </w:r>
    </w:p>
    <w:p w:rsidR="00833203" w:rsidRDefault="00833203" w:rsidP="00833203">
      <w:r>
        <w:rPr>
          <w:noProof/>
        </w:rPr>
        <w:drawing>
          <wp:inline distT="0" distB="0" distL="0" distR="0" wp14:anchorId="5E0D026D" wp14:editId="1DF4FEBC">
            <wp:extent cx="5274310" cy="3924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03" w:rsidRDefault="00833203" w:rsidP="00DC749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只能设置左右外边距，不能设置上下外边距</w:t>
      </w:r>
    </w:p>
    <w:p w:rsidR="00DC749B" w:rsidRDefault="00DC749B" w:rsidP="00DC749B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04759AE6" wp14:editId="00E6203A">
            <wp:extent cx="3629025" cy="369893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1242" cy="371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49B" w:rsidRDefault="00DC749B" w:rsidP="00DC749B">
      <w:pPr>
        <w:pStyle w:val="a3"/>
        <w:numPr>
          <w:ilvl w:val="0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5CB06756" wp14:editId="3F0A1978">
            <wp:extent cx="3888578" cy="2895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5003" cy="290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49B" w:rsidRDefault="00DC749B" w:rsidP="00DC749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/*</w:t>
      </w:r>
      <w:r>
        <w:rPr>
          <w:rFonts w:hint="eastAsia"/>
        </w:rPr>
        <w:t>只改变级别</w:t>
      </w:r>
      <w:r>
        <w:rPr>
          <w:rFonts w:hint="eastAsia"/>
        </w:rPr>
        <w:t xml:space="preserve"> </w:t>
      </w:r>
      <w:r>
        <w:rPr>
          <w:rFonts w:hint="eastAsia"/>
        </w:rPr>
        <w:t>但是不改变功能</w:t>
      </w:r>
      <w:r>
        <w:rPr>
          <w:rFonts w:hint="eastAsia"/>
        </w:rPr>
        <w:t>*/</w:t>
      </w:r>
    </w:p>
    <w:p w:rsidR="00DC749B" w:rsidRDefault="00DC749B" w:rsidP="00DC749B">
      <w:pPr>
        <w:pStyle w:val="1"/>
        <w:jc w:val="center"/>
      </w:pPr>
      <w:r>
        <w:t>/*</w:t>
      </w:r>
      <w:r>
        <w:t>转成行内块级元素</w:t>
      </w:r>
      <w:r>
        <w:t>*/</w:t>
      </w:r>
    </w:p>
    <w:p w:rsidR="00DC749B" w:rsidRDefault="00DC749B" w:rsidP="00DC749B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5E230641" wp14:editId="1179BB20">
            <wp:extent cx="5274310" cy="6921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49B" w:rsidRDefault="00DC749B" w:rsidP="00DC749B">
      <w:pPr>
        <w:pStyle w:val="a3"/>
        <w:numPr>
          <w:ilvl w:val="0"/>
          <w:numId w:val="1"/>
        </w:numPr>
        <w:ind w:firstLineChars="0"/>
      </w:pPr>
      <w:r>
        <w:t>隐藏效果</w:t>
      </w:r>
      <w:r>
        <w:rPr>
          <w:rFonts w:hint="eastAsia"/>
        </w:rPr>
        <w:t>：</w:t>
      </w:r>
      <w:r>
        <w:t>display</w:t>
      </w:r>
      <w:r>
        <w:rPr>
          <w:rFonts w:hint="eastAsia"/>
        </w:rPr>
        <w:t>：</w:t>
      </w:r>
      <w:r>
        <w:t xml:space="preserve">none  </w:t>
      </w:r>
      <w:r>
        <w:t>隐藏</w:t>
      </w:r>
      <w:r>
        <w:rPr>
          <w:rFonts w:hint="eastAsia"/>
        </w:rPr>
        <w:t xml:space="preserve">  display</w:t>
      </w:r>
      <w:r>
        <w:t xml:space="preserve"> block </w:t>
      </w:r>
      <w:r>
        <w:t>显示</w:t>
      </w:r>
    </w:p>
    <w:p w:rsidR="00CC0A6F" w:rsidRDefault="00CC0A6F" w:rsidP="00DC749B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06368075" wp14:editId="158025D9">
            <wp:extent cx="5274310" cy="36118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12E" w:rsidRDefault="0088012E" w:rsidP="00DC749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/*</w:t>
      </w:r>
      <w:r>
        <w:rPr>
          <w:rFonts w:hint="eastAsia"/>
        </w:rPr>
        <w:t>浮动元素是脱离文档流的</w:t>
      </w:r>
      <w:r>
        <w:rPr>
          <w:rFonts w:hint="eastAsia"/>
        </w:rPr>
        <w:t xml:space="preserve"> </w:t>
      </w:r>
      <w:r>
        <w:rPr>
          <w:rFonts w:hint="eastAsia"/>
        </w:rPr>
        <w:t>但是不彻底</w:t>
      </w:r>
      <w:r>
        <w:rPr>
          <w:rFonts w:hint="eastAsia"/>
        </w:rPr>
        <w:t xml:space="preserve"> </w:t>
      </w:r>
      <w:r w:rsidR="007150B3">
        <w:rPr>
          <w:rFonts w:hint="eastAsia"/>
        </w:rPr>
        <w:t>可以用来实现文字环绕效果</w:t>
      </w:r>
      <w:r>
        <w:rPr>
          <w:rFonts w:hint="eastAsia"/>
        </w:rPr>
        <w:t>*/</w:t>
      </w:r>
    </w:p>
    <w:p w:rsidR="007150B3" w:rsidRDefault="007150B3" w:rsidP="00DC749B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4B96AECB" wp14:editId="652351BB">
            <wp:extent cx="5274310" cy="45427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A6F" w:rsidRDefault="00CC0A6F" w:rsidP="00DC749B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7D399183" wp14:editId="3C967815">
            <wp:extent cx="5274310" cy="3663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A6F" w:rsidRDefault="00CC0A6F" w:rsidP="00DC749B">
      <w:pPr>
        <w:pStyle w:val="a3"/>
        <w:numPr>
          <w:ilvl w:val="0"/>
          <w:numId w:val="1"/>
        </w:numPr>
        <w:ind w:firstLineChars="0"/>
      </w:pPr>
      <w:r>
        <w:t>如果最左边没有元素</w:t>
      </w:r>
      <w:r>
        <w:rPr>
          <w:rFonts w:hint="eastAsia"/>
        </w:rPr>
        <w:t xml:space="preserve"> </w:t>
      </w:r>
      <w:r>
        <w:rPr>
          <w:rFonts w:hint="eastAsia"/>
        </w:rPr>
        <w:t>又向上一行继续跑</w:t>
      </w:r>
      <w:r>
        <w:rPr>
          <w:rFonts w:hint="eastAsia"/>
        </w:rPr>
        <w:t xml:space="preserve"> </w:t>
      </w:r>
      <w:r>
        <w:rPr>
          <w:rFonts w:hint="eastAsia"/>
        </w:rPr>
        <w:t>知道发现左边有元素</w:t>
      </w:r>
      <w:r>
        <w:rPr>
          <w:rFonts w:hint="eastAsia"/>
        </w:rPr>
        <w:t xml:space="preserve"> </w:t>
      </w:r>
      <w:r>
        <w:rPr>
          <w:rFonts w:hint="eastAsia"/>
        </w:rPr>
        <w:t>停止</w:t>
      </w:r>
    </w:p>
    <w:p w:rsidR="00721572" w:rsidRDefault="00721572" w:rsidP="00721572"/>
    <w:p w:rsidR="00721572" w:rsidRDefault="00721572" w:rsidP="00721572"/>
    <w:p w:rsidR="00721572" w:rsidRDefault="00721572" w:rsidP="00721572"/>
    <w:p w:rsidR="00721572" w:rsidRDefault="00721572" w:rsidP="00721572"/>
    <w:p w:rsidR="00721572" w:rsidRDefault="00721572" w:rsidP="00721572">
      <w:pPr>
        <w:pStyle w:val="1"/>
        <w:jc w:val="center"/>
      </w:pPr>
      <w:r>
        <w:t>z-index</w:t>
      </w:r>
    </w:p>
    <w:p w:rsidR="00721572" w:rsidRDefault="00721572" w:rsidP="0072157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具有定位属性才可以用，兄弟元素才能比层级</w:t>
      </w:r>
    </w:p>
    <w:p w:rsidR="00721572" w:rsidRDefault="00721572" w:rsidP="00721572">
      <w:pPr>
        <w:pStyle w:val="1"/>
        <w:jc w:val="center"/>
      </w:pPr>
      <w:r>
        <w:t>固定定位</w:t>
      </w:r>
    </w:p>
    <w:p w:rsidR="00721572" w:rsidRDefault="00721572" w:rsidP="00721572">
      <w:pPr>
        <w:pStyle w:val="a3"/>
        <w:numPr>
          <w:ilvl w:val="0"/>
          <w:numId w:val="3"/>
        </w:numPr>
        <w:ind w:firstLineChars="0"/>
      </w:pPr>
      <w:r>
        <w:t>F</w:t>
      </w:r>
      <w:r>
        <w:rPr>
          <w:rFonts w:hint="eastAsia"/>
        </w:rPr>
        <w:t>ixed</w:t>
      </w:r>
      <w:r>
        <w:rPr>
          <w:rFonts w:hint="eastAsia"/>
        </w:rPr>
        <w:t>定位是相对页面的可视区域进行定位</w:t>
      </w:r>
      <w:r>
        <w:rPr>
          <w:rFonts w:hint="eastAsia"/>
        </w:rPr>
        <w:t xml:space="preserve">  </w:t>
      </w:r>
      <w:r>
        <w:rPr>
          <w:rFonts w:hint="eastAsia"/>
        </w:rPr>
        <w:t>的</w:t>
      </w:r>
    </w:p>
    <w:p w:rsidR="00721572" w:rsidRDefault="00721572" w:rsidP="00721572">
      <w:pPr>
        <w:pStyle w:val="a3"/>
        <w:numPr>
          <w:ilvl w:val="0"/>
          <w:numId w:val="3"/>
        </w:numPr>
        <w:ind w:firstLineChars="0"/>
      </w:pPr>
      <w:r>
        <w:t>绝对定位和相对定位是相对于页面定位的</w:t>
      </w:r>
    </w:p>
    <w:p w:rsidR="00721572" w:rsidRDefault="00721572" w:rsidP="00721572">
      <w:pPr>
        <w:pStyle w:val="a3"/>
        <w:numPr>
          <w:ilvl w:val="0"/>
          <w:numId w:val="3"/>
        </w:numPr>
        <w:ind w:firstLineChars="0"/>
      </w:pPr>
      <w:r>
        <w:rPr>
          <w:noProof/>
        </w:rPr>
        <w:lastRenderedPageBreak/>
        <w:drawing>
          <wp:inline distT="0" distB="0" distL="0" distR="0" wp14:anchorId="6BFAAD78" wp14:editId="1DC38206">
            <wp:extent cx="5274310" cy="13182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572" w:rsidRDefault="00721572" w:rsidP="00721572"/>
    <w:p w:rsidR="00721572" w:rsidRDefault="00721572" w:rsidP="00721572"/>
    <w:p w:rsidR="00721572" w:rsidRDefault="00721572" w:rsidP="00721572"/>
    <w:p w:rsidR="00721572" w:rsidRDefault="00721572" w:rsidP="00721572"/>
    <w:p w:rsidR="00721572" w:rsidRDefault="00721572" w:rsidP="00721572"/>
    <w:p w:rsidR="00721572" w:rsidRDefault="00721572" w:rsidP="00721572"/>
    <w:p w:rsidR="00721572" w:rsidRDefault="00721572" w:rsidP="00721572"/>
    <w:p w:rsidR="00721572" w:rsidRDefault="00721572" w:rsidP="00721572"/>
    <w:p w:rsidR="00721572" w:rsidRDefault="00721572" w:rsidP="00721572"/>
    <w:p w:rsidR="00721572" w:rsidRDefault="00721572" w:rsidP="00721572"/>
    <w:p w:rsidR="00721572" w:rsidRDefault="00721572" w:rsidP="00721572"/>
    <w:p w:rsidR="00721572" w:rsidRDefault="00721572" w:rsidP="00721572"/>
    <w:p w:rsidR="00721572" w:rsidRDefault="00721572" w:rsidP="00721572"/>
    <w:p w:rsidR="00721572" w:rsidRDefault="00721572" w:rsidP="00721572"/>
    <w:p w:rsidR="00721572" w:rsidRDefault="00721572" w:rsidP="00721572"/>
    <w:p w:rsidR="00721572" w:rsidRDefault="00721572" w:rsidP="00721572"/>
    <w:p w:rsidR="00721572" w:rsidRDefault="00721572" w:rsidP="00721572"/>
    <w:p w:rsidR="00721572" w:rsidRDefault="00721572" w:rsidP="00721572"/>
    <w:p w:rsidR="00721572" w:rsidRDefault="00721572" w:rsidP="00721572"/>
    <w:p w:rsidR="00721572" w:rsidRDefault="00721572" w:rsidP="00721572"/>
    <w:p w:rsidR="00721572" w:rsidRDefault="00721572" w:rsidP="00721572"/>
    <w:p w:rsidR="00721572" w:rsidRDefault="00721572" w:rsidP="00721572"/>
    <w:p w:rsidR="00721572" w:rsidRDefault="00721572" w:rsidP="00721572"/>
    <w:p w:rsidR="00721572" w:rsidRDefault="00721572" w:rsidP="00721572"/>
    <w:p w:rsidR="00721572" w:rsidRDefault="00721572" w:rsidP="00721572"/>
    <w:p w:rsidR="00721572" w:rsidRDefault="00721572" w:rsidP="00721572"/>
    <w:p w:rsidR="00721572" w:rsidRDefault="00721572" w:rsidP="00721572"/>
    <w:p w:rsidR="00721572" w:rsidRDefault="00721572" w:rsidP="00721572"/>
    <w:p w:rsidR="00721572" w:rsidRDefault="00721572" w:rsidP="00721572"/>
    <w:p w:rsidR="00721572" w:rsidRDefault="00721572" w:rsidP="00721572"/>
    <w:p w:rsidR="00721572" w:rsidRDefault="00721572" w:rsidP="00721572"/>
    <w:p w:rsidR="00721572" w:rsidRDefault="00721572" w:rsidP="00721572"/>
    <w:p w:rsidR="00721572" w:rsidRDefault="00721572" w:rsidP="00721572"/>
    <w:p w:rsidR="00721572" w:rsidRDefault="00721572" w:rsidP="00721572"/>
    <w:p w:rsidR="00721572" w:rsidRDefault="00721572" w:rsidP="00721572"/>
    <w:p w:rsidR="00721572" w:rsidRDefault="00721572" w:rsidP="00721572"/>
    <w:p w:rsidR="00721572" w:rsidRDefault="00721572" w:rsidP="00721572"/>
    <w:p w:rsidR="00721572" w:rsidRDefault="00FE76A7" w:rsidP="00FE76A7">
      <w:pPr>
        <w:pStyle w:val="1"/>
        <w:jc w:val="center"/>
      </w:pPr>
      <w:r>
        <w:rPr>
          <w:rFonts w:hint="eastAsia"/>
        </w:rPr>
        <w:lastRenderedPageBreak/>
        <w:t>CSS</w:t>
      </w:r>
      <w:r>
        <w:rPr>
          <w:rFonts w:hint="eastAsia"/>
        </w:rPr>
        <w:t>背景精灵</w:t>
      </w:r>
    </w:p>
    <w:p w:rsidR="00721572" w:rsidRDefault="00FE76A7" w:rsidP="00721572">
      <w:r>
        <w:t>前端优化技术</w:t>
      </w:r>
      <w:r>
        <w:rPr>
          <w:rFonts w:hint="eastAsia"/>
        </w:rPr>
        <w:t>：</w:t>
      </w:r>
    </w:p>
    <w:p w:rsidR="00CE4203" w:rsidRDefault="00CE4203" w:rsidP="00721572">
      <w:r>
        <w:rPr>
          <w:noProof/>
        </w:rPr>
        <w:drawing>
          <wp:inline distT="0" distB="0" distL="0" distR="0" wp14:anchorId="74A40A5F" wp14:editId="457F4189">
            <wp:extent cx="5274310" cy="4000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203" w:rsidRDefault="00CE4203" w:rsidP="00721572">
      <w:r>
        <w:rPr>
          <w:rFonts w:hint="eastAsia"/>
        </w:rPr>
        <w:t>将网页中用到的所有图片都放在一张图片优化页面加载速度，不然图片太多，和服务器交互次数过多，拉长的交互时间</w:t>
      </w:r>
    </w:p>
    <w:p w:rsidR="00721572" w:rsidRDefault="00721572" w:rsidP="00721572"/>
    <w:p w:rsidR="00721572" w:rsidRDefault="00012B92" w:rsidP="00721572">
      <w:r>
        <w:t>前一个数字左右</w:t>
      </w:r>
      <w:r>
        <w:rPr>
          <w:rFonts w:hint="eastAsia"/>
        </w:rPr>
        <w:t xml:space="preserve"> </w:t>
      </w:r>
      <w:r>
        <w:rPr>
          <w:rFonts w:hint="eastAsia"/>
        </w:rPr>
        <w:t>后一个上下</w:t>
      </w:r>
    </w:p>
    <w:p w:rsidR="00012B92" w:rsidRDefault="00012B92" w:rsidP="00721572"/>
    <w:p w:rsidR="00012B92" w:rsidRDefault="00012B92" w:rsidP="00721572">
      <w:pPr>
        <w:rPr>
          <w:rFonts w:hint="eastAsia"/>
        </w:rPr>
      </w:pPr>
      <w:r>
        <w:t>小方块对大图</w:t>
      </w:r>
      <w:r>
        <w:rPr>
          <w:rFonts w:hint="eastAsia"/>
        </w:rPr>
        <w:t xml:space="preserve"> </w:t>
      </w:r>
      <w:r>
        <w:rPr>
          <w:rFonts w:hint="eastAsia"/>
        </w:rPr>
        <w:t>不要大方块对小图</w:t>
      </w:r>
    </w:p>
    <w:p w:rsidR="00721572" w:rsidRDefault="00721572" w:rsidP="00721572"/>
    <w:p w:rsidR="00721572" w:rsidRDefault="00CD23FA" w:rsidP="00CD23FA">
      <w:pPr>
        <w:jc w:val="center"/>
      </w:pPr>
      <w:r>
        <w:rPr>
          <w:noProof/>
        </w:rPr>
        <w:drawing>
          <wp:inline distT="0" distB="0" distL="0" distR="0" wp14:anchorId="0F24392B" wp14:editId="2700C41B">
            <wp:extent cx="2552381" cy="371429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572" w:rsidRDefault="00721572" w:rsidP="00721572"/>
    <w:p w:rsidR="00721572" w:rsidRDefault="00CD23FA" w:rsidP="00721572">
      <w:r>
        <w:rPr>
          <w:noProof/>
        </w:rPr>
        <w:drawing>
          <wp:inline distT="0" distB="0" distL="0" distR="0" wp14:anchorId="630795F1" wp14:editId="586F8E54">
            <wp:extent cx="5274310" cy="37204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3FA" w:rsidRDefault="00CD23FA" w:rsidP="00721572">
      <w:pPr>
        <w:rPr>
          <w:rFonts w:hint="eastAsia"/>
        </w:rPr>
      </w:pPr>
      <w:r>
        <w:t>定义鼠标悬停的样式</w:t>
      </w:r>
    </w:p>
    <w:p w:rsidR="00721572" w:rsidRDefault="00721572" w:rsidP="00721572"/>
    <w:p w:rsidR="00721572" w:rsidRDefault="00CD23FA" w:rsidP="00721572">
      <w:r>
        <w:rPr>
          <w:noProof/>
        </w:rPr>
        <w:lastRenderedPageBreak/>
        <w:drawing>
          <wp:inline distT="0" distB="0" distL="0" distR="0" wp14:anchorId="7AEE2C26" wp14:editId="41974E02">
            <wp:extent cx="5274310" cy="37560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572" w:rsidRDefault="00721572" w:rsidP="00721572"/>
    <w:p w:rsidR="00721572" w:rsidRDefault="00721572" w:rsidP="00721572"/>
    <w:p w:rsidR="00721572" w:rsidRDefault="00721572" w:rsidP="00721572"/>
    <w:p w:rsidR="00721572" w:rsidRDefault="00CD23FA" w:rsidP="00721572">
      <w:r>
        <w:rPr>
          <w:noProof/>
        </w:rPr>
        <w:drawing>
          <wp:inline distT="0" distB="0" distL="0" distR="0" wp14:anchorId="1E0D45E2" wp14:editId="29B9F033">
            <wp:extent cx="5274310" cy="35883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572" w:rsidRDefault="00721572" w:rsidP="00721572"/>
    <w:p w:rsidR="00721572" w:rsidRPr="00721572" w:rsidRDefault="00721572" w:rsidP="00721572">
      <w:bookmarkStart w:id="0" w:name="_GoBack"/>
      <w:bookmarkEnd w:id="0"/>
    </w:p>
    <w:sectPr w:rsidR="00721572" w:rsidRPr="007215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2DC5" w:rsidRDefault="00BA2DC5" w:rsidP="00CD23FA">
      <w:r>
        <w:separator/>
      </w:r>
    </w:p>
  </w:endnote>
  <w:endnote w:type="continuationSeparator" w:id="0">
    <w:p w:rsidR="00BA2DC5" w:rsidRDefault="00BA2DC5" w:rsidP="00CD23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2DC5" w:rsidRDefault="00BA2DC5" w:rsidP="00CD23FA">
      <w:r>
        <w:separator/>
      </w:r>
    </w:p>
  </w:footnote>
  <w:footnote w:type="continuationSeparator" w:id="0">
    <w:p w:rsidR="00BA2DC5" w:rsidRDefault="00BA2DC5" w:rsidP="00CD23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23554F"/>
    <w:multiLevelType w:val="hybridMultilevel"/>
    <w:tmpl w:val="38FA5EB0"/>
    <w:lvl w:ilvl="0" w:tplc="75580E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0EB61B0"/>
    <w:multiLevelType w:val="hybridMultilevel"/>
    <w:tmpl w:val="D9C05D0C"/>
    <w:lvl w:ilvl="0" w:tplc="C58E85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B8B7D83"/>
    <w:multiLevelType w:val="hybridMultilevel"/>
    <w:tmpl w:val="545000F8"/>
    <w:lvl w:ilvl="0" w:tplc="D56649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2B1A"/>
    <w:rsid w:val="00012B92"/>
    <w:rsid w:val="00016CDB"/>
    <w:rsid w:val="0003771C"/>
    <w:rsid w:val="000E2B1A"/>
    <w:rsid w:val="00611DBD"/>
    <w:rsid w:val="007150B3"/>
    <w:rsid w:val="00721572"/>
    <w:rsid w:val="00833203"/>
    <w:rsid w:val="008660E1"/>
    <w:rsid w:val="0088012E"/>
    <w:rsid w:val="008D4B2E"/>
    <w:rsid w:val="00952F3D"/>
    <w:rsid w:val="00A900EC"/>
    <w:rsid w:val="00BA2DC5"/>
    <w:rsid w:val="00C25B03"/>
    <w:rsid w:val="00CC0A6F"/>
    <w:rsid w:val="00CD23FA"/>
    <w:rsid w:val="00CE4203"/>
    <w:rsid w:val="00DC22E2"/>
    <w:rsid w:val="00DC749B"/>
    <w:rsid w:val="00DF03B9"/>
    <w:rsid w:val="00FE7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BA270A-E6CF-4647-9139-C8415AF09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D4B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D4B2E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DC749B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CD23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CD23FA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CD23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CD23F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8</Pages>
  <Words>90</Words>
  <Characters>514</Characters>
  <Application>Microsoft Office Word</Application>
  <DocSecurity>0</DocSecurity>
  <Lines>4</Lines>
  <Paragraphs>1</Paragraphs>
  <ScaleCrop>false</ScaleCrop>
  <Company/>
  <LinksUpToDate>false</LinksUpToDate>
  <CharactersWithSpaces>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</cp:revision>
  <dcterms:created xsi:type="dcterms:W3CDTF">2017-08-09T02:19:00Z</dcterms:created>
  <dcterms:modified xsi:type="dcterms:W3CDTF">2017-08-16T08:11:00Z</dcterms:modified>
</cp:coreProperties>
</file>