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7EB" w:rsidRDefault="003837EB" w:rsidP="00CF07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错误号</w:t>
      </w:r>
      <w:r>
        <w:rPr>
          <w:rFonts w:hint="eastAsia"/>
        </w:rPr>
        <w:t xml:space="preserve"> 00</w:t>
      </w:r>
      <w:r>
        <w:t>0</w:t>
      </w:r>
      <w:r>
        <w:rPr>
          <w:rFonts w:hint="eastAsia"/>
        </w:rPr>
        <w:t>1</w:t>
      </w:r>
    </w:p>
    <w:p w:rsidR="0064509C" w:rsidRDefault="003837EB" w:rsidP="00CF07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F070F">
        <w:rPr>
          <w:b/>
        </w:rPr>
        <w:t>网页</w:t>
      </w:r>
      <w:r>
        <w:rPr>
          <w:rFonts w:hint="eastAsia"/>
        </w:rPr>
        <w:t>：</w:t>
      </w:r>
      <w:r>
        <w:t xml:space="preserve"> </w:t>
      </w:r>
      <w:r w:rsidRPr="003837EB">
        <w:t>InvestPlaceAdd.aspx</w:t>
      </w:r>
      <w:r>
        <w:t xml:space="preserve">  -</w:t>
      </w:r>
      <w: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投资地区管理</w:t>
      </w:r>
    </w:p>
    <w:p w:rsidR="0064509C" w:rsidRDefault="001B4DFB" w:rsidP="00CF07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F070F">
        <w:rPr>
          <w:b/>
        </w:rPr>
        <w:t>代码段</w:t>
      </w:r>
      <w:r>
        <w:rPr>
          <w:rFonts w:hint="eastAsia"/>
        </w:rPr>
        <w:t>：</w:t>
      </w:r>
      <w:r w:rsidR="003F4F72">
        <w:t>用于修改</w:t>
      </w:r>
      <w:r w:rsidR="00522FE5">
        <w:t>的地区</w:t>
      </w:r>
      <w:r w:rsidR="00F818DE">
        <w:t>信息</w:t>
      </w:r>
      <w:r w:rsidR="00F818DE">
        <w:rPr>
          <w:rFonts w:hint="eastAsia"/>
        </w:rPr>
        <w:t xml:space="preserve"> </w:t>
      </w:r>
      <w:bookmarkStart w:id="0" w:name="_GoBack"/>
      <w:bookmarkEnd w:id="0"/>
    </w:p>
    <w:p w:rsidR="003F4F72" w:rsidRDefault="003F4F72" w:rsidP="00CF07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F070F">
        <w:rPr>
          <w:b/>
        </w:rPr>
        <w:t>错误原理</w:t>
      </w:r>
      <w:r>
        <w:rPr>
          <w:rFonts w:hint="eastAsia"/>
        </w:rPr>
        <w:t>：修改</w:t>
      </w:r>
      <w:r>
        <w:t>数据后数据库影响行数不等于</w:t>
      </w:r>
      <w:r>
        <w:rPr>
          <w:rFonts w:hint="eastAsia"/>
        </w:rPr>
        <w:t>1</w:t>
      </w:r>
    </w:p>
    <w:p w:rsidR="006A37B6" w:rsidRDefault="006A37B6" w:rsidP="00CF07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CF070F">
        <w:rPr>
          <w:b/>
        </w:rPr>
        <w:t>可能原因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语句错误！传参错误</w:t>
      </w:r>
    </w:p>
    <w:p w:rsidR="00DE71F1" w:rsidRDefault="003837EB" w:rsidP="00CF07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 /*</w:t>
      </w:r>
      <w:r>
        <w:t>2017/10/28/13</w:t>
      </w:r>
      <w:r>
        <w:rPr>
          <w:rFonts w:hint="eastAsia"/>
        </w:rPr>
        <w:t>:57</w:t>
      </w:r>
      <w:r w:rsidR="0064509C">
        <w:t xml:space="preserve">  --</w:t>
      </w:r>
      <w:r w:rsidR="0064509C">
        <w:t>蒋星</w:t>
      </w:r>
      <w:r>
        <w:rPr>
          <w:rFonts w:hint="eastAsia"/>
        </w:rPr>
        <w:t>*/</w:t>
      </w:r>
    </w:p>
    <w:p w:rsidR="003837EB" w:rsidRDefault="003837EB"/>
    <w:sectPr w:rsidR="00383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67"/>
    <w:rsid w:val="00047667"/>
    <w:rsid w:val="001B4DFB"/>
    <w:rsid w:val="003837EB"/>
    <w:rsid w:val="003F4F72"/>
    <w:rsid w:val="00522FE5"/>
    <w:rsid w:val="0064509C"/>
    <w:rsid w:val="006A37B6"/>
    <w:rsid w:val="00CF070F"/>
    <w:rsid w:val="00DE71F1"/>
    <w:rsid w:val="00F8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2F7C6-14BD-4676-B7C5-49FEAD85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2017-10-28T05:52:00Z</dcterms:created>
  <dcterms:modified xsi:type="dcterms:W3CDTF">2017-10-28T06:00:00Z</dcterms:modified>
</cp:coreProperties>
</file>