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9DCAA" w14:textId="198B40F1" w:rsidR="0014117B" w:rsidRPr="0014117B" w:rsidRDefault="0014117B">
      <w:pPr>
        <w:rPr>
          <w:rFonts w:hint="eastAsia"/>
          <w:b/>
          <w:bCs/>
          <w:color w:val="FF0000"/>
          <w:highlight w:val="yellow"/>
        </w:rPr>
      </w:pPr>
      <w:r w:rsidRPr="0014117B">
        <w:rPr>
          <w:rFonts w:hint="eastAsia"/>
          <w:b/>
          <w:bCs/>
          <w:color w:val="FF0000"/>
          <w:sz w:val="52"/>
          <w:szCs w:val="52"/>
          <w:highlight w:val="yellow"/>
        </w:rPr>
        <w:t>千万不要在自己主机上运行这个脚本，会格式化磁盘的！！！！！</w:t>
      </w:r>
    </w:p>
    <w:p w14:paraId="13D393FB" w14:textId="77777777" w:rsidR="0014117B" w:rsidRDefault="0014117B">
      <w:pPr>
        <w:rPr>
          <w:highlight w:val="yellow"/>
        </w:rPr>
      </w:pPr>
    </w:p>
    <w:p w14:paraId="0EE994E8" w14:textId="16A35A80" w:rsidR="00CF4FE4" w:rsidRDefault="00CF4FE4">
      <w:pPr>
        <w:rPr>
          <w:highlight w:val="yellow"/>
        </w:rPr>
      </w:pPr>
      <w:r>
        <w:rPr>
          <w:highlight w:val="yellow"/>
        </w:rPr>
        <w:t>A</w:t>
      </w:r>
      <w:r>
        <w:rPr>
          <w:rFonts w:hint="eastAsia"/>
          <w:highlight w:val="yellow"/>
        </w:rPr>
        <w:t xml:space="preserve">pp rules </w:t>
      </w:r>
      <w:r>
        <w:rPr>
          <w:rFonts w:hint="eastAsia"/>
          <w:highlight w:val="yellow"/>
        </w:rPr>
        <w:t>放在共享盘，</w:t>
      </w:r>
      <w:r>
        <w:rPr>
          <w:rFonts w:hint="eastAsia"/>
          <w:highlight w:val="yellow"/>
        </w:rPr>
        <w:t>windows rules</w:t>
      </w:r>
      <w:r>
        <w:rPr>
          <w:rFonts w:hint="eastAsia"/>
          <w:highlight w:val="yellow"/>
        </w:rPr>
        <w:t>放在系统盘</w:t>
      </w:r>
    </w:p>
    <w:p w14:paraId="1C75FF3C" w14:textId="77777777" w:rsidR="00CF4FE4" w:rsidRDefault="00CF4FE4">
      <w:pPr>
        <w:rPr>
          <w:highlight w:val="yellow"/>
        </w:rPr>
      </w:pPr>
    </w:p>
    <w:p w14:paraId="5501CB04" w14:textId="3202474C" w:rsidR="00810583" w:rsidRDefault="00CF4FE4">
      <w:pPr>
        <w:rPr>
          <w:highlight w:val="yellow"/>
        </w:rPr>
      </w:pPr>
      <w:r>
        <w:rPr>
          <w:rFonts w:hint="eastAsia"/>
          <w:highlight w:val="yellow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巡检远程文件夹</w:t>
      </w:r>
      <w:r>
        <w:rPr>
          <w:rFonts w:hint="eastAsia"/>
        </w:rPr>
        <w:t>ban_apps.txt(</w:t>
      </w:r>
      <w:r>
        <w:rPr>
          <w:rFonts w:hint="eastAsia"/>
        </w:rPr>
        <w:t>禁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required_apps.txt(</w:t>
      </w:r>
      <w:r>
        <w:rPr>
          <w:rFonts w:hint="eastAsia"/>
        </w:rPr>
        <w:t>必</w:t>
      </w:r>
      <w:r>
        <w:rPr>
          <w:rFonts w:hint="eastAsia"/>
        </w:rPr>
        <w:t>)</w:t>
      </w:r>
      <w:r>
        <w:rPr>
          <w:rFonts w:hint="eastAsia"/>
        </w:rPr>
        <w:t>中的进程，发现</w:t>
      </w:r>
      <w:r>
        <w:rPr>
          <w:rFonts w:hint="eastAsia"/>
        </w:rPr>
        <w:t>ban_apps.txt</w:t>
      </w:r>
      <w:r>
        <w:rPr>
          <w:rFonts w:hint="eastAsia"/>
        </w:rPr>
        <w:t>中的进程启动或者</w:t>
      </w:r>
      <w:r>
        <w:rPr>
          <w:rFonts w:hint="eastAsia"/>
        </w:rPr>
        <w:t>required_apps.txt</w:t>
      </w:r>
      <w:r>
        <w:rPr>
          <w:rFonts w:hint="eastAsia"/>
        </w:rPr>
        <w:t>中的进程关闭，立即执行重启。</w:t>
      </w:r>
    </w:p>
    <w:p w14:paraId="40D640D4" w14:textId="77777777" w:rsidR="00810583" w:rsidRDefault="00810583">
      <w:pPr>
        <w:rPr>
          <w:highlight w:val="yellow"/>
        </w:rPr>
      </w:pPr>
    </w:p>
    <w:p w14:paraId="7681DFD3" w14:textId="77777777" w:rsidR="00810583" w:rsidRDefault="00810583">
      <w:pPr>
        <w:rPr>
          <w:highlight w:val="yellow"/>
        </w:rPr>
      </w:pPr>
    </w:p>
    <w:p w14:paraId="6F74A78C" w14:textId="77777777" w:rsidR="00810583" w:rsidRDefault="00810583">
      <w:pPr>
        <w:rPr>
          <w:highlight w:val="yellow"/>
        </w:rPr>
      </w:pPr>
    </w:p>
    <w:p w14:paraId="694C9679" w14:textId="77777777" w:rsidR="00810583" w:rsidRDefault="00CF4FE4">
      <w:pPr>
        <w:rPr>
          <w:highlight w:val="yellow"/>
        </w:rPr>
      </w:pPr>
      <w:r>
        <w:rPr>
          <w:rFonts w:hint="eastAsia"/>
          <w:highlight w:val="yellow"/>
        </w:rPr>
        <w:t>脚本、文本编码均用</w:t>
      </w:r>
      <w:r>
        <w:rPr>
          <w:rFonts w:hint="eastAsia"/>
          <w:highlight w:val="yellow"/>
        </w:rPr>
        <w:t xml:space="preserve">ANSI    </w:t>
      </w:r>
      <w:r>
        <w:rPr>
          <w:rFonts w:hint="eastAsia"/>
          <w:highlight w:val="yellow"/>
        </w:rPr>
        <w:t>否则会中文乱码</w:t>
      </w:r>
      <w:r>
        <w:rPr>
          <w:rFonts w:hint="eastAsia"/>
          <w:highlight w:val="yellow"/>
        </w:rPr>
        <w:t xml:space="preserve">  </w:t>
      </w:r>
    </w:p>
    <w:p w14:paraId="3A35A076" w14:textId="77777777" w:rsidR="00810583" w:rsidRDefault="00810583">
      <w:pPr>
        <w:rPr>
          <w:highlight w:val="yellow"/>
        </w:rPr>
      </w:pPr>
    </w:p>
    <w:p w14:paraId="3659960D" w14:textId="77777777" w:rsidR="00810583" w:rsidRDefault="00810583">
      <w:pPr>
        <w:rPr>
          <w:highlight w:val="yellow"/>
        </w:rPr>
      </w:pPr>
    </w:p>
    <w:p w14:paraId="25DE39A1" w14:textId="77777777" w:rsidR="00810583" w:rsidRDefault="00CF4FE4"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</w:rPr>
        <w:t xml:space="preserve">Windows_rule.bat </w:t>
      </w:r>
      <w:r>
        <w:rPr>
          <w:rFonts w:hint="eastAsia"/>
          <w:highlight w:val="yellow"/>
        </w:rPr>
        <w:t>：巡检目标进程是否在运行，发现运行后执行（息屏</w:t>
      </w:r>
      <w:r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关机）操作。</w:t>
      </w:r>
      <w:r>
        <w:rPr>
          <w:rFonts w:hint="eastAsia"/>
        </w:rPr>
        <w:t>如需要关闭</w:t>
      </w:r>
      <w:r>
        <w:rPr>
          <w:rFonts w:hint="eastAsia"/>
        </w:rPr>
        <w:t xml:space="preserve">bat  </w:t>
      </w:r>
      <w:r>
        <w:rPr>
          <w:rFonts w:hint="eastAsia"/>
        </w:rPr>
        <w:t>可在任务管理器（详细信息中）关闭</w:t>
      </w:r>
      <w:r>
        <w:rPr>
          <w:rFonts w:hint="eastAsia"/>
        </w:rPr>
        <w:t xml:space="preserve">  cmd.exe </w:t>
      </w:r>
      <w:r>
        <w:rPr>
          <w:rFonts w:hint="eastAsia"/>
        </w:rPr>
        <w:t>，如下图所示</w:t>
      </w:r>
    </w:p>
    <w:p w14:paraId="5955A536" w14:textId="77777777" w:rsidR="00810583" w:rsidRDefault="00CF4FE4">
      <w:r>
        <w:rPr>
          <w:noProof/>
        </w:rPr>
        <w:drawing>
          <wp:inline distT="0" distB="0" distL="114300" distR="114300" wp14:anchorId="3A2913B3" wp14:editId="54E59B49">
            <wp:extent cx="3909695" cy="1703705"/>
            <wp:effectExtent l="0" t="0" r="698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FECA5" w14:textId="77777777" w:rsidR="00810583" w:rsidRDefault="00CF4FE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共享盘中规则配置（一行写一个）</w:t>
      </w:r>
    </w:p>
    <w:p w14:paraId="09166297" w14:textId="77777777" w:rsidR="00810583" w:rsidRDefault="00CF4FE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禁止进程：</w:t>
      </w:r>
      <w:r>
        <w:rPr>
          <w:rFonts w:hint="eastAsia"/>
          <w:b/>
          <w:bCs/>
          <w:color w:val="FF0000"/>
        </w:rPr>
        <w:t>ban_apps.txt</w:t>
      </w:r>
    </w:p>
    <w:p w14:paraId="3AD0FCDE" w14:textId="77777777" w:rsidR="00810583" w:rsidRDefault="00CF4FE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必须进程：</w:t>
      </w:r>
      <w:r>
        <w:rPr>
          <w:rFonts w:hint="eastAsia"/>
          <w:b/>
          <w:bCs/>
          <w:color w:val="FF0000"/>
        </w:rPr>
        <w:t xml:space="preserve">required_apps.txt </w:t>
      </w:r>
    </w:p>
    <w:p w14:paraId="7E81AB75" w14:textId="77777777" w:rsidR="00810583" w:rsidRDefault="00CF4FE4">
      <w:pPr>
        <w:rPr>
          <w:b/>
          <w:bCs/>
          <w:color w:val="FF0000"/>
        </w:rPr>
      </w:pPr>
      <w:r>
        <w:rPr>
          <w:noProof/>
        </w:rPr>
        <w:drawing>
          <wp:inline distT="0" distB="0" distL="114300" distR="114300" wp14:anchorId="07831085" wp14:editId="4A1D7F5B">
            <wp:extent cx="4285615" cy="1343660"/>
            <wp:effectExtent l="0" t="0" r="12065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AD66" w14:textId="77777777" w:rsidR="00810583" w:rsidRDefault="00CF4FE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</w:t>
      </w:r>
    </w:p>
    <w:p w14:paraId="225812AD" w14:textId="77777777" w:rsidR="00810583" w:rsidRDefault="00CF4FE4">
      <w:pPr>
        <w:rPr>
          <w:b/>
          <w:bCs/>
        </w:rPr>
      </w:pPr>
      <w:r>
        <w:rPr>
          <w:rFonts w:hint="eastAsia"/>
          <w:b/>
          <w:bCs/>
          <w:color w:val="FF0000"/>
        </w:rPr>
        <w:t>注：用户名、密码、文本位置和名称要和脚本一致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（位置和昵称尽量不要乱动）</w:t>
      </w:r>
    </w:p>
    <w:p w14:paraId="27D12A8D" w14:textId="77777777" w:rsidR="00810583" w:rsidRDefault="00CF4FE4">
      <w:r>
        <w:rPr>
          <w:rFonts w:hint="eastAsia"/>
        </w:rPr>
        <w:t xml:space="preserve">   </w:t>
      </w:r>
    </w:p>
    <w:p w14:paraId="1E5A2370" w14:textId="77777777" w:rsidR="00810583" w:rsidRDefault="00810583"/>
    <w:p w14:paraId="030E4CB8" w14:textId="77777777" w:rsidR="00810583" w:rsidRDefault="00CF4FE4"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、</w:t>
      </w:r>
      <w:proofErr w:type="spellStart"/>
      <w:r>
        <w:rPr>
          <w:rFonts w:hint="eastAsia"/>
          <w:highlight w:val="yellow"/>
        </w:rPr>
        <w:t>Vbs</w:t>
      </w:r>
      <w:proofErr w:type="spellEnd"/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作用是让</w:t>
      </w:r>
      <w:r>
        <w:rPr>
          <w:rFonts w:hint="eastAsia"/>
          <w:highlight w:val="yellow"/>
        </w:rPr>
        <w:t>bat</w:t>
      </w:r>
      <w:r>
        <w:rPr>
          <w:rFonts w:hint="eastAsia"/>
          <w:highlight w:val="yellow"/>
        </w:rPr>
        <w:t>脚本无</w:t>
      </w:r>
      <w:r>
        <w:rPr>
          <w:rFonts w:hint="eastAsia"/>
          <w:highlight w:val="yellow"/>
        </w:rPr>
        <w:t>dos</w:t>
      </w:r>
      <w:r>
        <w:rPr>
          <w:rFonts w:hint="eastAsia"/>
          <w:highlight w:val="yellow"/>
        </w:rPr>
        <w:t>窗口运行</w:t>
      </w:r>
      <w:r>
        <w:rPr>
          <w:rFonts w:hint="eastAsia"/>
        </w:rPr>
        <w:t>。</w:t>
      </w:r>
    </w:p>
    <w:p w14:paraId="56A1D7D4" w14:textId="77777777" w:rsidR="00810583" w:rsidRDefault="00810583"/>
    <w:p w14:paraId="19E1C792" w14:textId="77777777" w:rsidR="00810583" w:rsidRDefault="00810583"/>
    <w:p w14:paraId="05B1F792" w14:textId="77777777" w:rsidR="00810583" w:rsidRDefault="00CF4FE4">
      <w:pPr>
        <w:rPr>
          <w:highlight w:val="yellow"/>
        </w:rPr>
      </w:pP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>、配置任务计划程序（开机自启动）</w:t>
      </w:r>
    </w:p>
    <w:p w14:paraId="1773531D" w14:textId="77777777" w:rsidR="00810583" w:rsidRDefault="00810583">
      <w:pPr>
        <w:rPr>
          <w:highlight w:val="yellow"/>
        </w:rPr>
      </w:pPr>
    </w:p>
    <w:p w14:paraId="3E48466B" w14:textId="77777777" w:rsidR="00810583" w:rsidRDefault="00CF4FE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注意：为确保执行任务的账户一定有足够的权限，这里可以直接选择超级管理员用户组（</w:t>
      </w:r>
      <w:r>
        <w:rPr>
          <w:rFonts w:hint="eastAsia"/>
          <w:b/>
          <w:bCs/>
          <w:color w:val="FF0000"/>
        </w:rPr>
        <w:t>administrators</w:t>
      </w:r>
      <w:r>
        <w:rPr>
          <w:rFonts w:hint="eastAsia"/>
          <w:b/>
          <w:bCs/>
          <w:color w:val="FF0000"/>
        </w:rPr>
        <w:t>）</w:t>
      </w:r>
    </w:p>
    <w:p w14:paraId="75C24A43" w14:textId="77777777" w:rsidR="00810583" w:rsidRDefault="00CF4FE4">
      <w:r>
        <w:rPr>
          <w:noProof/>
        </w:rPr>
        <w:drawing>
          <wp:inline distT="0" distB="0" distL="114300" distR="114300" wp14:anchorId="68AB9302" wp14:editId="1933A279">
            <wp:extent cx="3596640" cy="3043555"/>
            <wp:effectExtent l="0" t="0" r="0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7F2E9" w14:textId="77777777" w:rsidR="00810583" w:rsidRDefault="00CF4FE4">
      <w:r>
        <w:rPr>
          <w:noProof/>
        </w:rPr>
        <w:drawing>
          <wp:inline distT="0" distB="0" distL="114300" distR="114300" wp14:anchorId="6CECC143" wp14:editId="51BF2837">
            <wp:extent cx="5268595" cy="3136265"/>
            <wp:effectExtent l="0" t="0" r="4445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EB72C" w14:textId="77777777" w:rsidR="00810583" w:rsidRDefault="00810583"/>
    <w:p w14:paraId="64660DB7" w14:textId="77777777" w:rsidR="00810583" w:rsidRDefault="00CF4FE4">
      <w:r>
        <w:rPr>
          <w:rFonts w:hint="eastAsia"/>
          <w:noProof/>
        </w:rPr>
        <w:lastRenderedPageBreak/>
        <w:drawing>
          <wp:inline distT="0" distB="0" distL="114300" distR="114300" wp14:anchorId="2D76B001" wp14:editId="3D4AF107">
            <wp:extent cx="5266690" cy="3825875"/>
            <wp:effectExtent l="0" t="0" r="6350" b="14605"/>
            <wp:docPr id="2" name="图片 2" descr="QQ截图2024032209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403220925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ViY2JkMjU3NGYzZTEwMzZmMGFkZWViYmNkYWU3NDIifQ=="/>
  </w:docVars>
  <w:rsids>
    <w:rsidRoot w:val="00810583"/>
    <w:rsid w:val="0014117B"/>
    <w:rsid w:val="00810583"/>
    <w:rsid w:val="00CF4FE4"/>
    <w:rsid w:val="03826C1E"/>
    <w:rsid w:val="1094580D"/>
    <w:rsid w:val="190262E1"/>
    <w:rsid w:val="1CD5054B"/>
    <w:rsid w:val="26495F22"/>
    <w:rsid w:val="26A86216"/>
    <w:rsid w:val="2F1754C1"/>
    <w:rsid w:val="3825367C"/>
    <w:rsid w:val="4EEE77C6"/>
    <w:rsid w:val="551A6591"/>
    <w:rsid w:val="5C7244F4"/>
    <w:rsid w:val="615D6BED"/>
    <w:rsid w:val="69642093"/>
    <w:rsid w:val="6ABF79EB"/>
    <w:rsid w:val="6D4776F9"/>
    <w:rsid w:val="6EC96E79"/>
    <w:rsid w:val="72DD6326"/>
    <w:rsid w:val="73B96458"/>
    <w:rsid w:val="761F3B43"/>
    <w:rsid w:val="79263FD3"/>
    <w:rsid w:val="7F1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6FFED9"/>
  <w15:docId w15:val="{890B7231-CA6C-4B20-84B3-A9A6633A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BJWL</dc:creator>
  <cp:lastModifiedBy>楚强 赖</cp:lastModifiedBy>
  <cp:revision>3</cp:revision>
  <dcterms:created xsi:type="dcterms:W3CDTF">2023-11-26T06:19:00Z</dcterms:created>
  <dcterms:modified xsi:type="dcterms:W3CDTF">2024-04-07T11:19:00Z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0544400CD4284D76816F983AD066E66A_12</vt:lpwstr>
  </property>
</Properties>
</file>