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3AB62" w14:textId="3B4477F9" w:rsidR="00FC39C8" w:rsidRDefault="00FC39C8" w:rsidP="00FC39C8">
      <w:r>
        <w:t>Q</w:t>
      </w:r>
      <w:proofErr w:type="gramStart"/>
      <w:r>
        <w:t>1.</w:t>
      </w:r>
      <w:r>
        <w:t>Which</w:t>
      </w:r>
      <w:proofErr w:type="gramEnd"/>
      <w:r>
        <w:t xml:space="preserve"> keyword would you use in order to approach the class properties and methods</w:t>
      </w:r>
    </w:p>
    <w:p w14:paraId="0EC29F14" w14:textId="77777777" w:rsidR="00FC39C8" w:rsidRDefault="00FC39C8" w:rsidP="00FC39C8">
      <w:r>
        <w:t>from within the class?</w:t>
      </w:r>
    </w:p>
    <w:p w14:paraId="5B5D78E3" w14:textId="77777777" w:rsidR="00FC39C8" w:rsidRDefault="00FC39C8" w:rsidP="00FC39C8">
      <w:r>
        <w:t>A: The new keyword.</w:t>
      </w:r>
    </w:p>
    <w:p w14:paraId="2BF38644" w14:textId="77777777" w:rsidR="00FC39C8" w:rsidRDefault="00FC39C8" w:rsidP="00FC39C8">
      <w:r>
        <w:t>B: The class keyword.</w:t>
      </w:r>
    </w:p>
    <w:p w14:paraId="760FA75D" w14:textId="4CBB6E49" w:rsidR="007F7AFE" w:rsidRDefault="00FC39C8" w:rsidP="00FC39C8">
      <w:r>
        <w:t>C: The $this keyword</w:t>
      </w:r>
    </w:p>
    <w:p w14:paraId="4D82D6C3" w14:textId="2F75D46D" w:rsidR="00FC39C8" w:rsidRDefault="00FC39C8" w:rsidP="00FC39C8"/>
    <w:p w14:paraId="59836785" w14:textId="77777777" w:rsidR="00FC39C8" w:rsidRDefault="00FC39C8" w:rsidP="00FC39C8">
      <w:r>
        <w:t xml:space="preserve">Q2. </w:t>
      </w:r>
      <w:r>
        <w:t xml:space="preserve">Add to the </w:t>
      </w:r>
      <w:proofErr w:type="gramStart"/>
      <w:r>
        <w:t>hello(</w:t>
      </w:r>
      <w:proofErr w:type="gramEnd"/>
      <w:r>
        <w:t>) method the ability to approach the $</w:t>
      </w:r>
      <w:proofErr w:type="spellStart"/>
      <w:r>
        <w:t>firstName</w:t>
      </w:r>
      <w:proofErr w:type="spellEnd"/>
      <w:r>
        <w:t xml:space="preserve"> property, so the hello()</w:t>
      </w:r>
    </w:p>
    <w:p w14:paraId="56632E6A" w14:textId="79B40240" w:rsidR="00FC39C8" w:rsidRDefault="00FC39C8" w:rsidP="00FC39C8">
      <w:r>
        <w:t>method would be able to return the string “hello, $</w:t>
      </w:r>
      <w:proofErr w:type="spellStart"/>
      <w:r>
        <w:t>firstName</w:t>
      </w:r>
      <w:proofErr w:type="spellEnd"/>
      <w:r>
        <w:t>”</w:t>
      </w:r>
    </w:p>
    <w:p w14:paraId="09C74192" w14:textId="23C8A35C" w:rsidR="00FC39C8" w:rsidRDefault="00FC39C8" w:rsidP="00FC39C8">
      <w:r>
        <w:t xml:space="preserve">Q3. </w:t>
      </w:r>
      <w:r>
        <w:t>Create a new object with the first name of ‘J</w:t>
      </w:r>
      <w:r>
        <w:t>ane</w:t>
      </w:r>
      <w:r>
        <w:t>’ and last name of ‘</w:t>
      </w:r>
      <w:r>
        <w:t>Loaf</w:t>
      </w:r>
      <w:r>
        <w:t>’.</w:t>
      </w:r>
    </w:p>
    <w:p w14:paraId="632FC92D" w14:textId="729E5AAA" w:rsidR="00FC39C8" w:rsidRDefault="00FC39C8" w:rsidP="00FC39C8">
      <w:r>
        <w:t>Q4.</w:t>
      </w:r>
      <w:r w:rsidRPr="00FC39C8">
        <w:t xml:space="preserve"> </w:t>
      </w:r>
      <w:r>
        <w:t xml:space="preserve">Echo the </w:t>
      </w:r>
      <w:proofErr w:type="gramStart"/>
      <w:r>
        <w:t>hello(</w:t>
      </w:r>
      <w:proofErr w:type="gramEnd"/>
      <w:r>
        <w:t>) method for the $user1 object, and see the result.</w:t>
      </w:r>
    </w:p>
    <w:p w14:paraId="400929F0" w14:textId="6D4F53F0" w:rsidR="00FC39C8" w:rsidRDefault="00FC39C8" w:rsidP="00FC39C8">
      <w:r>
        <w:t xml:space="preserve">Output: </w:t>
      </w:r>
      <w:r>
        <w:t>: hello, J</w:t>
      </w:r>
      <w:r>
        <w:t>ane</w:t>
      </w:r>
      <w:bookmarkStart w:id="0" w:name="_GoBack"/>
      <w:bookmarkEnd w:id="0"/>
    </w:p>
    <w:sectPr w:rsidR="00FC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C8"/>
    <w:rsid w:val="007F7AFE"/>
    <w:rsid w:val="00FC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C46B"/>
  <w15:chartTrackingRefBased/>
  <w15:docId w15:val="{C2916C2B-4D14-4AD3-AC15-0B04992E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2020-01-09T05:32:00Z</dcterms:created>
  <dcterms:modified xsi:type="dcterms:W3CDTF">2020-01-09T05:39:00Z</dcterms:modified>
</cp:coreProperties>
</file>