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38290" cy="3044825"/>
            <wp:effectExtent l="0" t="0" r="6350" b="3175"/>
            <wp:docPr id="1" name="Picture 1" descr="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ific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The length of these trees exhibit a normal distribution. The tree that you measure is 120 cm. Given the following information, do you think this tree length is uncommon for this type of tree?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  <w:t xml:space="preserve"> (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  <w:shd w:val="clear" w:fill="FFFFFF"/>
        </w:rPr>
        <w:t>Mean: 100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  <w:shd w:val="clear" w:fill="FFFFFF"/>
          <w:lang w:val="en-IN"/>
        </w:rPr>
        <w:t xml:space="preserve">; 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  <w:shd w:val="clear" w:fill="FFFFFF"/>
        </w:rPr>
        <w:t>Standard deviation: 10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  <w:shd w:val="clear" w:fill="FFFFFF"/>
          <w:lang w:val="en-IN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bdr w:val="none" w:color="auto" w:sz="0" w:space="0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You are interested in how uniform the lengths of socks are that are produced at a factory. You measure the distribution and see that there is a normal distribution for the length of the socks.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  <w:t>Is it likely sock is above 25? (Mean:20 Standard deviation: 10.5)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  <w:t xml:space="preserve">In a </w:t>
      </w:r>
      <w:r>
        <w:rPr>
          <w:rFonts w:hint="default" w:ascii="Helvetica" w:hAnsi="Helvetica" w:eastAsia="Helvetica" w:cs="Helvetica"/>
          <w:i w:val="0"/>
          <w:iCs w:val="0"/>
          <w:color w:val="222222"/>
          <w:spacing w:val="0"/>
          <w:sz w:val="19"/>
          <w:szCs w:val="19"/>
          <w:shd w:val="clear" w:fill="FFFFFF"/>
          <w:lang w:val="en-IN"/>
        </w:rPr>
        <w:t>powerlifting competition the mean avg dead lift weight is 400lbs with a standard deviation of 80lbs. What would be the minimum he should get on a dead lift to get a pro-card?  To get a pro card he has to be in the top 4% of the competition.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5)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52850" cy="2030730"/>
            <wp:effectExtent l="0" t="0" r="11430" b="11430"/>
            <wp:docPr id="2" name="Picture 2" descr="KNN for g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NN for gs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will you classify x1=3 x2=7? (using KNN classifier)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-Decide K value (3 can be suitable in this case)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-Find Distance between the query instance (x1=3 x2=7) and all training examples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-sort them is ascending order of distance and select the first K neighbour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-Now check how many of the K nearest neighbours fall in good and in bad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-Use the modal class for predicting value of the query instance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293620" cy="1691640"/>
            <wp:effectExtent l="0" t="0" r="7620" b="0"/>
            <wp:docPr id="5" name="Picture 5" descr="formula g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ormula gs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19245" cy="605155"/>
            <wp:effectExtent l="0" t="0" r="10795" b="4445"/>
            <wp:docPr id="4" name="Picture 4" descr="formula g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rmula g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"https://www.calculator.net/z-score-calculator.html?c2z=2&amp;c2p=&amp;c2pg=&amp;c2p0=&amp;c2pin=&amp;c2pout=&amp;calctype=converter&amp;x=73&amp;y=34#converter"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https://www.calculator.net/z-score-calculator.html?c2z=2&amp;c2p=&amp;c2pg=&amp;c2p0=&amp;c2pin=&amp;c2pout=&amp;calctype=converter&amp;x=73&amp;y=34#converter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The following link helps convert Z score to probability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thJax_Math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01524"/>
    <w:multiLevelType w:val="singleLevel"/>
    <w:tmpl w:val="DCB01524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3C64080E"/>
    <w:multiLevelType w:val="singleLevel"/>
    <w:tmpl w:val="3C64080E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65DD8"/>
    <w:rsid w:val="65D6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2021-05-03T12:35:00Z</dcterms:created>
  <dc:creator>91948</dc:creator>
  <cp:lastModifiedBy>google1590870027</cp:lastModifiedBy>
  <dcterms:modified xsi:type="dcterms:W3CDTF">2021-05-03T14:33:44Z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