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61EF" w14:textId="4706C151" w:rsidR="00EF09B5" w:rsidRDefault="000F1752">
      <w:r>
        <w:t>Evan Julius</w:t>
      </w:r>
      <w:r w:rsidR="000409A5">
        <w:t xml:space="preserve"> (G939M582)</w:t>
      </w:r>
    </w:p>
    <w:p w14:paraId="6BFB5057" w14:textId="23460B59" w:rsidR="000F1752" w:rsidRDefault="000F1752"/>
    <w:p w14:paraId="512E24FB" w14:textId="5FE6F6F9" w:rsidR="000F1752" w:rsidRDefault="000F1752">
      <w:r>
        <w:t xml:space="preserve">Note: I was going to use </w:t>
      </w:r>
      <w:proofErr w:type="spellStart"/>
      <w:r>
        <w:t>Jupyter</w:t>
      </w:r>
      <w:proofErr w:type="spellEnd"/>
      <w:r>
        <w:t xml:space="preserve">, but I wasn’t sure how to go about including </w:t>
      </w:r>
      <w:proofErr w:type="gramStart"/>
      <w:r>
        <w:t>images..</w:t>
      </w:r>
      <w:proofErr w:type="gramEnd"/>
      <w:r>
        <w:t xml:space="preserve"> Sorry!</w:t>
      </w:r>
    </w:p>
    <w:p w14:paraId="3A9D92C9" w14:textId="4A150B2D" w:rsidR="000F1752" w:rsidRDefault="000F1752"/>
    <w:p w14:paraId="245A953E" w14:textId="77777777" w:rsidR="000F1752" w:rsidRDefault="000F1752"/>
    <w:p w14:paraId="1BC2FE48" w14:textId="1C2FC8A1" w:rsidR="000F1752" w:rsidRDefault="000F1752">
      <w:r>
        <w:rPr>
          <w:noProof/>
        </w:rPr>
        <w:drawing>
          <wp:inline distT="0" distB="0" distL="0" distR="0" wp14:anchorId="528F683F" wp14:editId="0944A0BD">
            <wp:extent cx="5943600" cy="554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54990"/>
                    </a:xfrm>
                    <a:prstGeom prst="rect">
                      <a:avLst/>
                    </a:prstGeom>
                  </pic:spPr>
                </pic:pic>
              </a:graphicData>
            </a:graphic>
          </wp:inline>
        </w:drawing>
      </w:r>
    </w:p>
    <w:p w14:paraId="7030840E" w14:textId="1046F670" w:rsidR="000F1752" w:rsidRDefault="000F1752"/>
    <w:p w14:paraId="0D68E927" w14:textId="0CC53511" w:rsidR="000F1752" w:rsidRDefault="000F1752"/>
    <w:p w14:paraId="049193FD" w14:textId="77777777" w:rsidR="000F1752" w:rsidRDefault="000F1752"/>
    <w:p w14:paraId="35EE8C17" w14:textId="41D9F7B4" w:rsidR="000F1752" w:rsidRDefault="000F1752">
      <w:r w:rsidRPr="000F1752">
        <w:drawing>
          <wp:inline distT="0" distB="0" distL="0" distR="0" wp14:anchorId="4B85FC2A" wp14:editId="1FCC016C">
            <wp:extent cx="5943600" cy="3586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86480"/>
                    </a:xfrm>
                    <a:prstGeom prst="rect">
                      <a:avLst/>
                    </a:prstGeom>
                  </pic:spPr>
                </pic:pic>
              </a:graphicData>
            </a:graphic>
          </wp:inline>
        </w:drawing>
      </w:r>
    </w:p>
    <w:p w14:paraId="62007BF2" w14:textId="479FDEA9" w:rsidR="000F1752" w:rsidRDefault="000F1752"/>
    <w:p w14:paraId="5B2DDAE0" w14:textId="0932A948" w:rsidR="000F1752" w:rsidRDefault="000F1752"/>
    <w:p w14:paraId="7794E3D4" w14:textId="25F53075" w:rsidR="000F1752" w:rsidRDefault="000F1752"/>
    <w:p w14:paraId="4A50B678" w14:textId="1574FBC1" w:rsidR="000F1752" w:rsidRDefault="000F1752"/>
    <w:p w14:paraId="62013153" w14:textId="421C2179" w:rsidR="000F1752" w:rsidRDefault="000F1752"/>
    <w:p w14:paraId="4C3CF067" w14:textId="77777777" w:rsidR="000F1752" w:rsidRDefault="000F1752"/>
    <w:p w14:paraId="0BAE5CF6" w14:textId="42F346AD" w:rsidR="000F1752" w:rsidRDefault="000F1752">
      <w:r>
        <w:rPr>
          <w:noProof/>
        </w:rPr>
        <w:lastRenderedPageBreak/>
        <w:drawing>
          <wp:inline distT="0" distB="0" distL="0" distR="0" wp14:anchorId="60E93B7D" wp14:editId="47312207">
            <wp:extent cx="5943600" cy="153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539875"/>
                    </a:xfrm>
                    <a:prstGeom prst="rect">
                      <a:avLst/>
                    </a:prstGeom>
                  </pic:spPr>
                </pic:pic>
              </a:graphicData>
            </a:graphic>
          </wp:inline>
        </w:drawing>
      </w:r>
    </w:p>
    <w:p w14:paraId="09EB366A" w14:textId="6BACC45F" w:rsidR="000F1752" w:rsidRDefault="000F1752"/>
    <w:p w14:paraId="5DF663D3" w14:textId="68DD9A09" w:rsidR="000F1752" w:rsidRDefault="000F1752" w:rsidP="000F1752">
      <w:pPr>
        <w:pStyle w:val="ListParagraph"/>
        <w:numPr>
          <w:ilvl w:val="0"/>
          <w:numId w:val="2"/>
        </w:numPr>
      </w:pPr>
      <w:r>
        <w:t>523776 times</w:t>
      </w:r>
    </w:p>
    <w:p w14:paraId="186B3525" w14:textId="77777777" w:rsidR="006D6EDA" w:rsidRDefault="006D6EDA" w:rsidP="006D6EDA">
      <w:pPr>
        <w:pStyle w:val="ListParagraph"/>
      </w:pPr>
    </w:p>
    <w:p w14:paraId="3025B6E7" w14:textId="63E2992B" w:rsidR="000F1752" w:rsidRDefault="006D6EDA" w:rsidP="000F1752">
      <w:pPr>
        <w:pStyle w:val="ListParagraph"/>
        <w:numPr>
          <w:ilvl w:val="0"/>
          <w:numId w:val="2"/>
        </w:numPr>
      </w:pPr>
      <w:r>
        <w:t>10240 times</w:t>
      </w:r>
    </w:p>
    <w:p w14:paraId="071AE077" w14:textId="77777777" w:rsidR="006D6EDA" w:rsidRDefault="006D6EDA" w:rsidP="006D6EDA"/>
    <w:p w14:paraId="1EA5ACDE" w14:textId="5085AFE1" w:rsidR="006D6EDA" w:rsidRDefault="006D6EDA" w:rsidP="000F1752">
      <w:pPr>
        <w:pStyle w:val="ListParagraph"/>
        <w:numPr>
          <w:ilvl w:val="0"/>
          <w:numId w:val="2"/>
        </w:numPr>
      </w:pPr>
      <w:r>
        <w:t xml:space="preserve">For the insertion sort: 8386560; and for the merge sort: 49152 times. </w:t>
      </w:r>
      <w:r w:rsidR="00761C1A">
        <w:t xml:space="preserve">The change seen between the sorts increase exponentially or logarithmically. The insertion sort grows proportional to the square number of items in the list, while the merge sort grows proportional to the number of items in the list multiplied by the logarithm of the number of items in the list. </w:t>
      </w:r>
    </w:p>
    <w:p w14:paraId="4D0DCBA5" w14:textId="77777777" w:rsidR="006D6EDA" w:rsidRDefault="006D6EDA" w:rsidP="006D6EDA">
      <w:pPr>
        <w:pStyle w:val="ListParagraph"/>
      </w:pPr>
    </w:p>
    <w:p w14:paraId="3718CA18" w14:textId="72E890B8" w:rsidR="006D6EDA" w:rsidRDefault="006D6EDA" w:rsidP="006D6EDA"/>
    <w:p w14:paraId="5F04D269" w14:textId="5708F1D1" w:rsidR="006D6EDA" w:rsidRDefault="006D6EDA" w:rsidP="006D6EDA"/>
    <w:p w14:paraId="0D31B971" w14:textId="47A3E7B6" w:rsidR="006D6EDA" w:rsidRDefault="006D6EDA" w:rsidP="006D6EDA"/>
    <w:p w14:paraId="75FD0BC7" w14:textId="07B9C942" w:rsidR="006D6EDA" w:rsidRDefault="006D6EDA" w:rsidP="006D6EDA"/>
    <w:p w14:paraId="7D6A951B" w14:textId="7CE72C7C" w:rsidR="006D6EDA" w:rsidRDefault="006D6EDA" w:rsidP="006D6EDA"/>
    <w:p w14:paraId="4BA27EAB" w14:textId="33E23612" w:rsidR="006D6EDA" w:rsidRDefault="006D6EDA" w:rsidP="006D6EDA"/>
    <w:p w14:paraId="0841231D" w14:textId="45ECC974" w:rsidR="006D6EDA" w:rsidRDefault="006D6EDA" w:rsidP="006D6EDA"/>
    <w:p w14:paraId="27F950A4" w14:textId="229773D4" w:rsidR="006D6EDA" w:rsidRDefault="006D6EDA" w:rsidP="006D6EDA"/>
    <w:p w14:paraId="27435419" w14:textId="5CFE12E1" w:rsidR="006D6EDA" w:rsidRDefault="006D6EDA" w:rsidP="006D6EDA"/>
    <w:p w14:paraId="1A272CBD" w14:textId="6BEC10D2" w:rsidR="006D6EDA" w:rsidRDefault="006D6EDA" w:rsidP="006D6EDA"/>
    <w:p w14:paraId="5A4E310A" w14:textId="04BC2414" w:rsidR="006D6EDA" w:rsidRDefault="006D6EDA" w:rsidP="006D6EDA"/>
    <w:p w14:paraId="40C0C5C4" w14:textId="3E6FDA60" w:rsidR="006D6EDA" w:rsidRDefault="006D6EDA" w:rsidP="006D6EDA"/>
    <w:p w14:paraId="64197D79" w14:textId="40EF7AAD" w:rsidR="006D6EDA" w:rsidRDefault="006D6EDA" w:rsidP="006D6EDA"/>
    <w:p w14:paraId="3E421205" w14:textId="07BA1520" w:rsidR="006D6EDA" w:rsidRDefault="006D6EDA" w:rsidP="006D6EDA"/>
    <w:p w14:paraId="08C90ECC" w14:textId="244954FE" w:rsidR="006D6EDA" w:rsidRDefault="006D6EDA" w:rsidP="006D6EDA"/>
    <w:p w14:paraId="2C4E668C" w14:textId="56C0CD45" w:rsidR="006D6EDA" w:rsidRDefault="006D6EDA" w:rsidP="006D6EDA"/>
    <w:p w14:paraId="3D8FA3B0" w14:textId="4A8765B0" w:rsidR="006D6EDA" w:rsidRDefault="006D6EDA" w:rsidP="006D6EDA"/>
    <w:p w14:paraId="4754E71B" w14:textId="1F32CC4E" w:rsidR="006D6EDA" w:rsidRDefault="006D6EDA" w:rsidP="006D6EDA"/>
    <w:p w14:paraId="7AD48979" w14:textId="46AAEF8D" w:rsidR="006D6EDA" w:rsidRDefault="006D6EDA" w:rsidP="006D6EDA"/>
    <w:p w14:paraId="26B4D329" w14:textId="021584B2" w:rsidR="006D6EDA" w:rsidRDefault="006D6EDA" w:rsidP="006D6EDA"/>
    <w:p w14:paraId="0E904801" w14:textId="50270FB4" w:rsidR="006D6EDA" w:rsidRDefault="006D6EDA" w:rsidP="006D6EDA"/>
    <w:p w14:paraId="059245DC" w14:textId="578EB7C0" w:rsidR="006D6EDA" w:rsidRDefault="006D6EDA" w:rsidP="006D6EDA"/>
    <w:p w14:paraId="192C2EBF" w14:textId="4F0A21BD" w:rsidR="006D6EDA" w:rsidRDefault="006D6EDA" w:rsidP="006D6EDA"/>
    <w:p w14:paraId="52BD2D05" w14:textId="3E74FF18" w:rsidR="006D6EDA" w:rsidRDefault="006D6EDA" w:rsidP="006D6EDA"/>
    <w:p w14:paraId="296B133D" w14:textId="77777777" w:rsidR="006D6EDA" w:rsidRDefault="006D6EDA" w:rsidP="006D6EDA"/>
    <w:p w14:paraId="4149FA9A" w14:textId="2B5AE120" w:rsidR="006D6EDA" w:rsidRPr="006D6EDA" w:rsidRDefault="006D6EDA" w:rsidP="006D6EDA">
      <w:pPr>
        <w:rPr>
          <w:rFonts w:ascii="Times New Roman" w:eastAsia="Times New Roman" w:hAnsi="Times New Roman" w:cs="Times New Roman"/>
        </w:rPr>
      </w:pPr>
      <w:r w:rsidRPr="006D6EDA">
        <w:rPr>
          <w:rFonts w:ascii="Calibri" w:eastAsia="Times New Roman" w:hAnsi="Calibri" w:cs="Calibri"/>
          <w:noProof/>
          <w:sz w:val="22"/>
          <w:szCs w:val="22"/>
        </w:rPr>
        <w:fldChar w:fldCharType="begin"/>
      </w:r>
      <w:r w:rsidRPr="006D6EDA">
        <w:rPr>
          <w:rFonts w:ascii="Calibri" w:eastAsia="Times New Roman" w:hAnsi="Calibri" w:cs="Calibri"/>
          <w:noProof/>
          <w:sz w:val="22"/>
          <w:szCs w:val="22"/>
        </w:rPr>
        <w:instrText xml:space="preserve"> INCLUDEPICTURE "cid:image001.png@01D93630.89081A40" \* MERGEFORMATINET </w:instrText>
      </w:r>
      <w:r w:rsidRPr="006D6EDA">
        <w:rPr>
          <w:rFonts w:ascii="Calibri" w:eastAsia="Times New Roman" w:hAnsi="Calibri" w:cs="Calibri"/>
          <w:noProof/>
          <w:sz w:val="22"/>
          <w:szCs w:val="22"/>
        </w:rPr>
        <w:fldChar w:fldCharType="separate"/>
      </w:r>
      <w:r w:rsidRPr="006D6EDA">
        <w:rPr>
          <w:rFonts w:ascii="Calibri" w:eastAsia="Times New Roman" w:hAnsi="Calibri" w:cs="Calibri"/>
          <w:noProof/>
          <w:sz w:val="22"/>
          <w:szCs w:val="22"/>
        </w:rPr>
        <w:drawing>
          <wp:inline distT="0" distB="0" distL="0" distR="0" wp14:anchorId="015BFEC8" wp14:editId="45DF876B">
            <wp:extent cx="5943600" cy="1763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63395"/>
                    </a:xfrm>
                    <a:prstGeom prst="rect">
                      <a:avLst/>
                    </a:prstGeom>
                    <a:noFill/>
                    <a:ln>
                      <a:noFill/>
                    </a:ln>
                  </pic:spPr>
                </pic:pic>
              </a:graphicData>
            </a:graphic>
          </wp:inline>
        </w:drawing>
      </w:r>
      <w:r w:rsidRPr="006D6EDA">
        <w:rPr>
          <w:rFonts w:ascii="Calibri" w:eastAsia="Times New Roman" w:hAnsi="Calibri" w:cs="Calibri"/>
          <w:noProof/>
          <w:sz w:val="22"/>
          <w:szCs w:val="22"/>
        </w:rPr>
        <w:fldChar w:fldCharType="end"/>
      </w:r>
    </w:p>
    <w:p w14:paraId="6D0A5E8B" w14:textId="33B93D14" w:rsidR="000F1752" w:rsidRDefault="000F1752" w:rsidP="000F1752"/>
    <w:p w14:paraId="64690925" w14:textId="6B74635B" w:rsidR="00761C1A" w:rsidRDefault="00761C1A" w:rsidP="00761C1A">
      <w:pPr>
        <w:pStyle w:val="ListParagraph"/>
        <w:numPr>
          <w:ilvl w:val="0"/>
          <w:numId w:val="3"/>
        </w:numPr>
      </w:pPr>
      <w:r>
        <w:t>The values of A’ must consist of all the elements from A in ascending order.</w:t>
      </w:r>
    </w:p>
    <w:p w14:paraId="716F9FDB" w14:textId="53A845A1" w:rsidR="00761C1A" w:rsidRDefault="00761C1A" w:rsidP="00D15445">
      <w:pPr>
        <w:pStyle w:val="ListParagraph"/>
        <w:numPr>
          <w:ilvl w:val="0"/>
          <w:numId w:val="3"/>
        </w:numPr>
      </w:pPr>
      <w:r>
        <w:t xml:space="preserve">At the start of the for loop, the subarray A’ consists of the elements originally in A before the loop </w:t>
      </w:r>
      <w:proofErr w:type="gramStart"/>
      <w:r>
        <w:t>but  in</w:t>
      </w:r>
      <w:proofErr w:type="gramEnd"/>
      <w:r>
        <w:t xml:space="preserve"> a different order while the first element is remains the smallest of all the elements in the list</w:t>
      </w:r>
      <w:r w:rsidR="00D15445">
        <w:t>.</w:t>
      </w:r>
    </w:p>
    <w:p w14:paraId="27A2735E" w14:textId="2C0D2E4D" w:rsidR="00761C1A" w:rsidRDefault="00761C1A" w:rsidP="00761C1A">
      <w:pPr>
        <w:pStyle w:val="ListParagraph"/>
        <w:numPr>
          <w:ilvl w:val="0"/>
          <w:numId w:val="4"/>
        </w:numPr>
      </w:pPr>
      <w:r>
        <w:t>Initialization: The subarray contains only the smallest element from the original array</w:t>
      </w:r>
    </w:p>
    <w:p w14:paraId="10B615EB" w14:textId="5294C33D" w:rsidR="00761C1A" w:rsidRDefault="00761C1A" w:rsidP="00761C1A">
      <w:pPr>
        <w:pStyle w:val="ListParagraph"/>
        <w:numPr>
          <w:ilvl w:val="0"/>
          <w:numId w:val="4"/>
        </w:numPr>
      </w:pPr>
      <w:r>
        <w:t>Maintenance: In each loop, A and A’ will be compared and the smallest element among them will be moved into A’</w:t>
      </w:r>
    </w:p>
    <w:p w14:paraId="3012C9E9" w14:textId="057BA135" w:rsidR="00761C1A" w:rsidRDefault="00761C1A" w:rsidP="00761C1A">
      <w:pPr>
        <w:pStyle w:val="ListParagraph"/>
        <w:numPr>
          <w:ilvl w:val="0"/>
          <w:numId w:val="4"/>
        </w:numPr>
      </w:pPr>
      <w:r>
        <w:t xml:space="preserve">Termination: The loop will terminate when the index j is equal to zero. </w:t>
      </w:r>
      <w:r w:rsidR="00D15445">
        <w:t xml:space="preserve">The inner loop is allowed one more loop to allow for the final elemental comparison. </w:t>
      </w:r>
    </w:p>
    <w:p w14:paraId="608B2B99" w14:textId="6737F131" w:rsidR="00D15445" w:rsidRDefault="00D15445" w:rsidP="00D15445">
      <w:pPr>
        <w:pStyle w:val="ListParagraph"/>
        <w:numPr>
          <w:ilvl w:val="0"/>
          <w:numId w:val="3"/>
        </w:numPr>
      </w:pPr>
      <w:r>
        <w:t>At the start of each loop of the outer loop, A’ will only consist of numbers that are smaller than the current elements in A.</w:t>
      </w:r>
    </w:p>
    <w:p w14:paraId="682CDC02" w14:textId="656E7D8B" w:rsidR="00D15445" w:rsidRDefault="00D15445" w:rsidP="00D15445">
      <w:pPr>
        <w:pStyle w:val="ListParagraph"/>
        <w:numPr>
          <w:ilvl w:val="0"/>
          <w:numId w:val="4"/>
        </w:numPr>
      </w:pPr>
      <w:r>
        <w:t>Initialization: The A’ is empty and the inner loop will start at the 2</w:t>
      </w:r>
      <w:r w:rsidRPr="00D15445">
        <w:rPr>
          <w:vertAlign w:val="superscript"/>
        </w:rPr>
        <w:t>nd</w:t>
      </w:r>
      <w:r>
        <w:t xml:space="preserve"> index of the original array</w:t>
      </w:r>
    </w:p>
    <w:p w14:paraId="6D19B723" w14:textId="41EBF9F1" w:rsidR="00D15445" w:rsidRDefault="00D15445" w:rsidP="00D15445">
      <w:pPr>
        <w:pStyle w:val="ListParagraph"/>
        <w:numPr>
          <w:ilvl w:val="0"/>
          <w:numId w:val="4"/>
        </w:numPr>
      </w:pPr>
      <w:r>
        <w:t xml:space="preserve">Maintenance: At the beginning of the outer loop, the array A’ will contain the all the elements smaller that A but in sorted order. The inner loop will execute and add the next smallest element. </w:t>
      </w:r>
    </w:p>
    <w:p w14:paraId="5AD33408" w14:textId="14E06A4B" w:rsidR="00D15445" w:rsidRDefault="00D15445" w:rsidP="00D15445">
      <w:pPr>
        <w:pStyle w:val="ListParagraph"/>
        <w:numPr>
          <w:ilvl w:val="0"/>
          <w:numId w:val="4"/>
        </w:numPr>
      </w:pPr>
      <w:r>
        <w:t xml:space="preserve">Termination: The loop will terminate when for loop has reached the end at </w:t>
      </w:r>
      <w:proofErr w:type="spellStart"/>
      <w:proofErr w:type="gramStart"/>
      <w:r>
        <w:t>A.length</w:t>
      </w:r>
      <w:proofErr w:type="spellEnd"/>
      <w:proofErr w:type="gramEnd"/>
      <w:r>
        <w:t xml:space="preserve">, and the array A will consist of all elements but in sorted order. </w:t>
      </w:r>
    </w:p>
    <w:p w14:paraId="005A8DA0" w14:textId="6DFD0F88" w:rsidR="00D15445" w:rsidRDefault="000409A5" w:rsidP="00D15445">
      <w:pPr>
        <w:pStyle w:val="ListParagraph"/>
        <w:numPr>
          <w:ilvl w:val="0"/>
          <w:numId w:val="3"/>
        </w:numPr>
      </w:pPr>
      <w:r>
        <w:t xml:space="preserve">Both sorts shared the same running-time, but the bubble sort may have a </w:t>
      </w:r>
      <w:proofErr w:type="gramStart"/>
      <w:r>
        <w:t>larger cost factors</w:t>
      </w:r>
      <w:proofErr w:type="gramEnd"/>
      <w:r>
        <w:t xml:space="preserve"> than the insertion sort.</w:t>
      </w:r>
    </w:p>
    <w:sectPr w:rsidR="00D1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B3A65"/>
    <w:multiLevelType w:val="hybridMultilevel"/>
    <w:tmpl w:val="295AC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E5ACB"/>
    <w:multiLevelType w:val="hybridMultilevel"/>
    <w:tmpl w:val="8BEA310A"/>
    <w:lvl w:ilvl="0" w:tplc="5F56F48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C12A9A"/>
    <w:multiLevelType w:val="hybridMultilevel"/>
    <w:tmpl w:val="CA5E0E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D20D4"/>
    <w:multiLevelType w:val="hybridMultilevel"/>
    <w:tmpl w:val="CD7A6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877827">
    <w:abstractNumId w:val="3"/>
  </w:num>
  <w:num w:numId="2" w16cid:durableId="50203308">
    <w:abstractNumId w:val="0"/>
  </w:num>
  <w:num w:numId="3" w16cid:durableId="1428426101">
    <w:abstractNumId w:val="2"/>
  </w:num>
  <w:num w:numId="4" w16cid:durableId="561260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52"/>
    <w:rsid w:val="000409A5"/>
    <w:rsid w:val="000F1752"/>
    <w:rsid w:val="006D6EDA"/>
    <w:rsid w:val="00761C1A"/>
    <w:rsid w:val="00D15445"/>
    <w:rsid w:val="00EF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204A8"/>
  <w15:chartTrackingRefBased/>
  <w15:docId w15:val="{BA19634B-4C3F-2841-841D-78DDA2BB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7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Evan</dc:creator>
  <cp:keywords/>
  <dc:description/>
  <cp:lastModifiedBy>Julius, Evan</cp:lastModifiedBy>
  <cp:revision>1</cp:revision>
  <cp:lastPrinted>2023-02-07T04:57:00Z</cp:lastPrinted>
  <dcterms:created xsi:type="dcterms:W3CDTF">2023-02-07T04:09:00Z</dcterms:created>
  <dcterms:modified xsi:type="dcterms:W3CDTF">2023-02-07T04:57:00Z</dcterms:modified>
</cp:coreProperties>
</file>