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6311BA" w:rsidRDefault="006311BA" w:rsidP="006311BA">
      <w:pPr>
        <w:jc w:val="center"/>
      </w:pPr>
    </w:p>
    <w:p w:rsidR="00281B69" w:rsidRPr="00750EC7" w:rsidRDefault="00281B69" w:rsidP="00750EC7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81B69" w:rsidRPr="00750EC7" w:rsidRDefault="00281B69" w:rsidP="00750EC7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="0071538A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="0071538A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17B25" w:rsidRPr="00750EC7" w:rsidRDefault="00017B25" w:rsidP="00750EC7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ที.</w:t>
      </w:r>
      <w:proofErr w:type="spellStart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  <w:proofErr w:type="spellStart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เค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เอ็นจิ</w:t>
      </w:r>
      <w:proofErr w:type="spellStart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281B69" w:rsidRPr="00750EC7" w:rsidRDefault="005641DA" w:rsidP="00750EC7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</w:t>
      </w:r>
      <w:r w:rsidR="00281B69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พฤษ</w:t>
      </w:r>
      <w:bookmarkStart w:id="0" w:name="_GoBack"/>
      <w:bookmarkEnd w:id="0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ภาคม</w:t>
      </w:r>
      <w:r w:rsidR="00281B69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2559 - 16 กันยายน 2559</w:t>
      </w:r>
    </w:p>
    <w:p w:rsidR="00281B69" w:rsidRPr="00750EC7" w:rsidRDefault="00750EC7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>*********</w:t>
      </w:r>
      <w:r w:rsidR="00281B69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</w:t>
      </w:r>
      <w:r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</w:t>
      </w:r>
    </w:p>
    <w:p w:rsidR="00281B69" w:rsidRPr="00750EC7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</w:t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เทคนิคการผลิต</w:t>
      </w:r>
    </w:p>
    <w:p w:rsidR="00281B69" w:rsidRPr="00750EC7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นัฐพงษ์</w:t>
      </w:r>
      <w:proofErr w:type="spellEnd"/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พิริยะบรรหาร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5831020062</w:t>
      </w:r>
    </w:p>
    <w:p w:rsidR="0042705E" w:rsidRPr="00750EC7" w:rsidRDefault="0042705E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r w:rsid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สัตยา</w:t>
      </w:r>
      <w:r w:rsid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เทวะดา</w:t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750EC7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9B345C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>831020094</w:t>
      </w:r>
    </w:p>
    <w:p w:rsidR="00A72236" w:rsidRPr="00750EC7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2236" w:rsidRDefault="00A72236" w:rsidP="00750E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EC7" w:rsidRPr="00750EC7" w:rsidRDefault="00750EC7" w:rsidP="00750E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50EC7" w:rsidRDefault="00750EC7" w:rsidP="00750E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50EC7" w:rsidRPr="00750EC7" w:rsidRDefault="00750EC7" w:rsidP="00750EC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72236" w:rsidRPr="00750EC7" w:rsidRDefault="00A72236" w:rsidP="00750EC7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72236" w:rsidRPr="00750EC7" w:rsidRDefault="00A72236" w:rsidP="00750EC7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72236" w:rsidRPr="00750EC7" w:rsidRDefault="00A72236" w:rsidP="00750EC7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r w:rsidR="00232E63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อัครเทคนิค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A72236" w:rsidRPr="00750EC7" w:rsidRDefault="00A72236" w:rsidP="00750EC7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ระหว่างวันที่ 23 พฤษภาคม 2559 - 16 กันยายน 2559</w:t>
      </w:r>
    </w:p>
    <w:p w:rsidR="00A72236" w:rsidRPr="00750EC7" w:rsidRDefault="00A72236" w:rsidP="00A722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72236" w:rsidRPr="00750EC7" w:rsidRDefault="00A72236" w:rsidP="00A722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A72236" w:rsidRPr="00750EC7" w:rsidRDefault="00A72236" w:rsidP="00A722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นายเขมิ</w:t>
      </w:r>
      <w:proofErr w:type="spellStart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นทร์</w:t>
      </w:r>
      <w:proofErr w:type="spellEnd"/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ศรีประเสริฐ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5831020074</w:t>
      </w:r>
    </w:p>
    <w:p w:rsidR="00A72236" w:rsidRPr="00750EC7" w:rsidRDefault="00750EC7" w:rsidP="00A722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นายวีรโชติ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ประสงค์ยศ</w:t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A72236" w:rsidRPr="00750EC7">
        <w:rPr>
          <w:rFonts w:asciiTheme="majorBidi" w:eastAsia="AngsanaNew" w:hAnsiTheme="majorBidi" w:cstheme="majorBidi"/>
          <w:b/>
          <w:bCs/>
          <w:sz w:val="44"/>
          <w:szCs w:val="44"/>
        </w:rPr>
        <w:t>831020098</w:t>
      </w:r>
    </w:p>
    <w:p w:rsidR="00A72236" w:rsidRPr="00750EC7" w:rsidRDefault="00A7223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750EC7" w:rsidRDefault="009236E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C0928" w:rsidRDefault="00AC0928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ศานติ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กรีน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แพค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9236E4" w:rsidRPr="00AC0928" w:rsidRDefault="009236E4" w:rsidP="00AC0928">
      <w:pPr>
        <w:autoSpaceDE w:val="0"/>
        <w:autoSpaceDN w:val="0"/>
        <w:adjustRightInd w:val="0"/>
        <w:spacing w:before="100" w:beforeAutospacing="1" w:after="0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นนทวัฒน์</w:t>
      </w:r>
      <w:proofErr w:type="spellEnd"/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เจ๊ะฮู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เซน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40076</w:t>
      </w: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AC09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อภิรักษ์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พลายวู๊ด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2008 จำกัด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685228" w:rsidRPr="00AC0928" w:rsidRDefault="00685228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ธนะวัฒน์</w:t>
      </w:r>
      <w:proofErr w:type="spellEnd"/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บุญธรรม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40080</w:t>
      </w: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ฟู้ดแอนด์ดริ๊งส์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(มหาชน) 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คณิน</w:t>
      </w:r>
      <w:proofErr w:type="spellEnd"/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ธนพลธรพงศ์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E86F13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5831040089</w:t>
      </w:r>
    </w:p>
    <w:p w:rsidR="0006173D" w:rsidRPr="00AC0928" w:rsidRDefault="0006173D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ธนากร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ฤทธิ์งาม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5831040096</w:t>
      </w: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C0928" w:rsidRPr="00750EC7" w:rsidRDefault="00AC0928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เทิร์น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010279" w:rsidRPr="00AC0928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นางสาวชุติมา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หนองยาว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5831040087</w:t>
      </w: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มิตซู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บิชิ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เอลเวเตอร์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เอเชีย จำกัด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แผนกวิชาเทคนิคการผลิต</w:t>
      </w:r>
    </w:p>
    <w:p w:rsidR="00FC6D09" w:rsidRPr="00AC0928" w:rsidRDefault="00FC6D09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นายกิตติชัย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ปรีดิขนิษฐ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5831020066</w:t>
      </w: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ฟาร์มกรุงไทย จำกัด</w:t>
      </w: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B7A47" w:rsidRPr="00AC0928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8E6B0C" w:rsidRPr="00AC0928" w:rsidRDefault="00EC7E45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</w:rPr>
        <w:tab/>
        <w:t>1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.  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นายวิสุทธิ์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จานหลู่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0502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5831040081</w:t>
      </w:r>
    </w:p>
    <w:p w:rsidR="008E6B0C" w:rsidRPr="00AC0928" w:rsidRDefault="00EC7E45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2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นาย</w:t>
      </w:r>
      <w:proofErr w:type="spellStart"/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ณัฐ</w:t>
      </w:r>
      <w:proofErr w:type="spellEnd"/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สิทธิ์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เล็กใจซื่อ</w:t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90502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5831040083</w:t>
      </w:r>
    </w:p>
    <w:p w:rsidR="008E6B0C" w:rsidRDefault="00EC7E45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3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</w:t>
      </w:r>
      <w:proofErr w:type="spellStart"/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กาญจน์</w:t>
      </w:r>
      <w:proofErr w:type="spellEnd"/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ชื่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นรัมย์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0502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5831040085</w:t>
      </w:r>
    </w:p>
    <w:p w:rsidR="00FB7A47" w:rsidRPr="00AC0928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firstLine="720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</w:rPr>
        <w:t>4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.  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นายณรงค์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ชัช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ชานนท์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1040086</w:t>
      </w:r>
    </w:p>
    <w:p w:rsidR="00FB7A47" w:rsidRPr="00AC0928" w:rsidRDefault="00321CBD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EC7E4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5</w:t>
      </w:r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.  </w:t>
      </w:r>
      <w:proofErr w:type="spellStart"/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นายชญา</w:t>
      </w:r>
      <w:proofErr w:type="spellEnd"/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นนท์</w:t>
      </w:r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แพงเวียง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0502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FB7A47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5831040100</w:t>
      </w:r>
    </w:p>
    <w:p w:rsidR="008E6B0C" w:rsidRPr="00AC0928" w:rsidRDefault="00321CBD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EC7E45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6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  <w:r w:rsidR="00FD082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นายสุเมธี</w:t>
      </w:r>
      <w:r w:rsidR="00FD082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FD082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เหลือง</w:t>
      </w:r>
      <w:r w:rsidR="00FD082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อ่</w:t>
      </w:r>
      <w:r w:rsidR="00FD0824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</w:t>
      </w:r>
      <w:r w:rsidR="00FD0824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น</w:t>
      </w:r>
      <w:r w:rsid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905021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8E6B0C"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5831040120</w:t>
      </w:r>
    </w:p>
    <w:p w:rsidR="00FB7A47" w:rsidRPr="00AC0928" w:rsidRDefault="008E6B0C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AC092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05021" w:rsidRDefault="00905021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321CBD" w:rsidRDefault="00321CBD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EC7E45" w:rsidRDefault="00EC7E45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EC7E45" w:rsidRDefault="00EC7E45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EC7E45" w:rsidRDefault="00EC7E45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เอเชีย </w:t>
      </w:r>
      <w:proofErr w:type="spellStart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เวสต์</w:t>
      </w:r>
      <w:proofErr w:type="spellEnd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แมน</w:t>
      </w:r>
      <w:proofErr w:type="spellStart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เน็จเม้นท์</w:t>
      </w:r>
      <w:proofErr w:type="spellEnd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302920" w:rsidRPr="00905021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 w:rsid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proofErr w:type="spellStart"/>
      <w:r w:rsid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อัษฎา</w:t>
      </w:r>
      <w:proofErr w:type="spellEnd"/>
      <w:r w:rsid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รุ่งแสงภาณุมาศ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5831040074</w:t>
      </w: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อัลฟาคาร์ส</w:t>
      </w:r>
      <w:proofErr w:type="spellEnd"/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</w:t>
      </w:r>
      <w:r w:rsidR="008725D0"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การผลิต</w:t>
      </w:r>
    </w:p>
    <w:p w:rsidR="009E466B" w:rsidRPr="00905021" w:rsidRDefault="009E466B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นายสุทัศน์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ธูปเทียนทอง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905021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5831020070</w:t>
      </w: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22E7" w:rsidRPr="00750EC7" w:rsidRDefault="00FC22E7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รายชื่อนักศึกษาฝึกอาชีพระบบ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อลู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คอน จำกัด (มหาชน)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CB13F1" w:rsidRPr="00FC22E7" w:rsidRDefault="00CB13F1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ศรา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วุฒิ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คำน้อย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5831020075</w:t>
      </w:r>
    </w:p>
    <w:p w:rsidR="00CB13F1" w:rsidRPr="00750EC7" w:rsidRDefault="00FC22E7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นายนิ</w:t>
      </w:r>
      <w:proofErr w:type="spellStart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สันธน์</w:t>
      </w:r>
      <w:proofErr w:type="spellEnd"/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จันทร์ดี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CB13F1"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CB13F1"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5831020096</w:t>
      </w: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อลู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คอน จำกัด (มหาชน)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proofErr w:type="spellStart"/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ศิวกร</w:t>
      </w:r>
      <w:proofErr w:type="spellEnd"/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proofErr w:type="spellStart"/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วร</w:t>
      </w:r>
      <w:proofErr w:type="spellEnd"/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รัตน์</w:t>
      </w:r>
      <w:r w:rsid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5831040092</w:t>
      </w:r>
    </w:p>
    <w:p w:rsidR="00AD5B9C" w:rsidRPr="00FC22E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ทัต</w:t>
      </w:r>
      <w:proofErr w:type="spellEnd"/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พงศ์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แซ่ลี้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C22E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5831040118</w:t>
      </w: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7147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พนมไพร 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พรีซิชั่น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นัทธ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พงศ์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ชาวข่าว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5831020087</w:t>
      </w:r>
    </w:p>
    <w:p w:rsidR="00F05CAC" w:rsidRPr="00714718" w:rsidRDefault="00F05CAC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ธนินทร์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ยี่รัมย์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5831020091</w:t>
      </w: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นานา 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ซิส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เต็ม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เทค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ชนะวรรณ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1471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สมเชียงดง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5831020063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นายธีรภัทร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714718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จัน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ทวงษ์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5831020077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3.  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นางสาวนิภาพร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อัมริ</w:t>
      </w:r>
      <w:proofErr w:type="spellStart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นทร์</w:t>
      </w:r>
      <w:proofErr w:type="spellEnd"/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5831020082</w:t>
      </w:r>
    </w:p>
    <w:p w:rsidR="00976568" w:rsidRPr="00714718" w:rsidRDefault="00976568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4.  นายเอกชัย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แสนกล้า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</w:t>
      </w:r>
      <w:r w:rsidRPr="00714718">
        <w:rPr>
          <w:rFonts w:asciiTheme="majorBidi" w:eastAsia="AngsanaNew" w:hAnsiTheme="majorBidi" w:cstheme="majorBidi"/>
          <w:b/>
          <w:bCs/>
          <w:sz w:val="44"/>
          <w:szCs w:val="44"/>
        </w:rPr>
        <w:t>31020085</w:t>
      </w: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สยามอุตสาหกรรมเครื่องเหล็ก 1981 จำกัด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9E77C1" w:rsidRPr="00762FE9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นายศักดา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ศรีสะอาด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5831020088</w:t>
      </w: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>หจก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.แก่นดีไซน์เอ็นจิ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5045DE" w:rsidRPr="00762FE9" w:rsidRDefault="005045DE" w:rsidP="005045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นายหัสนัย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วันดี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5831020090</w:t>
      </w:r>
    </w:p>
    <w:p w:rsidR="005045DE" w:rsidRPr="00750EC7" w:rsidRDefault="005045DE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</w:p>
    <w:p w:rsidR="009E77C1" w:rsidRPr="00750EC7" w:rsidRDefault="009E77C1" w:rsidP="009E77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77C1" w:rsidRPr="00750EC7" w:rsidRDefault="009E77C1" w:rsidP="0097656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76568" w:rsidRPr="00750EC7" w:rsidRDefault="00976568" w:rsidP="00F05C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05CAC" w:rsidRPr="00750EC7" w:rsidRDefault="00F05CA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AD5B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D5B9C" w:rsidRPr="00750EC7" w:rsidRDefault="00AD5B9C" w:rsidP="00CB13F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CB13F1" w:rsidRPr="00750EC7" w:rsidRDefault="00CB13F1" w:rsidP="009E46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9E466B" w:rsidRPr="00750EC7" w:rsidRDefault="009E466B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02920" w:rsidRPr="00750EC7" w:rsidRDefault="00302920" w:rsidP="0030292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</w:p>
    <w:p w:rsidR="00302920" w:rsidRPr="00750EC7" w:rsidRDefault="00302920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B7A4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B7A47" w:rsidRPr="00750EC7" w:rsidRDefault="00FB7A47" w:rsidP="00FC6D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C6D09" w:rsidRPr="00750EC7" w:rsidRDefault="00FC6D0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010279" w:rsidRPr="00750EC7" w:rsidRDefault="00010279" w:rsidP="000102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  <w:cs/>
        </w:rPr>
      </w:pP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</w:p>
    <w:p w:rsidR="00010279" w:rsidRPr="00750EC7" w:rsidRDefault="00010279" w:rsidP="0006173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  <w:cs/>
        </w:rPr>
      </w:pPr>
    </w:p>
    <w:p w:rsidR="0006173D" w:rsidRPr="00750EC7" w:rsidRDefault="0006173D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 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ทราน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ซิ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ซั่นส์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อ็อฟทิ</w:t>
      </w:r>
      <w:proofErr w:type="spellEnd"/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คัล (ประเทศไทย) จำกัด 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 w:rsid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นางสาวกาญจนา</w:t>
      </w:r>
      <w:r w:rsid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นิยมธรรม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5831020080</w:t>
      </w:r>
    </w:p>
    <w:p w:rsidR="001F7FBD" w:rsidRPr="00762FE9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lastRenderedPageBreak/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นางสาวเบญญานาก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ชัยสมบุญ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762FE9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5831020081</w:t>
      </w: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หจก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เอ.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เอ็น.พริซิชั่น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าเทคนิคการผลิ</w:t>
      </w:r>
      <w:r w:rsidR="000A6A6E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ต</w:t>
      </w:r>
    </w:p>
    <w:p w:rsidR="0060017E" w:rsidRPr="00F2573F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ไชยวัฒน์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บุญส่ง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5831020073</w:t>
      </w:r>
    </w:p>
    <w:p w:rsidR="0026481C" w:rsidRPr="00F2573F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F2573F" w:rsidRPr="00750EC7" w:rsidRDefault="00F2573F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แวนด้าแพค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 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วรานนท์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พันปลาโด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5831040077</w:t>
      </w:r>
    </w:p>
    <w:p w:rsidR="0026481C" w:rsidRPr="00F2573F" w:rsidRDefault="00F2573F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2.  นายธัชกร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26481C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แจ่มใสภักดี</w:t>
      </w:r>
      <w:r w:rsidR="0026481C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26481C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26481C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5831040078</w:t>
      </w:r>
    </w:p>
    <w:p w:rsidR="0026481C" w:rsidRPr="00F2573F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3.  นายอนุภัทร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มีรัศมี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5831040117</w:t>
      </w: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สหการน้ำตาลชลบุรี จำกัด  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DE72E5" w:rsidRPr="00F2573F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นายวิศิษฏ์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เจน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จิร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วัฒนา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5831040084</w:t>
      </w: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พีทู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พรีซิชั่น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lastRenderedPageBreak/>
        <w:t>***********************************************************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บุญนำ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โคตรสมบัติ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5831020061</w:t>
      </w:r>
    </w:p>
    <w:p w:rsidR="00F2573F" w:rsidRPr="00F2573F" w:rsidRDefault="00F2573F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2.  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นายสมชาย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สะยะวุฒิ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5831020065</w:t>
      </w: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881305" w:rsidRPr="00750EC7" w:rsidRDefault="0088130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DE72E5" w:rsidRPr="00750EC7" w:rsidRDefault="00DE72E5" w:rsidP="00DE72E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  <w:cs/>
        </w:rPr>
      </w:pP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</w:p>
    <w:p w:rsidR="00DE72E5" w:rsidRPr="00750EC7" w:rsidRDefault="00DE72E5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264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6481C" w:rsidRPr="00750EC7" w:rsidRDefault="0026481C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0017E" w:rsidRPr="00750EC7" w:rsidRDefault="0060017E" w:rsidP="0060017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  <w:cs/>
        </w:rPr>
      </w:pP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  <w:r w:rsidRPr="00750EC7">
        <w:rPr>
          <w:rFonts w:ascii="TH SarabunPSK" w:eastAsia="AngsanaNew" w:hAnsi="TH SarabunPSK" w:cs="TH SarabunPSK" w:hint="cs"/>
          <w:b/>
          <w:bCs/>
          <w:sz w:val="28"/>
          <w:cs/>
        </w:rPr>
        <w:tab/>
      </w:r>
    </w:p>
    <w:p w:rsidR="0060017E" w:rsidRPr="00750EC7" w:rsidRDefault="0060017E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1F7FBD" w:rsidRPr="00750EC7" w:rsidRDefault="001F7FBD" w:rsidP="001F7F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4D53EA" w:rsidRPr="00750EC7" w:rsidRDefault="004D53EA" w:rsidP="00F257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อาหารสยาม จำกัด (มหาชน)  </w:t>
      </w: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3E5767" w:rsidRPr="00F2573F" w:rsidRDefault="003E5767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3E5767" w:rsidRPr="00F2573F" w:rsidRDefault="008E6B0C" w:rsidP="003E57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นายฉัตรมงคล</w:t>
      </w:r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พุ่มแก้ว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3E5767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รหัส</w:t>
      </w:r>
      <w:r w:rsidR="003E5767"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5831040102</w:t>
      </w:r>
    </w:p>
    <w:p w:rsidR="004D53EA" w:rsidRPr="00750EC7" w:rsidRDefault="004D53EA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36A71" w:rsidRPr="00F2573F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วนชัยกรุ๊ป จำกัด (มหาชน) 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แผนกวิชาเทคนิคการผลิต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1.  นาย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คันฑ์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ฉัตร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ใยคง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5831020071</w:t>
      </w:r>
    </w:p>
    <w:p w:rsidR="00236A71" w:rsidRPr="00F2573F" w:rsidRDefault="00236A71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2.  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นายสมนึก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สมสุขเจริญ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5831020092</w:t>
      </w: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750EC7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บริษัท ไทยจูรอง เอ็นจิ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เนียริ่ง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จำกัด 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 xml:space="preserve">1.  </w:t>
      </w:r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proofErr w:type="spellStart"/>
      <w:r w:rsid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โชคอนันท์</w:t>
      </w:r>
      <w:proofErr w:type="spellEnd"/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อบเชย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5831040075</w:t>
      </w:r>
    </w:p>
    <w:p w:rsidR="00A5286F" w:rsidRPr="00F2573F" w:rsidRDefault="00A5286F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ab/>
        <w:t xml:space="preserve">2.  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นายธีรพงศ์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F2573F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อุประถา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5831040090</w:t>
      </w: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270E2A" w:rsidRPr="00750EC7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1E5171" w:rsidRDefault="001E5171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E5171" w:rsidRDefault="001E5171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70E2A" w:rsidRPr="00F2573F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70E2A" w:rsidRPr="00F2573F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ปวส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70E2A" w:rsidRPr="00F2573F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รถไฟฟ้า </w:t>
      </w:r>
      <w:proofErr w:type="spellStart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ร.ฟ.ท</w:t>
      </w:r>
      <w:proofErr w:type="spellEnd"/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. จำกัด </w:t>
      </w:r>
    </w:p>
    <w:p w:rsidR="00270E2A" w:rsidRPr="00F2573F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70E2A" w:rsidRPr="00F2573F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70E2A" w:rsidRDefault="00270E2A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F2573F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 (ระบบขนส่งทางราง)</w:t>
      </w:r>
    </w:p>
    <w:p w:rsidR="00E3527D" w:rsidRPr="00152150" w:rsidRDefault="00E3527D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  <w:cs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>1.  นายธนโชติ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บุตรโภค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รหัส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5831040052</w:t>
      </w:r>
    </w:p>
    <w:p w:rsidR="00270E2A" w:rsidRPr="00152150" w:rsidRDefault="003C5EC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</w:rPr>
      </w:pPr>
      <w:r>
        <w:rPr>
          <w:rFonts w:asciiTheme="majorBidi" w:eastAsia="AngsanaNew" w:hAnsiTheme="majorBidi" w:cstheme="majorBidi"/>
          <w:sz w:val="40"/>
          <w:szCs w:val="40"/>
          <w:cs/>
        </w:rPr>
        <w:tab/>
      </w:r>
      <w:r>
        <w:rPr>
          <w:rFonts w:asciiTheme="majorBidi" w:eastAsia="AngsanaNew" w:hAnsiTheme="majorBidi" w:cstheme="majorBidi"/>
          <w:sz w:val="40"/>
          <w:szCs w:val="40"/>
          <w:cs/>
        </w:rPr>
        <w:tab/>
      </w:r>
      <w:r>
        <w:rPr>
          <w:rFonts w:asciiTheme="majorBidi" w:eastAsia="AngsanaNew" w:hAnsiTheme="majorBidi" w:cstheme="majorBidi" w:hint="cs"/>
          <w:sz w:val="40"/>
          <w:szCs w:val="40"/>
          <w:cs/>
        </w:rPr>
        <w:t>2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 xml:space="preserve">.  </w:t>
      </w:r>
      <w:r w:rsidR="00F2573F" w:rsidRPr="00152150">
        <w:rPr>
          <w:rFonts w:asciiTheme="majorBidi" w:eastAsia="AngsanaNew" w:hAnsiTheme="majorBidi" w:cstheme="majorBidi"/>
          <w:sz w:val="40"/>
          <w:szCs w:val="40"/>
          <w:cs/>
        </w:rPr>
        <w:t>นายสุทธิกานต์</w:t>
      </w:r>
      <w:r w:rsidR="00F2573F"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="00F2573F"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>แสงนวล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รหัส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5831040061</w:t>
      </w:r>
    </w:p>
    <w:p w:rsidR="00270E2A" w:rsidRPr="00152150" w:rsidRDefault="003C5EC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</w:rPr>
      </w:pPr>
      <w:r>
        <w:rPr>
          <w:rFonts w:asciiTheme="majorBidi" w:eastAsia="AngsanaNew" w:hAnsiTheme="majorBidi" w:cstheme="majorBidi"/>
          <w:sz w:val="40"/>
          <w:szCs w:val="40"/>
        </w:rPr>
        <w:tab/>
      </w:r>
      <w:r>
        <w:rPr>
          <w:rFonts w:asciiTheme="majorBidi" w:eastAsia="AngsanaNew" w:hAnsiTheme="majorBidi" w:cstheme="majorBidi"/>
          <w:sz w:val="40"/>
          <w:szCs w:val="40"/>
        </w:rPr>
        <w:tab/>
        <w:t>3</w:t>
      </w:r>
      <w:r w:rsidR="00270E2A" w:rsidRPr="00152150">
        <w:rPr>
          <w:rFonts w:asciiTheme="majorBidi" w:eastAsia="AngsanaNew" w:hAnsiTheme="majorBidi" w:cstheme="majorBidi"/>
          <w:sz w:val="40"/>
          <w:szCs w:val="40"/>
        </w:rPr>
        <w:t xml:space="preserve">.  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>นาย</w:t>
      </w:r>
      <w:proofErr w:type="spellStart"/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>จิรวัฒน์</w:t>
      </w:r>
      <w:proofErr w:type="spellEnd"/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F2573F"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>วันมา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รหัส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5831040068</w:t>
      </w:r>
    </w:p>
    <w:p w:rsidR="00270E2A" w:rsidRPr="00152150" w:rsidRDefault="003C5EC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</w:rPr>
      </w:pPr>
      <w:r>
        <w:rPr>
          <w:rFonts w:asciiTheme="majorBidi" w:eastAsia="AngsanaNew" w:hAnsiTheme="majorBidi" w:cstheme="majorBidi"/>
          <w:sz w:val="40"/>
          <w:szCs w:val="40"/>
          <w:cs/>
        </w:rPr>
        <w:tab/>
      </w:r>
      <w:r>
        <w:rPr>
          <w:rFonts w:asciiTheme="majorBidi" w:eastAsia="AngsanaNew" w:hAnsiTheme="majorBidi" w:cstheme="majorBidi"/>
          <w:sz w:val="40"/>
          <w:szCs w:val="40"/>
          <w:cs/>
        </w:rPr>
        <w:tab/>
      </w:r>
      <w:r>
        <w:rPr>
          <w:rFonts w:asciiTheme="majorBidi" w:eastAsia="AngsanaNew" w:hAnsiTheme="majorBidi" w:cstheme="majorBidi" w:hint="cs"/>
          <w:sz w:val="40"/>
          <w:szCs w:val="40"/>
          <w:cs/>
        </w:rPr>
        <w:t>4</w:t>
      </w:r>
      <w:r w:rsidR="00F2573F" w:rsidRPr="00152150">
        <w:rPr>
          <w:rFonts w:asciiTheme="majorBidi" w:eastAsia="AngsanaNew" w:hAnsiTheme="majorBidi" w:cstheme="majorBidi"/>
          <w:sz w:val="40"/>
          <w:szCs w:val="40"/>
          <w:cs/>
        </w:rPr>
        <w:t>.  นาย</w:t>
      </w:r>
      <w:proofErr w:type="spellStart"/>
      <w:r w:rsidR="00F2573F" w:rsidRPr="00152150">
        <w:rPr>
          <w:rFonts w:asciiTheme="majorBidi" w:eastAsia="AngsanaNew" w:hAnsiTheme="majorBidi" w:cstheme="majorBidi"/>
          <w:sz w:val="40"/>
          <w:szCs w:val="40"/>
          <w:cs/>
        </w:rPr>
        <w:t>นัฐ</w:t>
      </w:r>
      <w:proofErr w:type="spellEnd"/>
      <w:r w:rsidR="00F2573F" w:rsidRPr="00152150">
        <w:rPr>
          <w:rFonts w:asciiTheme="majorBidi" w:eastAsia="AngsanaNew" w:hAnsiTheme="majorBidi" w:cstheme="majorBidi"/>
          <w:sz w:val="40"/>
          <w:szCs w:val="40"/>
          <w:cs/>
        </w:rPr>
        <w:t>วุฒิ</w:t>
      </w:r>
      <w:r w:rsidR="00F2573F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F2573F"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proofErr w:type="spellStart"/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>พรศิริ</w:t>
      </w:r>
      <w:proofErr w:type="spellEnd"/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รหัส</w:t>
      </w:r>
      <w:r w:rsidR="00270E2A" w:rsidRPr="00152150">
        <w:rPr>
          <w:rFonts w:asciiTheme="majorBidi" w:eastAsia="AngsanaNew" w:hAnsiTheme="majorBidi" w:cstheme="majorBidi"/>
          <w:sz w:val="40"/>
          <w:szCs w:val="40"/>
          <w:cs/>
        </w:rPr>
        <w:tab/>
        <w:t>5831040071</w:t>
      </w:r>
    </w:p>
    <w:p w:rsidR="00E3527D" w:rsidRPr="00152150" w:rsidRDefault="00E3527D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</w:rPr>
      </w:pPr>
      <w:r w:rsidRPr="00152150">
        <w:rPr>
          <w:rFonts w:asciiTheme="majorBidi" w:eastAsia="AngsanaNew" w:hAnsiTheme="majorBidi" w:cstheme="majorBidi"/>
          <w:sz w:val="40"/>
          <w:szCs w:val="40"/>
        </w:rPr>
        <w:tab/>
      </w:r>
      <w:r w:rsidRPr="00152150">
        <w:rPr>
          <w:rFonts w:asciiTheme="majorBidi" w:eastAsia="AngsanaNew" w:hAnsiTheme="majorBidi" w:cstheme="majorBidi"/>
          <w:sz w:val="40"/>
          <w:szCs w:val="40"/>
        </w:rPr>
        <w:tab/>
        <w:t xml:space="preserve">5.  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>นายปิยทัศน์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เจริญ</w:t>
      </w:r>
      <w:proofErr w:type="spellStart"/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>วัฒน</w:t>
      </w:r>
      <w:proofErr w:type="spellEnd"/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>วิญญู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รหัส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5831040073</w:t>
      </w:r>
    </w:p>
    <w:p w:rsidR="00E3527D" w:rsidRPr="00E3527D" w:rsidRDefault="00E3527D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sz w:val="40"/>
          <w:szCs w:val="40"/>
          <w:cs/>
        </w:rPr>
      </w:pP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6.  นาย</w:t>
      </w:r>
      <w:proofErr w:type="spellStart"/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>ณัฐกิตติ์</w:t>
      </w:r>
      <w:proofErr w:type="spellEnd"/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วัฒนะลาภเจริญกุล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รหัส</w:t>
      </w:r>
      <w:r w:rsidRPr="00152150">
        <w:rPr>
          <w:rFonts w:asciiTheme="majorBidi" w:eastAsia="AngsanaNew" w:hAnsiTheme="majorBidi" w:cstheme="majorBidi" w:hint="cs"/>
          <w:sz w:val="40"/>
          <w:szCs w:val="40"/>
          <w:cs/>
        </w:rPr>
        <w:tab/>
        <w:t>5831040105</w:t>
      </w: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207EB2" w:rsidP="003533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353352" w:rsidRDefault="00353352" w:rsidP="0035335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บริษัท อาหารสยาม จำกัด (มหาชน)  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207EB2" w:rsidRPr="00207EB2" w:rsidRDefault="00207EB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Default="00EC7E45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</w:t>
      </w:r>
      <w:r w:rsidR="00207EB2"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  นายฉัตรมงคล</w:t>
      </w:r>
      <w:r w:rsidR="00207EB2"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207EB2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146A4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พุ่มแก้ว</w:t>
      </w:r>
      <w:r w:rsidR="00146A4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="00146A4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 w:rsidR="00146A47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 w:rsidR="00146A47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 w:rsidR="00207EB2"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1040102</w:t>
      </w: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420A62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บริษัท แพนอินเตอร์</w:t>
      </w:r>
      <w:proofErr w:type="spellStart"/>
      <w:r w:rsidRPr="00420A62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ฟู้ดส์</w:t>
      </w:r>
      <w:proofErr w:type="spellEnd"/>
      <w:r w:rsidRPr="00420A62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 จำกัด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420A62" w:rsidRPr="00207EB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1.  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ศร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รษ์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ตะวัน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จันทร์เวียง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121</w:t>
      </w:r>
    </w:p>
    <w:p w:rsidR="00420A62" w:rsidRDefault="00420A62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Pr="00207EB2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8E5EDE" w:rsidRPr="00207EB2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8E5EDE" w:rsidRPr="00207EB2" w:rsidRDefault="00153DCD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153DCD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บริษัท สุขสมบูรณ์ น้ำมันปาล์ม จำกัด</w:t>
      </w:r>
      <w:r w:rsidR="008E5EDE"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8E5EDE" w:rsidRPr="00207EB2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8E5EDE" w:rsidRPr="00207EB2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8E5EDE" w:rsidRPr="00207EB2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8E5EDE" w:rsidRDefault="008E5EDE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1.  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ชยพล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ดอกไม้คลี่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082</w:t>
      </w: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EC7E45">
        <w:rPr>
          <w:rFonts w:asciiTheme="majorBidi" w:eastAsia="AngsanaNew" w:hAnsiTheme="majorBidi" w:cs="Angsana New"/>
          <w:b/>
          <w:bCs/>
          <w:sz w:val="44"/>
          <w:szCs w:val="44"/>
          <w:cs/>
        </w:rPr>
        <w:t>บริษัท ไทยจูรอง เอ็นจิ</w:t>
      </w:r>
      <w:proofErr w:type="spellStart"/>
      <w:r w:rsidRPr="00EC7E45">
        <w:rPr>
          <w:rFonts w:asciiTheme="majorBidi" w:eastAsia="AngsanaNew" w:hAnsiTheme="majorBidi" w:cs="Angsana New"/>
          <w:b/>
          <w:bCs/>
          <w:sz w:val="44"/>
          <w:szCs w:val="44"/>
          <w:cs/>
        </w:rPr>
        <w:t>เนียริ่ง</w:t>
      </w:r>
      <w:proofErr w:type="spellEnd"/>
      <w:r w:rsidRPr="00EC7E45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 จำกัด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EC7E45" w:rsidRPr="00207EB2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แผนกวิชาช่างไฟฟ้ากำลัง</w:t>
      </w:r>
    </w:p>
    <w:p w:rsidR="00EC7E45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1.  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proofErr w:type="spellStart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โชคอนันท์</w:t>
      </w:r>
      <w:proofErr w:type="spellEnd"/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อบเชย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075</w:t>
      </w:r>
    </w:p>
    <w:p w:rsidR="00EC7E45" w:rsidRDefault="00EC7E45" w:rsidP="00EC7E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2.  นายธีรพงศ์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อุประถา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5831040090</w:t>
      </w: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EC7E45" w:rsidRDefault="00EC7E45" w:rsidP="008E5E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004E4" w:rsidRPr="00207EB2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B004E4" w:rsidRPr="00207EB2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B004E4" w:rsidRPr="00207EB2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EC7E45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บริษัท </w:t>
      </w:r>
      <w:r w:rsidR="006E4CFA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ทางด่วนและรถ</w:t>
      </w:r>
      <w:r w:rsidR="00EE7A25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ไฟ</w:t>
      </w:r>
      <w:r w:rsidR="006E4CFA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ฟ้ากรุงเทพ</w:t>
      </w:r>
      <w:r w:rsidRPr="00EC7E45">
        <w:rPr>
          <w:rFonts w:asciiTheme="majorBidi" w:eastAsia="AngsanaNew" w:hAnsiTheme="majorBidi" w:cs="Angsana New"/>
          <w:b/>
          <w:bCs/>
          <w:sz w:val="44"/>
          <w:szCs w:val="44"/>
          <w:cs/>
        </w:rPr>
        <w:t xml:space="preserve"> จำกัด</w:t>
      </w:r>
      <w:r w:rsidR="006E4CF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 xml:space="preserve"> (มหาชน)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 </w:t>
      </w:r>
    </w:p>
    <w:p w:rsidR="00B004E4" w:rsidRPr="00207EB2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B004E4" w:rsidRPr="00207EB2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B004E4" w:rsidRPr="00207EB2" w:rsidRDefault="006E27F6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ระบบราง</w:t>
      </w:r>
    </w:p>
    <w:p w:rsidR="00B004E4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 xml:space="preserve">1.  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นาย</w:t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พงศ์</w:t>
      </w:r>
      <w:proofErr w:type="spellStart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ศิริ</w:t>
      </w:r>
      <w:proofErr w:type="spellEnd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proofErr w:type="spellStart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อู๋</w:t>
      </w:r>
      <w:proofErr w:type="spellEnd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อ่อน</w:t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  <w:t>5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83</w:t>
      </w: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1040</w:t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007</w:t>
      </w:r>
    </w:p>
    <w:p w:rsidR="00B004E4" w:rsidRDefault="00B004E4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2.  นาย</w:t>
      </w:r>
      <w:proofErr w:type="spellStart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ศุภวัฒน์</w:t>
      </w:r>
      <w:proofErr w:type="spellEnd"/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นกยูงทอง</w:t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รหัส</w:t>
      </w:r>
      <w:r w:rsidR="005824EA"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5831040015</w:t>
      </w:r>
    </w:p>
    <w:p w:rsidR="00634F4F" w:rsidRDefault="00634F4F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3.  นายศุภกร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จันทร์เรือง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รหัส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ab/>
        <w:t>5831040054</w:t>
      </w: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B5215D" w:rsidRDefault="00B5215D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C0199" w:rsidRDefault="001C0199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13AFB" w:rsidRPr="00207EB2" w:rsidRDefault="00113AFB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113AFB" w:rsidRPr="00207EB2" w:rsidRDefault="00113AFB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113AFB" w:rsidRPr="00207EB2" w:rsidRDefault="00847EE6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การรถ</w:t>
      </w:r>
      <w:r w:rsidR="003538E3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ไฟ</w:t>
      </w:r>
      <w:r w:rsidR="007503C0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แห่งประเทศไทย</w:t>
      </w:r>
    </w:p>
    <w:p w:rsidR="00113AFB" w:rsidRPr="00207EB2" w:rsidRDefault="00113AFB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113AFB" w:rsidRPr="00207EB2" w:rsidRDefault="00113AFB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113AFB" w:rsidRPr="00207EB2" w:rsidRDefault="001C0199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ระบบราง</w:t>
      </w:r>
    </w:p>
    <w:p w:rsidR="00113AFB" w:rsidRPr="006C7468" w:rsidRDefault="00F868BD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1</w:t>
      </w:r>
      <w:r w:rsidR="00113AF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</w:t>
      </w:r>
      <w:proofErr w:type="spellStart"/>
      <w:r w:rsidR="00B5215D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สุร</w:t>
      </w:r>
      <w:proofErr w:type="spellEnd"/>
      <w:r w:rsidR="00B5215D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ศั</w:t>
      </w:r>
      <w:r w:rsidR="00E9486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กดิ์</w:t>
      </w:r>
      <w:r w:rsidR="00E9486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พรมบุตร</w:t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E9486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รหัส</w:t>
      </w:r>
      <w:r w:rsidR="00E9486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5831040028</w:t>
      </w:r>
    </w:p>
    <w:p w:rsidR="006003F8" w:rsidRPr="006C7468" w:rsidRDefault="00520B73" w:rsidP="00F868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2</w:t>
      </w:r>
      <w:r w:rsidR="00113AFB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</w:t>
      </w:r>
      <w:proofErr w:type="spellStart"/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ณัฐพนธ์</w:t>
      </w:r>
      <w:proofErr w:type="spellEnd"/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สถาวร</w:t>
      </w:r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B12FD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5831040039</w:t>
      </w:r>
    </w:p>
    <w:p w:rsidR="00F43DA7" w:rsidRPr="006C7468" w:rsidRDefault="00520B73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3</w:t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นายธนกร</w:t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เ</w:t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กตุมาโร</w:t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F43DA7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5831040070</w:t>
      </w:r>
    </w:p>
    <w:p w:rsidR="006C7468" w:rsidRDefault="00520B73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</w:rPr>
        <w:tab/>
        <w:t>4</w:t>
      </w:r>
      <w:r w:rsidR="006C7468" w:rsidRPr="006C7468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.  </w:t>
      </w:r>
      <w:r w:rsidR="006C746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นายเอกนรินทร์</w:t>
      </w:r>
      <w:r w:rsidR="006C7468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ดุลรัมย์</w:t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9A79FA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5831040103</w:t>
      </w:r>
    </w:p>
    <w:p w:rsidR="009A79FA" w:rsidRDefault="00520B73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</w:t>
      </w:r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</w:t>
      </w:r>
      <w:proofErr w:type="spellStart"/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สุธินันท์</w:t>
      </w:r>
      <w:proofErr w:type="spellEnd"/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อึ่งพวง</w:t>
      </w:r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586356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5831040104</w:t>
      </w:r>
    </w:p>
    <w:p w:rsidR="00586356" w:rsidRDefault="00772424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</w:p>
    <w:p w:rsidR="001701FC" w:rsidRDefault="001701FC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1701FC" w:rsidRPr="006C7468" w:rsidRDefault="001701FC" w:rsidP="00113A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  <w:cs/>
        </w:rPr>
      </w:pPr>
    </w:p>
    <w:p w:rsidR="00113AFB" w:rsidRDefault="00113AFB" w:rsidP="00B004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8E5EDE" w:rsidRPr="00207EB2" w:rsidRDefault="008E5EDE" w:rsidP="00420A6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420A62" w:rsidRPr="00207EB2" w:rsidRDefault="00420A62" w:rsidP="00207E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207EB2" w:rsidRPr="00207EB2" w:rsidRDefault="00207EB2" w:rsidP="00270E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</w:p>
    <w:p w:rsidR="00270E2A" w:rsidRPr="00207EB2" w:rsidRDefault="00270E2A" w:rsidP="00A52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</w:p>
    <w:p w:rsidR="00A5286F" w:rsidRDefault="00A5286F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20B73" w:rsidRDefault="00520B73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20B73" w:rsidRDefault="00520B73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520B73" w:rsidRPr="00750EC7" w:rsidRDefault="00520B73" w:rsidP="00236A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  <w:cs/>
        </w:rPr>
      </w:pPr>
    </w:p>
    <w:p w:rsidR="00236A71" w:rsidRPr="00750EC7" w:rsidRDefault="00236A71" w:rsidP="006852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85228" w:rsidRPr="00750EC7" w:rsidRDefault="00685228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1C0199" w:rsidRDefault="001C0199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1C0199" w:rsidRDefault="001C0199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</w:p>
    <w:p w:rsidR="00AF5BA5" w:rsidRPr="00207EB2" w:rsidRDefault="00AF5BA5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วิทยาลัยเทคนิคชลบุรี</w:t>
      </w:r>
    </w:p>
    <w:p w:rsidR="00AF5BA5" w:rsidRPr="00207EB2" w:rsidRDefault="00AF5BA5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รายชื่อนักศึกษาฝึกอาชีพระบบ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u w:val="single"/>
          <w:cs/>
        </w:rPr>
        <w:t>ปกติ</w:t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 xml:space="preserve"> </w:t>
      </w:r>
      <w:proofErr w:type="spellStart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ปว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ส</w:t>
      </w:r>
      <w:proofErr w:type="spellEnd"/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.</w:t>
      </w:r>
    </w:p>
    <w:p w:rsidR="00AF5BA5" w:rsidRPr="00207EB2" w:rsidRDefault="00525F56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การรถไฟ</w:t>
      </w:r>
      <w:r w:rsidR="00AF5BA5">
        <w:rPr>
          <w:rFonts w:asciiTheme="majorBidi" w:eastAsia="AngsanaNew" w:hAnsiTheme="majorBidi" w:cs="Angsana New" w:hint="cs"/>
          <w:b/>
          <w:bCs/>
          <w:sz w:val="44"/>
          <w:szCs w:val="44"/>
          <w:cs/>
        </w:rPr>
        <w:t>แห่งประเทศไทย</w:t>
      </w:r>
    </w:p>
    <w:p w:rsidR="00AF5BA5" w:rsidRPr="00207EB2" w:rsidRDefault="00AF5BA5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ระหว่างวันที่ 23 พฤษภาคม 2559 - 16 กันยายน 2559</w:t>
      </w:r>
    </w:p>
    <w:p w:rsidR="00AF5BA5" w:rsidRPr="00207EB2" w:rsidRDefault="00AF5BA5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Theme="majorBidi" w:eastAsia="AngsanaNew" w:hAnsiTheme="majorBidi" w:cstheme="majorBidi"/>
          <w:b/>
          <w:bCs/>
          <w:sz w:val="44"/>
          <w:szCs w:val="44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</w:rPr>
        <w:t>***********************************************************</w:t>
      </w:r>
    </w:p>
    <w:p w:rsidR="00AF5BA5" w:rsidRPr="00207EB2" w:rsidRDefault="00525F56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44"/>
          <w:szCs w:val="44"/>
          <w:cs/>
        </w:rPr>
      </w:pPr>
      <w:r>
        <w:rPr>
          <w:rFonts w:asciiTheme="majorBidi" w:eastAsia="AngsanaNew" w:hAnsiTheme="majorBidi" w:cstheme="majorBidi"/>
          <w:b/>
          <w:bCs/>
          <w:sz w:val="44"/>
          <w:szCs w:val="44"/>
          <w:cs/>
        </w:rPr>
        <w:t>แผนกวิชาช่างไฟฟ้า</w:t>
      </w:r>
      <w:r>
        <w:rPr>
          <w:rFonts w:asciiTheme="majorBidi" w:eastAsia="AngsanaNew" w:hAnsiTheme="majorBidi" w:cstheme="majorBidi" w:hint="cs"/>
          <w:b/>
          <w:bCs/>
          <w:sz w:val="44"/>
          <w:szCs w:val="44"/>
          <w:cs/>
        </w:rPr>
        <w:t>ระบบราง</w:t>
      </w:r>
    </w:p>
    <w:p w:rsidR="00AF5BA5" w:rsidRPr="006C7468" w:rsidRDefault="00AF5BA5" w:rsidP="00520B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207EB2">
        <w:rPr>
          <w:rFonts w:asciiTheme="majorBidi" w:eastAsia="AngsanaNew" w:hAnsiTheme="majorBidi" w:cstheme="majorBidi"/>
          <w:b/>
          <w:bCs/>
          <w:sz w:val="44"/>
          <w:szCs w:val="44"/>
          <w:cs/>
        </w:rPr>
        <w:tab/>
      </w:r>
      <w:r w:rsidRPr="006C7468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1.  </w:t>
      </w:r>
      <w:r w:rsidRPr="006C7468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นาย</w:t>
      </w:r>
      <w:proofErr w:type="spellStart"/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รัส</w:t>
      </w:r>
      <w:proofErr w:type="spellEnd"/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กร</w:t>
      </w: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เหลืองแสนสะอาด</w:t>
      </w:r>
      <w:r w:rsidRPr="006C7468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รหัส</w:t>
      </w:r>
      <w:r w:rsidRPr="006C7468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ab/>
        <w:t>5</w:t>
      </w: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83</w:t>
      </w:r>
      <w:r w:rsidRPr="006C7468">
        <w:rPr>
          <w:rFonts w:asciiTheme="majorBidi" w:eastAsia="AngsanaNew" w:hAnsiTheme="majorBidi" w:cstheme="majorBidi"/>
          <w:b/>
          <w:bCs/>
          <w:sz w:val="36"/>
          <w:szCs w:val="36"/>
          <w:cs/>
        </w:rPr>
        <w:t>1040</w:t>
      </w: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027</w:t>
      </w:r>
    </w:p>
    <w:p w:rsidR="00AF5BA5" w:rsidRDefault="00520B73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2</w:t>
      </w:r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</w:t>
      </w:r>
      <w:proofErr w:type="spellStart"/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วร</w:t>
      </w:r>
      <w:proofErr w:type="spellEnd"/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วุฒิ</w:t>
      </w:r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ไพรอนันต์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AF5BA5"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5831040063</w:t>
      </w:r>
    </w:p>
    <w:p w:rsidR="00AF5BA5" w:rsidRDefault="00520B73" w:rsidP="00520B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/>
          <w:b/>
          <w:bCs/>
          <w:sz w:val="36"/>
          <w:szCs w:val="36"/>
        </w:rPr>
        <w:tab/>
      </w:r>
      <w:r>
        <w:rPr>
          <w:rFonts w:asciiTheme="majorBidi" w:eastAsia="AngsanaNew" w:hAnsiTheme="majorBidi" w:cstheme="majorBidi"/>
          <w:b/>
          <w:bCs/>
          <w:sz w:val="36"/>
          <w:szCs w:val="36"/>
        </w:rPr>
        <w:tab/>
        <w:t>3</w:t>
      </w:r>
      <w:r w:rsidR="00AF5BA5">
        <w:rPr>
          <w:rFonts w:asciiTheme="majorBidi" w:eastAsia="AngsanaNew" w:hAnsiTheme="majorBidi" w:cstheme="majorBidi"/>
          <w:b/>
          <w:bCs/>
          <w:sz w:val="36"/>
          <w:szCs w:val="36"/>
        </w:rPr>
        <w:t xml:space="preserve">.  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นาย</w:t>
      </w:r>
      <w:proofErr w:type="spellStart"/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ตรรกวิทย์</w:t>
      </w:r>
      <w:proofErr w:type="spellEnd"/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บุญละพงศ์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5831040067</w:t>
      </w:r>
    </w:p>
    <w:p w:rsidR="00AF5BA5" w:rsidRDefault="00520B73" w:rsidP="00AF5BA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4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.  นายศุภกร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proofErr w:type="spellStart"/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รัตนวร</w:t>
      </w:r>
      <w:proofErr w:type="spellEnd"/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>รณ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รหัส</w:t>
      </w:r>
      <w:r w:rsidR="00AF5BA5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  <w:t>5831040106</w:t>
      </w:r>
    </w:p>
    <w:p w:rsidR="009236E4" w:rsidRPr="00750EC7" w:rsidRDefault="009236E4" w:rsidP="009236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1701FC" w:rsidRPr="006C7468" w:rsidRDefault="001701FC" w:rsidP="00170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Theme="majorBidi" w:eastAsia="AngsanaNew" w:hAnsiTheme="majorBidi" w:cstheme="majorBidi"/>
          <w:b/>
          <w:bCs/>
          <w:sz w:val="36"/>
          <w:szCs w:val="36"/>
        </w:rPr>
      </w:pPr>
    </w:p>
    <w:p w:rsidR="009236E4" w:rsidRPr="00750EC7" w:rsidRDefault="001701FC" w:rsidP="001701F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  <w:r w:rsidRPr="006C7468">
        <w:rPr>
          <w:rFonts w:asciiTheme="majorBidi" w:eastAsia="AngsanaNew" w:hAnsiTheme="majorBidi" w:cstheme="majorBidi" w:hint="cs"/>
          <w:b/>
          <w:bCs/>
          <w:sz w:val="36"/>
          <w:szCs w:val="36"/>
          <w:cs/>
        </w:rPr>
        <w:tab/>
      </w:r>
    </w:p>
    <w:p w:rsidR="009B345C" w:rsidRPr="00750EC7" w:rsidRDefault="009B345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28"/>
        </w:rPr>
      </w:pPr>
    </w:p>
    <w:p w:rsidR="006311BA" w:rsidRPr="00750EC7" w:rsidRDefault="006311BA">
      <w:pPr>
        <w:rPr>
          <w:sz w:val="28"/>
        </w:rPr>
      </w:pPr>
    </w:p>
    <w:sectPr w:rsidR="006311BA" w:rsidRPr="00750EC7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53" w:rsidRDefault="00247553" w:rsidP="006311BA">
      <w:pPr>
        <w:spacing w:after="0" w:line="240" w:lineRule="auto"/>
      </w:pPr>
      <w:r>
        <w:separator/>
      </w:r>
    </w:p>
  </w:endnote>
  <w:endnote w:type="continuationSeparator" w:id="0">
    <w:p w:rsidR="00247553" w:rsidRDefault="00247553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53" w:rsidRDefault="00247553" w:rsidP="006311BA">
      <w:pPr>
        <w:spacing w:after="0" w:line="240" w:lineRule="auto"/>
      </w:pPr>
      <w:r>
        <w:separator/>
      </w:r>
    </w:p>
  </w:footnote>
  <w:footnote w:type="continuationSeparator" w:id="0">
    <w:p w:rsidR="00247553" w:rsidRDefault="00247553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10279"/>
    <w:rsid w:val="00017B25"/>
    <w:rsid w:val="000237AE"/>
    <w:rsid w:val="00056876"/>
    <w:rsid w:val="0006173D"/>
    <w:rsid w:val="00076679"/>
    <w:rsid w:val="00083920"/>
    <w:rsid w:val="00087A21"/>
    <w:rsid w:val="000A0F72"/>
    <w:rsid w:val="000A6A6E"/>
    <w:rsid w:val="00113AFB"/>
    <w:rsid w:val="001156F1"/>
    <w:rsid w:val="00146A47"/>
    <w:rsid w:val="00152150"/>
    <w:rsid w:val="00153DCD"/>
    <w:rsid w:val="0016391E"/>
    <w:rsid w:val="00170196"/>
    <w:rsid w:val="001701FC"/>
    <w:rsid w:val="00173BE5"/>
    <w:rsid w:val="001A1601"/>
    <w:rsid w:val="001C0199"/>
    <w:rsid w:val="001E5171"/>
    <w:rsid w:val="001F7FBD"/>
    <w:rsid w:val="00207EB2"/>
    <w:rsid w:val="00227706"/>
    <w:rsid w:val="00232E63"/>
    <w:rsid w:val="00236A71"/>
    <w:rsid w:val="00247553"/>
    <w:rsid w:val="0026481C"/>
    <w:rsid w:val="00270E2A"/>
    <w:rsid w:val="00276D27"/>
    <w:rsid w:val="00281B69"/>
    <w:rsid w:val="00283091"/>
    <w:rsid w:val="002F5B87"/>
    <w:rsid w:val="00302920"/>
    <w:rsid w:val="00313741"/>
    <w:rsid w:val="00321CBD"/>
    <w:rsid w:val="003425C3"/>
    <w:rsid w:val="00353352"/>
    <w:rsid w:val="003538E3"/>
    <w:rsid w:val="003A238B"/>
    <w:rsid w:val="003C2B9A"/>
    <w:rsid w:val="003C5EC2"/>
    <w:rsid w:val="003E5767"/>
    <w:rsid w:val="00405043"/>
    <w:rsid w:val="00420A62"/>
    <w:rsid w:val="0042705E"/>
    <w:rsid w:val="00440F2E"/>
    <w:rsid w:val="00451912"/>
    <w:rsid w:val="00493FD4"/>
    <w:rsid w:val="004B190D"/>
    <w:rsid w:val="004D4F81"/>
    <w:rsid w:val="004D53EA"/>
    <w:rsid w:val="004D6911"/>
    <w:rsid w:val="004E1AD8"/>
    <w:rsid w:val="004E356E"/>
    <w:rsid w:val="005045DE"/>
    <w:rsid w:val="00506FF2"/>
    <w:rsid w:val="00520B73"/>
    <w:rsid w:val="00525F56"/>
    <w:rsid w:val="005559DF"/>
    <w:rsid w:val="005641DA"/>
    <w:rsid w:val="005824EA"/>
    <w:rsid w:val="00586356"/>
    <w:rsid w:val="005A1C76"/>
    <w:rsid w:val="005D4782"/>
    <w:rsid w:val="005D55BE"/>
    <w:rsid w:val="0060017E"/>
    <w:rsid w:val="006003F8"/>
    <w:rsid w:val="006025A9"/>
    <w:rsid w:val="006311BA"/>
    <w:rsid w:val="00634F4F"/>
    <w:rsid w:val="00635D99"/>
    <w:rsid w:val="00674C0E"/>
    <w:rsid w:val="00685228"/>
    <w:rsid w:val="006C6559"/>
    <w:rsid w:val="006C7468"/>
    <w:rsid w:val="006E27F6"/>
    <w:rsid w:val="006E4CFA"/>
    <w:rsid w:val="006F3521"/>
    <w:rsid w:val="00706F3D"/>
    <w:rsid w:val="00714718"/>
    <w:rsid w:val="0071538A"/>
    <w:rsid w:val="007503C0"/>
    <w:rsid w:val="00750EC7"/>
    <w:rsid w:val="00754B91"/>
    <w:rsid w:val="00762FE9"/>
    <w:rsid w:val="0076455F"/>
    <w:rsid w:val="00765E62"/>
    <w:rsid w:val="00767827"/>
    <w:rsid w:val="00772424"/>
    <w:rsid w:val="00774DDD"/>
    <w:rsid w:val="0077586E"/>
    <w:rsid w:val="00794B0B"/>
    <w:rsid w:val="007C07F9"/>
    <w:rsid w:val="00833025"/>
    <w:rsid w:val="00834D84"/>
    <w:rsid w:val="00847EE6"/>
    <w:rsid w:val="00852066"/>
    <w:rsid w:val="008725D0"/>
    <w:rsid w:val="00881305"/>
    <w:rsid w:val="008828D2"/>
    <w:rsid w:val="008874E2"/>
    <w:rsid w:val="008A5FC5"/>
    <w:rsid w:val="008B1A8D"/>
    <w:rsid w:val="008E54DF"/>
    <w:rsid w:val="008E5EDE"/>
    <w:rsid w:val="008E6B0C"/>
    <w:rsid w:val="00905021"/>
    <w:rsid w:val="00912E11"/>
    <w:rsid w:val="009236E4"/>
    <w:rsid w:val="009342FD"/>
    <w:rsid w:val="0096499C"/>
    <w:rsid w:val="00976568"/>
    <w:rsid w:val="009853BF"/>
    <w:rsid w:val="009A79FA"/>
    <w:rsid w:val="009B345C"/>
    <w:rsid w:val="009B55D9"/>
    <w:rsid w:val="009E466B"/>
    <w:rsid w:val="009E77C1"/>
    <w:rsid w:val="009F5B7D"/>
    <w:rsid w:val="00A26095"/>
    <w:rsid w:val="00A3666E"/>
    <w:rsid w:val="00A5286F"/>
    <w:rsid w:val="00A55972"/>
    <w:rsid w:val="00A63E81"/>
    <w:rsid w:val="00A71BC7"/>
    <w:rsid w:val="00A72236"/>
    <w:rsid w:val="00AA3313"/>
    <w:rsid w:val="00AC0928"/>
    <w:rsid w:val="00AD1C5B"/>
    <w:rsid w:val="00AD5B9C"/>
    <w:rsid w:val="00AE3A36"/>
    <w:rsid w:val="00AE7B89"/>
    <w:rsid w:val="00AF5BA5"/>
    <w:rsid w:val="00B004E4"/>
    <w:rsid w:val="00B12FD8"/>
    <w:rsid w:val="00B15CF7"/>
    <w:rsid w:val="00B16CDE"/>
    <w:rsid w:val="00B354AA"/>
    <w:rsid w:val="00B5215D"/>
    <w:rsid w:val="00B57872"/>
    <w:rsid w:val="00BA6190"/>
    <w:rsid w:val="00BA76D1"/>
    <w:rsid w:val="00BC79BD"/>
    <w:rsid w:val="00BD01FE"/>
    <w:rsid w:val="00BE2A15"/>
    <w:rsid w:val="00C009FC"/>
    <w:rsid w:val="00C1645C"/>
    <w:rsid w:val="00C41E7B"/>
    <w:rsid w:val="00C55ABB"/>
    <w:rsid w:val="00C93D6E"/>
    <w:rsid w:val="00CB13F1"/>
    <w:rsid w:val="00CE737B"/>
    <w:rsid w:val="00D54882"/>
    <w:rsid w:val="00D716EB"/>
    <w:rsid w:val="00D87180"/>
    <w:rsid w:val="00DB42BD"/>
    <w:rsid w:val="00DC13E4"/>
    <w:rsid w:val="00DD7E00"/>
    <w:rsid w:val="00DE72E5"/>
    <w:rsid w:val="00E01659"/>
    <w:rsid w:val="00E066B8"/>
    <w:rsid w:val="00E3527D"/>
    <w:rsid w:val="00E86F13"/>
    <w:rsid w:val="00E9486B"/>
    <w:rsid w:val="00EC7E45"/>
    <w:rsid w:val="00EE7A25"/>
    <w:rsid w:val="00EF46E5"/>
    <w:rsid w:val="00F05CAC"/>
    <w:rsid w:val="00F10CBF"/>
    <w:rsid w:val="00F25340"/>
    <w:rsid w:val="00F2573F"/>
    <w:rsid w:val="00F43DA7"/>
    <w:rsid w:val="00F868BD"/>
    <w:rsid w:val="00F942FD"/>
    <w:rsid w:val="00FB7A47"/>
    <w:rsid w:val="00FC22E7"/>
    <w:rsid w:val="00FC6D09"/>
    <w:rsid w:val="00FD0824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750E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750EC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D705C-31ED-413A-8198-8C3156AC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27</Pages>
  <Words>1584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98</cp:revision>
  <cp:lastPrinted>2017-01-25T04:09:00Z</cp:lastPrinted>
  <dcterms:created xsi:type="dcterms:W3CDTF">2016-01-11T03:28:00Z</dcterms:created>
  <dcterms:modified xsi:type="dcterms:W3CDTF">2017-02-03T04:42:00Z</dcterms:modified>
</cp:coreProperties>
</file>