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1BA" w:rsidRDefault="006311BA" w:rsidP="006311BA">
      <w:pPr>
        <w:jc w:val="center"/>
        <w:rPr>
          <w:rFonts w:hint="cs"/>
        </w:rPr>
      </w:pPr>
    </w:p>
    <w:p w:rsidR="004B3859" w:rsidRDefault="004B3859" w:rsidP="006311BA">
      <w:pPr>
        <w:jc w:val="center"/>
      </w:pP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E222A2" w:rsidRDefault="00E222A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222A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 ทรานซิซั่นส์ อ็อฟทิคัล (ประเทศไทย) จำกัด</w:t>
      </w:r>
    </w:p>
    <w:p w:rsidR="00281B69" w:rsidRDefault="001C35BD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 w:rsidR="00281B6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42705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 w:rsidR="00E222A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อิเล็กทรอนิกส์อุตสาหกรรม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E222A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นางสาวนพิสา</w:t>
      </w:r>
      <w:r w:rsidR="00E222A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ศรีมะนาว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42705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</w:t>
      </w:r>
      <w:r w:rsidR="00E222A2">
        <w:rPr>
          <w:rFonts w:ascii="TH SarabunPSK" w:eastAsia="AngsanaNew" w:hAnsi="TH SarabunPSK" w:cs="TH SarabunPSK"/>
          <w:b/>
          <w:bCs/>
          <w:sz w:val="36"/>
          <w:szCs w:val="36"/>
        </w:rPr>
        <w:t>831050008</w:t>
      </w:r>
    </w:p>
    <w:p w:rsidR="00E222A2" w:rsidRDefault="00E222A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  <w:t xml:space="preserve">2.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นายศักดิ์สิทธิ์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ทองหล่อ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831050009</w:t>
      </w:r>
    </w:p>
    <w:p w:rsidR="00E222A2" w:rsidRDefault="00E222A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นายจาระนัย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ไชยลอย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831050025</w:t>
      </w:r>
    </w:p>
    <w:p w:rsidR="00E222A2" w:rsidRDefault="00E222A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 นางสาวจันทมณี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จันทร์อ้น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831050062</w:t>
      </w: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37993" w:rsidRDefault="00C3799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C37993" w:rsidRDefault="00C3799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3799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ฟาร์มกรุงไทย จำกัด </w:t>
      </w:r>
    </w:p>
    <w:p w:rsidR="00C37993" w:rsidRDefault="00C3799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C37993" w:rsidRDefault="00C3799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37993" w:rsidRDefault="00C3799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ช่างอิเล็กทรอนิกส์อุตสาหกรรม</w:t>
      </w:r>
    </w:p>
    <w:p w:rsidR="00C37993" w:rsidRDefault="00C3799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37993" w:rsidRDefault="00C3799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นายศตวรรษ</w:t>
      </w:r>
      <w:r w:rsidR="007F5F2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คันถัก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</w:t>
      </w:r>
      <w:r w:rsidR="007F5F21">
        <w:rPr>
          <w:rFonts w:ascii="TH SarabunPSK" w:eastAsia="AngsanaNew" w:hAnsi="TH SarabunPSK" w:cs="TH SarabunPSK"/>
          <w:b/>
          <w:bCs/>
          <w:sz w:val="36"/>
          <w:szCs w:val="36"/>
        </w:rPr>
        <w:t>831050005</w:t>
      </w:r>
    </w:p>
    <w:p w:rsidR="00C37993" w:rsidRDefault="00C3799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  <w:t xml:space="preserve">2.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r w:rsidR="007F5F2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ประวิทย์</w:t>
      </w:r>
      <w:r w:rsidR="007F5F2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แสงขาว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</w:t>
      </w:r>
      <w:r w:rsidR="007F5F21">
        <w:rPr>
          <w:rFonts w:ascii="TH SarabunPSK" w:eastAsia="AngsanaNew" w:hAnsi="TH SarabunPSK" w:cs="TH SarabunPSK"/>
          <w:b/>
          <w:bCs/>
          <w:sz w:val="36"/>
          <w:szCs w:val="36"/>
        </w:rPr>
        <w:t>831050010</w:t>
      </w: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B0023" w:rsidRDefault="00BB0023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B0023" w:rsidRDefault="00BB0023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B0023" w:rsidRDefault="00BB0023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B002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 คอมโพสิท จำกัด</w:t>
      </w:r>
      <w:r w:rsidRPr="00C3799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BB0023" w:rsidRDefault="00BB0023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BB0023" w:rsidRDefault="00BB0023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B0023" w:rsidRDefault="00BB0023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BB0023" w:rsidRDefault="00BB0023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B0023" w:rsidRDefault="00BB0023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นายสุพจน์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ขจรเดชานุภาพ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55210400241</w:t>
      </w: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AF2AA8" w:rsidRDefault="00AF2AA8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F2AA8" w:rsidRDefault="00AF2AA8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AF2AA8" w:rsidRDefault="00AF2AA8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F2AA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อูซูอิ อินเตอร์เนชั่นแนล (ไทยแลนด์) จำกัด </w:t>
      </w:r>
      <w:r w:rsidRPr="00C3799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AF2AA8" w:rsidRDefault="00AF2AA8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AF2AA8" w:rsidRDefault="00AF2AA8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F2AA8" w:rsidRDefault="00AF2AA8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ช่างอิเล็กทรอนิกส์อุตสาหกรรม</w:t>
      </w:r>
    </w:p>
    <w:p w:rsidR="00AF2AA8" w:rsidRDefault="00AF2AA8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42FF5" w:rsidRDefault="00AF2AA8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A42FF5"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1.  </w:t>
      </w:r>
      <w:r w:rsidR="00A42FF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นายนพพล</w:t>
      </w:r>
      <w:r w:rsidR="00A42FF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A42FF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เจริญวิทย์</w:t>
      </w:r>
      <w:r w:rsidR="00A42FF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A42FF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A42FF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5831050001</w:t>
      </w:r>
    </w:p>
    <w:p w:rsidR="00A42FF5" w:rsidRDefault="00A42FF5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  <w:t xml:space="preserve">2.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นายธนาธิป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สุขทนารักษ์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5831050003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</w:p>
    <w:p w:rsidR="00A42FF5" w:rsidRDefault="00A42FF5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นายพุฒิพงศ์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ทรัพย์เจริญ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5831050006</w:t>
      </w:r>
    </w:p>
    <w:p w:rsidR="00A42FF5" w:rsidRDefault="00A42FF5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 นายณัฐพล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วรรณทอง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5831050007</w:t>
      </w:r>
    </w:p>
    <w:p w:rsidR="00A42FF5" w:rsidRDefault="00A42FF5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5.  นายรักษิต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เกตุเอม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5831050011</w:t>
      </w:r>
    </w:p>
    <w:p w:rsidR="00A42FF5" w:rsidRDefault="00A42FF5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6.  นายไกรทอง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วิชัย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5831050019</w:t>
      </w:r>
    </w:p>
    <w:p w:rsidR="00AF2AA8" w:rsidRDefault="00A42FF5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7</w:t>
      </w:r>
      <w:r w:rsidR="00AF2AA8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 </w:t>
      </w:r>
      <w:r w:rsidR="00AF2AA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นางสาวธิติมา</w:t>
      </w:r>
      <w:r w:rsidR="00AF2AA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เกียรติวนากร</w:t>
      </w:r>
      <w:r w:rsidR="00AF2AA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A2550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AF2AA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AF2AA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AF2AA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5831050022</w:t>
      </w:r>
    </w:p>
    <w:p w:rsidR="00A42FF5" w:rsidRDefault="00A42FF5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06C6E" w:rsidRDefault="00206C6E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206C6E" w:rsidRDefault="00206C6E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06C6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ร้านบ่อทองเคเบิ้ล</w:t>
      </w:r>
      <w:r w:rsidRPr="00AF2AA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3799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206C6E" w:rsidRDefault="00206C6E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206C6E" w:rsidRDefault="00206C6E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06C6E" w:rsidRDefault="00206C6E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ช่างอิเล็กทรอนิกส์อุตสาหกรรม</w:t>
      </w:r>
    </w:p>
    <w:p w:rsidR="00206C6E" w:rsidRDefault="00206C6E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06C6E" w:rsidRDefault="00206C6E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นายคมสัน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พงษ์เถื่อน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5831050002</w:t>
      </w: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2FD7" w:rsidRDefault="00652FD7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52FD7" w:rsidRDefault="00652FD7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52FD7" w:rsidRDefault="00652FD7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652FD7" w:rsidRDefault="00652FD7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52FD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ผลิตภัณฑ์คอนกรีตชลบุรี จำกัด (มหาชน)</w:t>
      </w:r>
    </w:p>
    <w:p w:rsidR="00652FD7" w:rsidRDefault="00652FD7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652FD7" w:rsidRDefault="00652FD7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52FD7" w:rsidRDefault="00652FD7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ช่างอิเล็กทรอนิกส์อุตสาหกรรม</w:t>
      </w:r>
    </w:p>
    <w:p w:rsidR="00652FD7" w:rsidRDefault="00652FD7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52FD7" w:rsidRDefault="00652FD7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นายรัตนอมร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เกลาเกลี้ยง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5831050004</w:t>
      </w:r>
    </w:p>
    <w:p w:rsidR="00652FD7" w:rsidRDefault="00652FD7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นายชลัมพล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ขำเงิน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5831050024</w:t>
      </w:r>
    </w:p>
    <w:p w:rsidR="00224BFA" w:rsidRDefault="00224BFA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  <w:t xml:space="preserve">3.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นายประวิทย์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พารา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5831050028</w:t>
      </w:r>
    </w:p>
    <w:p w:rsidR="00224BFA" w:rsidRDefault="00224BFA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 นายคุณานนต์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ราศีจันทร์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5831050058</w:t>
      </w:r>
    </w:p>
    <w:p w:rsidR="00224BFA" w:rsidRDefault="00224BFA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E80" w:rsidRDefault="00F42E80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42E80" w:rsidRDefault="00F42E80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F42E80" w:rsidRDefault="00F42E80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42E8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ร้านสตางค์คอมพิวเตอร์</w:t>
      </w:r>
    </w:p>
    <w:p w:rsidR="00F42E80" w:rsidRDefault="00F42E80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F42E80" w:rsidRDefault="00F42E80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42E80" w:rsidRDefault="00F42E80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ช่างอิเล็กทรอนิกส์อุตสาหกรรม</w:t>
      </w:r>
    </w:p>
    <w:p w:rsidR="00F42E80" w:rsidRDefault="00F42E80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42E80" w:rsidRDefault="00F42E80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นายกฤษดา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จันทร์ตั้ง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5831050021</w:t>
      </w:r>
    </w:p>
    <w:p w:rsidR="00F42E80" w:rsidRDefault="00F42E80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นายชุติเดช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พรมสารี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5831050063</w:t>
      </w: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F07" w:rsidRDefault="001E3F07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E3F07" w:rsidRDefault="001E3F07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1E3F07" w:rsidRDefault="001E3F07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E3F0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บราโว่ อุตสาหกรรม จำกัด</w:t>
      </w:r>
    </w:p>
    <w:p w:rsidR="001E3F07" w:rsidRDefault="001E3F07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1E3F07" w:rsidRDefault="001E3F07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E3F07" w:rsidRDefault="001E3F07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ช่างอิเล็กทรอนิกส์อุตสาหกรรม</w:t>
      </w:r>
    </w:p>
    <w:p w:rsidR="001E3F07" w:rsidRDefault="001E3F07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E3F07" w:rsidRDefault="001E3F07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นายปกรณ์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เมืองหล้า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5831050012</w:t>
      </w:r>
    </w:p>
    <w:p w:rsidR="001E3F07" w:rsidRDefault="001E3F07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นายวัชระ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ปานธรรม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5831050013</w:t>
      </w: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A26D91" w:rsidRDefault="00A26D91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A26D91" w:rsidRDefault="00A26D91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A63B72" w:rsidRDefault="00A63B72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A63B72" w:rsidRDefault="00A63B72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3C1C50" w:rsidRDefault="003C1C50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C1C50" w:rsidRDefault="003C1C50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3C1C50" w:rsidRDefault="003C1C50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C1C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 ทริปเปิลที บรอดแบรนด์ จำกัด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Pr="003C1C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(มหาชน)</w:t>
      </w:r>
    </w:p>
    <w:p w:rsidR="003C1C50" w:rsidRDefault="003C1C50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3C1C50" w:rsidRDefault="003C1C50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C1C50" w:rsidRDefault="003C1C50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ช่างอิเล็กทรอนิกส์อุตสาหกรรม</w:t>
      </w:r>
    </w:p>
    <w:p w:rsidR="003C1C50" w:rsidRDefault="003C1C50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C1C50" w:rsidRDefault="003C1C50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นายพีร</w:t>
      </w:r>
      <w:r w:rsidR="00FC50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เพิ่มทรัพย์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5831050027</w:t>
      </w:r>
    </w:p>
    <w:p w:rsidR="006234CC" w:rsidRDefault="006234CC" w:rsidP="00FC50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 w:rsidRPr="006234C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A632D4" w:rsidRDefault="00A632D4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A26D91" w:rsidRDefault="00A26D9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A26D91" w:rsidRDefault="00A26D9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0F2359" w:rsidRDefault="000F2359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F2359" w:rsidRDefault="000F2359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0F2359" w:rsidRDefault="000F2359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F235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กลุ่มบริษัทไทยอีสเทิร์น</w:t>
      </w:r>
    </w:p>
    <w:p w:rsidR="000F2359" w:rsidRDefault="000F2359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0F2359" w:rsidRDefault="000F2359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F2359" w:rsidRDefault="000F2359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ช่างอิเล็กทรอนิกส์อุตสาหกรรม</w:t>
      </w:r>
    </w:p>
    <w:p w:rsidR="000F2359" w:rsidRDefault="000F2359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F2359" w:rsidRDefault="000F2359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นายอธิวัทฒ์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ใยบัว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5831050014</w:t>
      </w: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Default="00E91581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91581" w:rsidRDefault="00E91581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91581" w:rsidRDefault="00E91581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E91581" w:rsidRPr="00A63B72" w:rsidRDefault="00E91581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</w:pPr>
      <w:r w:rsidRPr="00E9158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โตโยต้า ทูโช ฟอร์คลิฟท์ (ไทยแลนด์)</w:t>
      </w:r>
      <w:r w:rsidR="00A63B72"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="00A63B72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จำกัด</w:t>
      </w:r>
    </w:p>
    <w:p w:rsidR="00E91581" w:rsidRDefault="00E91581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E91581" w:rsidRDefault="00E91581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91581" w:rsidRDefault="00E91581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ช่างอิเล็กทรอนิกส์อุตสาหกรรม</w:t>
      </w:r>
    </w:p>
    <w:p w:rsidR="00E91581" w:rsidRDefault="00E91581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91581" w:rsidRDefault="00E91581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นายสมภพ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หลิมสุนทร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5831050016</w:t>
      </w:r>
    </w:p>
    <w:p w:rsidR="00E91581" w:rsidRDefault="00E91581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นายชัชวาล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ปัญญาปุญญรัตน์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5831050017</w:t>
      </w:r>
    </w:p>
    <w:p w:rsidR="00E91581" w:rsidRDefault="00E91581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A26D91" w:rsidRDefault="00A26D91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954134" w:rsidRDefault="00954134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54134" w:rsidRDefault="00954134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954134" w:rsidRDefault="00954134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5413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โรงพยาบาลบ้านบึง</w:t>
      </w:r>
    </w:p>
    <w:p w:rsidR="00954134" w:rsidRDefault="00954134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954134" w:rsidRDefault="00954134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54134" w:rsidRDefault="00954134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ช่างอิเล็กทรอนิกส์อุตสาหกรรม</w:t>
      </w:r>
    </w:p>
    <w:p w:rsidR="00954134" w:rsidRDefault="00954134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54134" w:rsidRDefault="00954134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นายนฤนารถ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สมตน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5831050057</w:t>
      </w: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3859" w:rsidRDefault="004B3859" w:rsidP="004B38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A632D4" w:rsidRDefault="00A632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C41C3" w:rsidRDefault="00CC41C3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F5A6F" w:rsidRDefault="00CF5A6F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F5A6F" w:rsidRDefault="00CF5A6F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CF5A6F" w:rsidRDefault="00CF5A6F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F5A6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F5A6F" w:rsidRDefault="00CF5A6F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CF5A6F" w:rsidRDefault="00CF5A6F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F5A6F" w:rsidRDefault="00CF5A6F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เทคนิคสถาปัตยกรรม</w:t>
      </w:r>
    </w:p>
    <w:p w:rsidR="00CF5A6F" w:rsidRDefault="00CF5A6F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F5A6F" w:rsidRDefault="00CF5A6F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นายนันทวัฒน์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แซ่โง้ว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5831080001</w:t>
      </w:r>
    </w:p>
    <w:p w:rsidR="00CF5A6F" w:rsidRDefault="00CF5A6F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นางสาวชลิตา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5831080002</w:t>
      </w:r>
    </w:p>
    <w:p w:rsidR="00CF5A6F" w:rsidRDefault="00CF5A6F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นางสาวสิริสุดา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ขันทอง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5831080010</w:t>
      </w: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266" w:rsidRDefault="006D1266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266" w:rsidRDefault="006D1266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42ED4" w:rsidRDefault="00042ED4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42ED4" w:rsidRDefault="00042ED4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042ED4" w:rsidRDefault="009D6A58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D6A5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 คอมโพสิท จำกัด</w:t>
      </w:r>
    </w:p>
    <w:p w:rsidR="00042ED4" w:rsidRDefault="00042ED4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042ED4" w:rsidRDefault="00042ED4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42ED4" w:rsidRDefault="00042ED4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ช่างอิเล็กทรอนิกส์อุตสาหกรรม</w:t>
      </w:r>
    </w:p>
    <w:p w:rsidR="00042ED4" w:rsidRDefault="00042ED4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42ED4" w:rsidRDefault="00042ED4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นายพิษณุพล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อิ่มเจริญ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5831050018</w:t>
      </w:r>
    </w:p>
    <w:p w:rsidR="00042ED4" w:rsidRDefault="00042ED4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FC7E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C7E90" w:rsidRDefault="00FC7E90" w:rsidP="00FC7E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FC7E90" w:rsidRDefault="009D6A58" w:rsidP="00FC7E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D6A5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หจก.จิรกิจธนา</w:t>
      </w:r>
    </w:p>
    <w:p w:rsidR="00FC7E90" w:rsidRDefault="00FC7E90" w:rsidP="00FC7E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FC7E90" w:rsidRDefault="00FC7E90" w:rsidP="00FC7E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C7E90" w:rsidRDefault="00FC7E90" w:rsidP="00FC7E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เทคนิคสถาปัตยกรรม</w:t>
      </w:r>
    </w:p>
    <w:p w:rsidR="00FC7E90" w:rsidRDefault="00FC7E90" w:rsidP="00FC7E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C7E90" w:rsidRDefault="00FC7E90" w:rsidP="00FC7E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นางสาวสาริณี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แสงทอง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5831080003</w:t>
      </w:r>
    </w:p>
    <w:p w:rsidR="00FC7E90" w:rsidRDefault="00FC7E90" w:rsidP="00FC7E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นางสาวนฤมล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เทศลืม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5831080009</w:t>
      </w:r>
    </w:p>
    <w:p w:rsidR="00FC7E90" w:rsidRDefault="00FC7E90" w:rsidP="00FC7E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FC7E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7E90" w:rsidRDefault="00FC7E90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2ED4" w:rsidRDefault="00042ED4" w:rsidP="00042E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42ED4" w:rsidRDefault="00042ED4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F5A6F" w:rsidRDefault="00CF5A6F" w:rsidP="00CF5A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</w:p>
    <w:p w:rsidR="004B3859" w:rsidRDefault="004B3859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4134" w:rsidRDefault="00954134" w:rsidP="009541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54134" w:rsidRDefault="00954134" w:rsidP="00E915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1581" w:rsidRPr="00954134" w:rsidRDefault="00E91581" w:rsidP="000F23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359" w:rsidRDefault="000F2359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C1C50" w:rsidRDefault="003C1C50" w:rsidP="003C1C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C1C50" w:rsidRDefault="003C1C50" w:rsidP="001E3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</w:p>
    <w:p w:rsidR="001E3F07" w:rsidRDefault="001E3F07" w:rsidP="00F42E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</w:p>
    <w:p w:rsidR="00F42E80" w:rsidRDefault="00F42E80" w:rsidP="00652F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</w:p>
    <w:p w:rsidR="00652FD7" w:rsidRDefault="00652FD7" w:rsidP="00206C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C6E" w:rsidRDefault="00206C6E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2AA8" w:rsidRDefault="00AF2AA8" w:rsidP="00AF2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</w:p>
    <w:p w:rsidR="00AF2AA8" w:rsidRDefault="00AF2AA8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0023" w:rsidRDefault="00BB0023" w:rsidP="00BB00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</w:p>
    <w:p w:rsidR="00BB0023" w:rsidRDefault="00BB002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Pr="00E222A2" w:rsidRDefault="00C37993" w:rsidP="00C37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37993" w:rsidRP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</w:p>
    <w:p w:rsidR="0042705E" w:rsidRDefault="004270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lastRenderedPageBreak/>
        <w:tab/>
      </w:r>
    </w:p>
    <w:p w:rsidR="009D6A58" w:rsidRDefault="009D6A58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D6A58" w:rsidRDefault="009D6A58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9D6A58" w:rsidRDefault="009D6A58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D6A5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องค์การบริหารส่วนตำบลเกษตรสุวรรณ</w:t>
      </w:r>
    </w:p>
    <w:p w:rsidR="009D6A58" w:rsidRDefault="009D6A58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9D6A58" w:rsidRDefault="009D6A58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D6A58" w:rsidRDefault="009D6A58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เทคนิคสถาปัตยกรรม</w:t>
      </w:r>
    </w:p>
    <w:p w:rsidR="009D6A58" w:rsidRDefault="009D6A58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D6A58" w:rsidRDefault="009D6A58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นายวีรพล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เกิดสวัสดิ์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5831080007</w:t>
      </w: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6D91" w:rsidRDefault="00A26D91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A632D4" w:rsidRDefault="00A632D4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632D4" w:rsidRDefault="00A632D4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A632D4" w:rsidRDefault="00A632D4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632D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ซี แพนเนล จำกัด </w:t>
      </w:r>
    </w:p>
    <w:p w:rsidR="00A632D4" w:rsidRDefault="00A632D4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A632D4" w:rsidRDefault="00A632D4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632D4" w:rsidRDefault="00A632D4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BE0EC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  <w:r w:rsidR="00327AD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อุตสาหกรรม</w:t>
      </w:r>
    </w:p>
    <w:p w:rsidR="00A632D4" w:rsidRDefault="00A632D4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632D4" w:rsidRDefault="00A632D4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r w:rsidR="00BE0EC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เรวัฒน์</w:t>
      </w:r>
      <w:r w:rsidR="00BE0EC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ขจรเดชานุภาพ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BE0EC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5831050060</w:t>
      </w: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A1652F" w:rsidRDefault="00A1652F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1652F" w:rsidRDefault="00A1652F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A1652F" w:rsidRDefault="00A1652F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1652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องค์การบริหารส่วนตำบลคลองพลู</w:t>
      </w:r>
    </w:p>
    <w:p w:rsidR="00A1652F" w:rsidRDefault="00A1652F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A1652F" w:rsidRDefault="00A1652F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1652F" w:rsidRDefault="00A1652F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เทคนิคสถาปัตยกรรม</w:t>
      </w:r>
    </w:p>
    <w:p w:rsidR="00A1652F" w:rsidRDefault="00A1652F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1652F" w:rsidRDefault="00A1652F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นายเมษา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กระเสาร์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5831080005</w:t>
      </w:r>
    </w:p>
    <w:p w:rsidR="00A1652F" w:rsidRDefault="00A1652F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นายธรรมรงค์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ศรีธรรม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5831080006</w:t>
      </w: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B79FA" w:rsidRDefault="00AB79FA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AB79FA" w:rsidRDefault="00AB79FA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B79F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มิตซูมิ (ไทยแลนด์) จำกัด</w:t>
      </w:r>
    </w:p>
    <w:p w:rsidR="00AB79FA" w:rsidRDefault="00AB79FA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AB79FA" w:rsidRDefault="00AB79FA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B79FA" w:rsidRDefault="00AB79FA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AB79FA" w:rsidRDefault="00AB79FA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B79FA" w:rsidRDefault="00AB79FA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นายทรงฤทธิ์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ศรีเมือง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5631110011</w:t>
      </w: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6F30" w:rsidRDefault="00476F30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76F30" w:rsidRDefault="00476F30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476F30" w:rsidRDefault="00476F30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B79F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ร้อยช่าง</w:t>
      </w:r>
      <w:r w:rsidRPr="00AB79F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476F30" w:rsidRDefault="00476F30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476F30" w:rsidRDefault="00476F30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76F30" w:rsidRDefault="00476F30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เทคนิคสถาปัตยกรรม</w:t>
      </w:r>
    </w:p>
    <w:p w:rsidR="00476F30" w:rsidRDefault="00476F30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76F30" w:rsidRDefault="00476F30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นายพัฒนพงศ์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พัฒนเรืองรอง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5831080004</w:t>
      </w: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41C3" w:rsidRDefault="00CC41C3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895AFA" w:rsidRDefault="00895AF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95AFA" w:rsidRDefault="00895AF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ปวส.</w:t>
      </w:r>
    </w:p>
    <w:p w:rsidR="00895AFA" w:rsidRDefault="00895AF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B79F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ดีดี. ดีไซน์ แอนด์ ดีแวลล็อปเม้นท์</w:t>
      </w:r>
      <w:r w:rsidRPr="00AB79F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895AFA" w:rsidRDefault="00895AF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895AFA" w:rsidRDefault="00895AF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95AFA" w:rsidRDefault="00895AF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เทคนิคสถาปัตยกรรม</w:t>
      </w:r>
    </w:p>
    <w:p w:rsidR="00895AFA" w:rsidRDefault="00895AF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95AFA" w:rsidRDefault="00895AF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นายยุทธนา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สามารถ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5831080008</w:t>
      </w: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53A" w:rsidRDefault="008D453A" w:rsidP="008D45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D453A" w:rsidRDefault="008D453A" w:rsidP="008D45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 w:rsidR="00716E14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654A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(ตกค้าง)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ปวส.</w:t>
      </w:r>
    </w:p>
    <w:p w:rsidR="008D453A" w:rsidRDefault="008D453A" w:rsidP="008D45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อู่ช่างป๊อป</w:t>
      </w:r>
    </w:p>
    <w:p w:rsidR="008D453A" w:rsidRDefault="008D453A" w:rsidP="008D45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มีนาคม 2559 -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59</w:t>
      </w:r>
    </w:p>
    <w:p w:rsidR="008D453A" w:rsidRDefault="008D453A" w:rsidP="008D45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D453A" w:rsidRDefault="008D453A" w:rsidP="008D45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8D453A" w:rsidRDefault="008D453A" w:rsidP="008D45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D453A" w:rsidRDefault="008D453A" w:rsidP="008D45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นายณัฐพล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เจริญผล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5631010070</w:t>
      </w:r>
    </w:p>
    <w:p w:rsidR="008D453A" w:rsidRDefault="008D453A" w:rsidP="00895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5AFA" w:rsidRDefault="00895AFA" w:rsidP="00476F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</w:p>
    <w:p w:rsidR="00476F30" w:rsidRDefault="00476F30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79FA" w:rsidRDefault="00AB79FA" w:rsidP="00AB79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AB79FA" w:rsidRDefault="00AB79FA" w:rsidP="00A165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652F" w:rsidRDefault="00A1652F" w:rsidP="00A6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A58" w:rsidRDefault="009D6A58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311BA" w:rsidRDefault="006311BA"/>
    <w:sectPr w:rsidR="006311BA" w:rsidSect="00BC79B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630" w:rsidRDefault="00C06630" w:rsidP="006311BA">
      <w:pPr>
        <w:spacing w:after="0" w:line="240" w:lineRule="auto"/>
      </w:pPr>
      <w:r>
        <w:separator/>
      </w:r>
    </w:p>
  </w:endnote>
  <w:endnote w:type="continuationSeparator" w:id="1">
    <w:p w:rsidR="00C06630" w:rsidRDefault="00C06630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630" w:rsidRDefault="00C06630" w:rsidP="006311BA">
      <w:pPr>
        <w:spacing w:after="0" w:line="240" w:lineRule="auto"/>
      </w:pPr>
      <w:r>
        <w:separator/>
      </w:r>
    </w:p>
  </w:footnote>
  <w:footnote w:type="continuationSeparator" w:id="1">
    <w:p w:rsidR="00C06630" w:rsidRDefault="00C06630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1BA" w:rsidRDefault="006311BA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6311BA"/>
    <w:rsid w:val="00007131"/>
    <w:rsid w:val="00014FE2"/>
    <w:rsid w:val="00020AE9"/>
    <w:rsid w:val="00026442"/>
    <w:rsid w:val="00042ED4"/>
    <w:rsid w:val="00056C34"/>
    <w:rsid w:val="000F2359"/>
    <w:rsid w:val="001837B3"/>
    <w:rsid w:val="001C35BD"/>
    <w:rsid w:val="001E3F07"/>
    <w:rsid w:val="00206C6E"/>
    <w:rsid w:val="00224BFA"/>
    <w:rsid w:val="00227706"/>
    <w:rsid w:val="00230BEA"/>
    <w:rsid w:val="00281B69"/>
    <w:rsid w:val="00295CF6"/>
    <w:rsid w:val="002D3079"/>
    <w:rsid w:val="002E3E38"/>
    <w:rsid w:val="00327AD9"/>
    <w:rsid w:val="003B5DAC"/>
    <w:rsid w:val="003C1C50"/>
    <w:rsid w:val="003C6E57"/>
    <w:rsid w:val="003E7F07"/>
    <w:rsid w:val="003F0584"/>
    <w:rsid w:val="00422192"/>
    <w:rsid w:val="0042705E"/>
    <w:rsid w:val="00440F2E"/>
    <w:rsid w:val="00476F30"/>
    <w:rsid w:val="004B3859"/>
    <w:rsid w:val="004D00A9"/>
    <w:rsid w:val="00552274"/>
    <w:rsid w:val="005642B9"/>
    <w:rsid w:val="00592183"/>
    <w:rsid w:val="005C6A6C"/>
    <w:rsid w:val="005D46C1"/>
    <w:rsid w:val="006234CC"/>
    <w:rsid w:val="006311BA"/>
    <w:rsid w:val="00652FD7"/>
    <w:rsid w:val="00654AB1"/>
    <w:rsid w:val="00682EBA"/>
    <w:rsid w:val="00695FA3"/>
    <w:rsid w:val="006C65D5"/>
    <w:rsid w:val="006C7665"/>
    <w:rsid w:val="006D1266"/>
    <w:rsid w:val="00703605"/>
    <w:rsid w:val="00716E14"/>
    <w:rsid w:val="00731418"/>
    <w:rsid w:val="007656A9"/>
    <w:rsid w:val="0077635A"/>
    <w:rsid w:val="007933BE"/>
    <w:rsid w:val="007A7A2A"/>
    <w:rsid w:val="007B4632"/>
    <w:rsid w:val="007F5F21"/>
    <w:rsid w:val="00816681"/>
    <w:rsid w:val="00827BF8"/>
    <w:rsid w:val="00841811"/>
    <w:rsid w:val="00844DDA"/>
    <w:rsid w:val="008874E2"/>
    <w:rsid w:val="00895AFA"/>
    <w:rsid w:val="008A2525"/>
    <w:rsid w:val="008D453A"/>
    <w:rsid w:val="009006C5"/>
    <w:rsid w:val="00952F17"/>
    <w:rsid w:val="00954134"/>
    <w:rsid w:val="0097477A"/>
    <w:rsid w:val="009D6A58"/>
    <w:rsid w:val="009E4132"/>
    <w:rsid w:val="00A01BB3"/>
    <w:rsid w:val="00A1652F"/>
    <w:rsid w:val="00A2550D"/>
    <w:rsid w:val="00A26D91"/>
    <w:rsid w:val="00A36A34"/>
    <w:rsid w:val="00A42FF5"/>
    <w:rsid w:val="00A632D4"/>
    <w:rsid w:val="00A63B72"/>
    <w:rsid w:val="00AB79FA"/>
    <w:rsid w:val="00AD2397"/>
    <w:rsid w:val="00AF024B"/>
    <w:rsid w:val="00AF2AA8"/>
    <w:rsid w:val="00B27AFF"/>
    <w:rsid w:val="00B366D7"/>
    <w:rsid w:val="00B84BAF"/>
    <w:rsid w:val="00BA257C"/>
    <w:rsid w:val="00BB0023"/>
    <w:rsid w:val="00BB1997"/>
    <w:rsid w:val="00BC79BD"/>
    <w:rsid w:val="00BE0EC4"/>
    <w:rsid w:val="00BE13EE"/>
    <w:rsid w:val="00BF5536"/>
    <w:rsid w:val="00BF62D6"/>
    <w:rsid w:val="00C009FC"/>
    <w:rsid w:val="00C06630"/>
    <w:rsid w:val="00C220C4"/>
    <w:rsid w:val="00C37993"/>
    <w:rsid w:val="00C40CE1"/>
    <w:rsid w:val="00C46206"/>
    <w:rsid w:val="00C73E64"/>
    <w:rsid w:val="00C8043D"/>
    <w:rsid w:val="00C826A3"/>
    <w:rsid w:val="00CC41C3"/>
    <w:rsid w:val="00CC511D"/>
    <w:rsid w:val="00CF5A6F"/>
    <w:rsid w:val="00CF6B5D"/>
    <w:rsid w:val="00D1192A"/>
    <w:rsid w:val="00D759E9"/>
    <w:rsid w:val="00DF5ABC"/>
    <w:rsid w:val="00E01659"/>
    <w:rsid w:val="00E222A2"/>
    <w:rsid w:val="00E32960"/>
    <w:rsid w:val="00E91581"/>
    <w:rsid w:val="00ED312F"/>
    <w:rsid w:val="00F03690"/>
    <w:rsid w:val="00F21F3C"/>
    <w:rsid w:val="00F42E80"/>
    <w:rsid w:val="00FC500D"/>
    <w:rsid w:val="00FC7C61"/>
    <w:rsid w:val="00FC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22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mini com</cp:lastModifiedBy>
  <cp:revision>42</cp:revision>
  <cp:lastPrinted>2016-03-23T04:24:00Z</cp:lastPrinted>
  <dcterms:created xsi:type="dcterms:W3CDTF">2016-01-11T03:28:00Z</dcterms:created>
  <dcterms:modified xsi:type="dcterms:W3CDTF">2016-03-23T06:49:00Z</dcterms:modified>
</cp:coreProperties>
</file>