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D5D" w:rsidRDefault="00CD5D5D" w:rsidP="006311BA">
      <w:pPr>
        <w:jc w:val="center"/>
        <w:rPr>
          <w:cs/>
        </w:rPr>
      </w:pPr>
    </w:p>
    <w:p w:rsidR="00CD5F07" w:rsidRDefault="00CD5F07" w:rsidP="006311BA">
      <w:pPr>
        <w:jc w:val="center"/>
      </w:pP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222A2" w:rsidRDefault="00A6115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ร้านสวัสดีการยาง</w:t>
      </w:r>
    </w:p>
    <w:p w:rsidR="00281B69" w:rsidRDefault="001C35BD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42705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</w:t>
      </w:r>
      <w:r w:rsidR="00314B0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ยนต์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="00E6333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นายอำพล</w:t>
      </w:r>
      <w:r w:rsidR="00E6333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E6333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แดง</w:t>
      </w:r>
      <w:proofErr w:type="spellStart"/>
      <w:r w:rsidR="00E6333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สุวรรณ์</w:t>
      </w:r>
      <w:proofErr w:type="spellEnd"/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E6333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5721010090</w:t>
      </w: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F7784" w:rsidRDefault="005F7784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F7784" w:rsidRDefault="005F7784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ร้านมนัสยานยนต์</w:t>
      </w:r>
    </w:p>
    <w:p w:rsidR="005F7784" w:rsidRDefault="005F7784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5F7784" w:rsidRDefault="005F7784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F7784" w:rsidRDefault="005F7784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5F7784" w:rsidRDefault="005F7784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F7784" w:rsidRDefault="005F7784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นายเกษมศักดิ์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อุตสาหะ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5721010083</w:t>
      </w: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E6F2B" w:rsidRDefault="00CE6F2B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E6F2B" w:rsidRDefault="00CE6F2B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E6F2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อู่สุชาติ</w:t>
      </w:r>
    </w:p>
    <w:p w:rsidR="00CE6F2B" w:rsidRDefault="00CE6F2B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E6F2B" w:rsidRDefault="00CE6F2B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E6F2B" w:rsidRDefault="00CE6F2B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CE6F2B" w:rsidRDefault="00CE6F2B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E6F2B" w:rsidRDefault="00CE6F2B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จิรวัฒน์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ตั้งมั่นธนบวร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5721010091</w:t>
      </w:r>
    </w:p>
    <w:p w:rsidR="00CE6F2B" w:rsidRDefault="00CE6F2B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นายเดชสิทธิ์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แซ่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เอี๊ยบ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5721010093</w:t>
      </w: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B5F3D" w:rsidRDefault="00AB5F3D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B5F3D" w:rsidRDefault="00AB5F3D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B5F3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อู่เจริญการช่าง</w:t>
      </w:r>
    </w:p>
    <w:p w:rsidR="00AB5F3D" w:rsidRDefault="00AB5F3D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AB5F3D" w:rsidRDefault="00AB5F3D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B5F3D" w:rsidRDefault="00AB5F3D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AB5F3D" w:rsidRDefault="00AB5F3D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B5F3D" w:rsidRDefault="00AB5F3D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พศก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ทรัพย์ทวีผลบุญ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5721010099</w:t>
      </w:r>
    </w:p>
    <w:p w:rsidR="00AB5F3D" w:rsidRDefault="00AB5F3D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23D81" w:rsidRDefault="00C23D81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B2EBC" w:rsidRDefault="001B2EBC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อู่</w:t>
      </w:r>
      <w:r w:rsidRPr="001B2EB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เจริญไดนาโม</w:t>
      </w:r>
    </w:p>
    <w:p w:rsidR="00C23D81" w:rsidRDefault="00C23D81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23D81" w:rsidRDefault="00C23D81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23D81" w:rsidRDefault="00C23D81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C23D81" w:rsidRDefault="00C23D81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23D81" w:rsidRDefault="00C23D81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นายสกล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บุญส่ง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5721010082</w:t>
      </w:r>
    </w:p>
    <w:p w:rsidR="00C23D81" w:rsidRDefault="00C23D81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นายอนุสรณ์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เอี่ยม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ละออ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5721010084</w:t>
      </w: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1745E" w:rsidRDefault="0081745E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1745E" w:rsidRDefault="0081745E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81745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ช่างอ๊</w:t>
      </w:r>
      <w:proofErr w:type="spellEnd"/>
      <w:r w:rsidRPr="0081745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อดอิเล็กทรอนิกส์</w:t>
      </w:r>
    </w:p>
    <w:p w:rsidR="0081745E" w:rsidRDefault="0081745E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81745E" w:rsidRDefault="0081745E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1745E" w:rsidRDefault="0081745E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81745E" w:rsidRDefault="0081745E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1745E" w:rsidRDefault="0081745E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นายคุณภัทร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สุวรรณ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ศิริ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5721050027</w:t>
      </w:r>
    </w:p>
    <w:p w:rsidR="0081745E" w:rsidRDefault="0081745E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วิรยุทธ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บุตรดี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5721050041</w:t>
      </w: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34035" w:rsidRDefault="00434035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34035" w:rsidRDefault="00434035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3403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หนึ่ง ออโต้เซอร์วิส</w:t>
      </w:r>
    </w:p>
    <w:p w:rsidR="00434035" w:rsidRDefault="00434035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434035" w:rsidRDefault="00434035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34035" w:rsidRDefault="00434035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434035" w:rsidRDefault="00434035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34035" w:rsidRDefault="00434035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นทร์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บุญรอด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5721010092</w:t>
      </w: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E2B09" w:rsidRDefault="00FE2B09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E2B09" w:rsidRDefault="00FE2B09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อู่ช่างชล</w:t>
      </w:r>
    </w:p>
    <w:p w:rsidR="00FE2B09" w:rsidRDefault="00FE2B09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FE2B09" w:rsidRDefault="00FE2B09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E2B09" w:rsidRDefault="00FE2B09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FE2B09" w:rsidRDefault="00FE2B09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E2B09" w:rsidRDefault="00FE2B09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นายนพฤทธิ์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อภัย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5721010087</w:t>
      </w:r>
    </w:p>
    <w:p w:rsidR="00FE2B09" w:rsidRDefault="00FE2B09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นายชยากร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จรุงพัฒนานนท์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5721010097</w:t>
      </w: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4822B7" w:rsidRDefault="004822B7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822B7" w:rsidRDefault="004822B7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822B7" w:rsidRDefault="004822B7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822B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พนัสนิคมศูนย์ล้อ</w:t>
      </w:r>
    </w:p>
    <w:p w:rsidR="004822B7" w:rsidRDefault="004822B7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4822B7" w:rsidRDefault="004822B7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822B7" w:rsidRDefault="004822B7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4822B7" w:rsidRDefault="004822B7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822B7" w:rsidRDefault="004822B7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นายภูธเนศ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ดีวัน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5721010086</w:t>
      </w: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F59CF" w:rsidRDefault="00DF59CF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F59CF" w:rsidRDefault="00DF59CF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F59C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DF59C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ลิด้า</w:t>
      </w:r>
      <w:proofErr w:type="spellEnd"/>
      <w:r w:rsidRPr="00DF59C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DF59CF" w:rsidRDefault="00DF59CF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F59CF" w:rsidRDefault="00DF59CF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F59CF" w:rsidRDefault="00DF59CF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DF59CF" w:rsidRDefault="00DF59CF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F59CF" w:rsidRDefault="00DF59CF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นายรัชชานนท์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เมฆ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กัลจาย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5721100007</w:t>
      </w:r>
    </w:p>
    <w:p w:rsidR="00DF59CF" w:rsidRDefault="00DF59CF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นายนพรัตน์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สังห์ขรณ์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5721100010</w:t>
      </w: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0D31" w:rsidRDefault="00270D31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1802" w:rsidRPr="00270D31" w:rsidRDefault="00F41802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168" w:rsidRDefault="00434168" w:rsidP="004341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34168" w:rsidRDefault="00434168" w:rsidP="004341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34168" w:rsidRDefault="00434168" w:rsidP="004341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3416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43416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เอสเอส</w:t>
      </w:r>
      <w:proofErr w:type="spellEnd"/>
      <w:r w:rsidRPr="0043416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บี </w:t>
      </w:r>
      <w:proofErr w:type="spellStart"/>
      <w:r w:rsidRPr="0043416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โมลด์</w:t>
      </w:r>
      <w:proofErr w:type="spellEnd"/>
      <w:r w:rsidRPr="0043416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43416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อินดัสทรี</w:t>
      </w:r>
      <w:proofErr w:type="spellEnd"/>
      <w:r w:rsidRPr="0043416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434168" w:rsidRDefault="00434168" w:rsidP="004341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434168" w:rsidRDefault="00434168" w:rsidP="004341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34168" w:rsidRDefault="00434168" w:rsidP="004341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434168" w:rsidRDefault="00434168" w:rsidP="004341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34168" w:rsidRDefault="00434168" w:rsidP="004341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นายสำเริง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   แก้วแดง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5721100017</w:t>
      </w:r>
    </w:p>
    <w:p w:rsidR="00434168" w:rsidRDefault="00434168" w:rsidP="004341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434168" w:rsidRDefault="00434168" w:rsidP="00DF59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59CF" w:rsidRDefault="00DF59CF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747A8" w:rsidRDefault="004747A8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747A8" w:rsidRDefault="004747A8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4747A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4747A8">
        <w:rPr>
          <w:rFonts w:ascii="TH SarabunPSK" w:eastAsia="AngsanaNew" w:hAnsi="TH SarabunPSK" w:cs="TH SarabunPSK"/>
          <w:b/>
          <w:bCs/>
          <w:sz w:val="44"/>
          <w:szCs w:val="44"/>
          <w:cs/>
        </w:rPr>
        <w:t>.ช่างโก๋นเซอร์วิส</w:t>
      </w:r>
    </w:p>
    <w:p w:rsidR="004747A8" w:rsidRDefault="004747A8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4747A8" w:rsidRDefault="004747A8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747A8" w:rsidRDefault="004747A8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4747A8" w:rsidRDefault="004747A8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747A8" w:rsidRDefault="004747A8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นายพงศ์พันธ์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8568D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แซ่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ตั๊น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5721010111</w:t>
      </w: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4747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055F" w:rsidRDefault="0081055F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1055F" w:rsidRDefault="0081055F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1055F" w:rsidRDefault="0081055F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1055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อุตสาหกรรมเฟืองเกียร์ จำกัด</w:t>
      </w:r>
    </w:p>
    <w:p w:rsidR="0081055F" w:rsidRDefault="0081055F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81055F" w:rsidRDefault="0081055F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1055F" w:rsidRDefault="0081055F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81055F" w:rsidRDefault="0081055F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1055F" w:rsidRDefault="0081055F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นายทศพร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   หอมระรื่น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5721050044</w:t>
      </w: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071" w:rsidRDefault="000B0071" w:rsidP="000B00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B0071" w:rsidRDefault="000B0071" w:rsidP="000B00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B0071" w:rsidRDefault="000B0071" w:rsidP="000B00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B007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เจริญชัยภัทรพงศ์กลการ</w:t>
      </w:r>
    </w:p>
    <w:p w:rsidR="000B0071" w:rsidRDefault="000B0071" w:rsidP="000B00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0B0071" w:rsidRDefault="000B0071" w:rsidP="000B00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B0071" w:rsidRDefault="000B0071" w:rsidP="000B00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0B0071" w:rsidRDefault="000B0071" w:rsidP="000B00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B0071" w:rsidRDefault="000B0071" w:rsidP="000B00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นายธนโชค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ถิรญาณ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5721010109</w:t>
      </w:r>
    </w:p>
    <w:p w:rsidR="000B0071" w:rsidRDefault="000B0071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03DE5" w:rsidRDefault="00B03DE5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03DE5" w:rsidRDefault="00B03DE5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03DE5" w:rsidRDefault="00B03DE5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03DE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B03DE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B03DE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B03DE5" w:rsidRDefault="00B03DE5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B03DE5" w:rsidRDefault="00B03DE5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03DE5" w:rsidRDefault="00B03DE5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B03DE5" w:rsidRDefault="00B03DE5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03DE5" w:rsidRDefault="00B03DE5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นายเกียรติศักดิ์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พรมสาร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5721100005</w:t>
      </w: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18BE" w:rsidRDefault="00D218BE" w:rsidP="00D218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lastRenderedPageBreak/>
        <w:t>วิทยาลัยเทคนิคชลบุรี</w:t>
      </w:r>
    </w:p>
    <w:p w:rsidR="00D218BE" w:rsidRDefault="00D218BE" w:rsidP="00D218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218BE" w:rsidRDefault="00D218BE" w:rsidP="00D218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D218B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D218B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 </w:t>
      </w:r>
      <w:proofErr w:type="spellStart"/>
      <w:r w:rsidRPr="00D218B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ซัน</w:t>
      </w:r>
      <w:proofErr w:type="spellEnd"/>
      <w:r w:rsidRPr="00D218B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อินเตอร์</w:t>
      </w:r>
    </w:p>
    <w:p w:rsidR="00D218BE" w:rsidRDefault="00D218BE" w:rsidP="00D218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218BE" w:rsidRDefault="00D218BE" w:rsidP="00D218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218BE" w:rsidRDefault="00D218BE" w:rsidP="00D218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D218BE" w:rsidRDefault="00D218BE" w:rsidP="00D218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218BE" w:rsidRDefault="00D218BE" w:rsidP="00D218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นางสาวจิราภา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คำดี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5721100013</w:t>
      </w:r>
    </w:p>
    <w:p w:rsidR="00D218BE" w:rsidRDefault="00D218B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252E" w:rsidRDefault="009A252E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A252E" w:rsidRDefault="009A252E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A252E" w:rsidRDefault="009A252E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A252E" w:rsidRDefault="009A252E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25BAE" w:rsidRDefault="00E25BAE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25BAE" w:rsidRDefault="00E25BAE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25BAE" w:rsidRDefault="00E25BAE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25BA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ทีโอที จำกัด (มหาชน)</w:t>
      </w:r>
    </w:p>
    <w:p w:rsidR="00E25BAE" w:rsidRDefault="00E25BAE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E25BAE" w:rsidRDefault="00E25BAE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25BAE" w:rsidRDefault="00E25BAE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E25BAE" w:rsidRDefault="00E25BAE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25BAE" w:rsidRDefault="00E25BAE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นายอรรถพล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พุทธา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5721050055</w:t>
      </w: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52C97" w:rsidRDefault="00952C97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52C97" w:rsidRDefault="00952C97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52C97" w:rsidRDefault="00952C97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52C9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กระจกลายสยาม จำกัด</w:t>
      </w:r>
    </w:p>
    <w:p w:rsidR="00952C97" w:rsidRDefault="00952C97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52C97" w:rsidRDefault="00952C97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52C97" w:rsidRDefault="00952C97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952C97" w:rsidRDefault="00952C97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52C97" w:rsidRDefault="00952C97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นายเฉลิม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   ตองติดรัมย์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5721040081</w:t>
      </w: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A252E" w:rsidRDefault="009A252E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A252E" w:rsidRDefault="009A252E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A252E" w:rsidRDefault="009A252E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A252E" w:rsidRDefault="009A252E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3860DA" w:rsidRDefault="003860DA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860DA" w:rsidRDefault="003860DA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860DA" w:rsidRDefault="003860DA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3860D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อานัน</w:t>
      </w:r>
      <w:proofErr w:type="spellEnd"/>
      <w:r w:rsidRPr="003860D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อิเล็กทรอนิกส์</w:t>
      </w:r>
    </w:p>
    <w:p w:rsidR="003860DA" w:rsidRDefault="003860DA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860DA" w:rsidRDefault="003860DA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860DA" w:rsidRDefault="003860DA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3860DA" w:rsidRDefault="003860DA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860DA" w:rsidRDefault="003860DA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ธูปเกิด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5721050042</w:t>
      </w: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6E93" w:rsidRDefault="00A56E93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56E93" w:rsidRDefault="00A56E93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56E93" w:rsidRDefault="00A56E93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56E9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A56E9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พีเค</w:t>
      </w:r>
      <w:proofErr w:type="spellEnd"/>
      <w:r w:rsidRPr="00A56E9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อิเล็กทรอนิกส์ จำกัด</w:t>
      </w:r>
    </w:p>
    <w:p w:rsidR="00A56E93" w:rsidRDefault="00A56E93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A56E93" w:rsidRDefault="00A56E93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56E93" w:rsidRDefault="00A56E93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A56E93" w:rsidRDefault="00A56E93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56E93" w:rsidRDefault="00A56E93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นายพรเทพ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แจ้งเจริญ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5721050051</w:t>
      </w: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A56E9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23B6" w:rsidRDefault="000E23B6" w:rsidP="000E23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E23B6" w:rsidRDefault="000E23B6" w:rsidP="000E23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E23B6" w:rsidRDefault="000E23B6" w:rsidP="000E23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E23B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0E23B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0E23B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0E23B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เค</w:t>
      </w:r>
      <w:proofErr w:type="spellEnd"/>
      <w:r w:rsidRPr="000E23B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เครน </w:t>
      </w:r>
      <w:proofErr w:type="spellStart"/>
      <w:r w:rsidRPr="000E23B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0E23B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เซอร์วิส จำกัด</w:t>
      </w:r>
    </w:p>
    <w:p w:rsidR="000E23B6" w:rsidRDefault="000E23B6" w:rsidP="000E23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0E23B6" w:rsidRDefault="000E23B6" w:rsidP="000E23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E23B6" w:rsidRDefault="000E23B6" w:rsidP="000E23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0E23B6" w:rsidRDefault="000E23B6" w:rsidP="000E23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E23B6" w:rsidRDefault="000E23B6" w:rsidP="000E23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อนุชาติ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รือณีย์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79793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5721020084</w:t>
      </w:r>
    </w:p>
    <w:p w:rsidR="00A56E93" w:rsidRDefault="00A56E93" w:rsidP="003860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0DA" w:rsidRDefault="003860DA" w:rsidP="00952C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2C97" w:rsidRDefault="00952C97" w:rsidP="00E25B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5BAE" w:rsidRDefault="00E25BAE" w:rsidP="00B03D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3DE5" w:rsidRDefault="00B03DE5" w:rsidP="008105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47A8" w:rsidRDefault="004747A8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822B7" w:rsidRDefault="004822B7" w:rsidP="004822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4822B7" w:rsidRDefault="004822B7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FE2B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2B09" w:rsidRDefault="00FE2B09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4035" w:rsidRDefault="00434035" w:rsidP="004340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434035" w:rsidRDefault="00434035" w:rsidP="008174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745E" w:rsidRDefault="0081745E" w:rsidP="00C23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3D81" w:rsidRDefault="00C23D81" w:rsidP="00AB5F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5F3D" w:rsidRDefault="00AB5F3D" w:rsidP="00CE6F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F2B" w:rsidRDefault="00CE6F2B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3C41" w:rsidRDefault="00393C41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93C41" w:rsidRDefault="00393C41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93C41" w:rsidRDefault="00393C41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93C4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393C4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เล</w:t>
      </w:r>
      <w:proofErr w:type="spellEnd"/>
      <w:r w:rsidRPr="00393C4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ซี</w:t>
      </w:r>
      <w:proofErr w:type="spellStart"/>
      <w:r w:rsidRPr="00393C4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บอย</w:t>
      </w:r>
      <w:proofErr w:type="spellEnd"/>
      <w:r w:rsidRPr="00393C4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393C41" w:rsidRDefault="00393C41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93C41" w:rsidRDefault="00393C41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93C41" w:rsidRDefault="00393C41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393C41" w:rsidRDefault="00393C41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93C41" w:rsidRDefault="00393C41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นางสาวกมลรัตน์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  เกตุสุวรรณ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5603F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56</w:t>
      </w:r>
      <w:r w:rsidR="00315F7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21100032</w:t>
      </w: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Pr="005603F0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2D7E" w:rsidRDefault="00502D7E" w:rsidP="00502D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502D7E" w:rsidRDefault="00502D7E" w:rsidP="00502D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02D7E" w:rsidRDefault="00502D7E" w:rsidP="00502D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02D7E" w:rsidRDefault="00502D7E" w:rsidP="00502D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02D7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สุขสมบูรณ์ น้ำมันปาล์ม จำกัด</w:t>
      </w:r>
    </w:p>
    <w:p w:rsidR="00502D7E" w:rsidRDefault="00502D7E" w:rsidP="00502D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502D7E" w:rsidRDefault="00502D7E" w:rsidP="00502D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02D7E" w:rsidRDefault="00502D7E" w:rsidP="00502D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502D7E" w:rsidRDefault="00502D7E" w:rsidP="00502D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02D7E" w:rsidRDefault="00502D7E" w:rsidP="00502D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นายอิทธิชัย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พฤกษามหาลาภ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5721020081</w:t>
      </w:r>
    </w:p>
    <w:p w:rsidR="00502D7E" w:rsidRDefault="00502D7E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นายสิริเทพ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ใจงูเหลือม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5721020101</w:t>
      </w: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6DA7" w:rsidRDefault="003B6DA7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B6DA7" w:rsidRDefault="003B6DA7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B6DA7" w:rsidRDefault="003B6DA7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B6DA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เอส.</w:t>
      </w:r>
      <w:proofErr w:type="spellStart"/>
      <w:r w:rsidRPr="003B6DA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3B6DA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 </w:t>
      </w:r>
      <w:proofErr w:type="spellStart"/>
      <w:r w:rsidRPr="003B6DA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เค</w:t>
      </w:r>
      <w:proofErr w:type="spellEnd"/>
      <w:r w:rsidRPr="003B6DA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เอ็นจิ</w:t>
      </w:r>
      <w:proofErr w:type="spellStart"/>
      <w:r w:rsidRPr="003B6DA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3B6DA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3B6DA7" w:rsidRDefault="003B6DA7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B6DA7" w:rsidRDefault="003B6DA7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B6DA7" w:rsidRDefault="003B6DA7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3B6DA7" w:rsidRDefault="003B6DA7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B6DA7" w:rsidRDefault="003B6DA7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นายคมกฤษณ์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ทะลังกา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5721020092</w:t>
      </w: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1A3" w:rsidRDefault="00D021A3" w:rsidP="00D021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021A3" w:rsidRDefault="00D021A3" w:rsidP="00D021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021A3" w:rsidRDefault="00D021A3" w:rsidP="00D021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021A3" w:rsidRDefault="00D021A3" w:rsidP="00D021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D021A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จรินทร์</w:t>
      </w:r>
      <w:proofErr w:type="spellEnd"/>
      <w:r w:rsidRPr="00D021A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วิศวกรรม</w:t>
      </w:r>
    </w:p>
    <w:p w:rsidR="00D021A3" w:rsidRDefault="00D021A3" w:rsidP="00D021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021A3" w:rsidRDefault="00D021A3" w:rsidP="00D021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021A3" w:rsidRDefault="00D021A3" w:rsidP="00D021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D021A3" w:rsidRDefault="00D021A3" w:rsidP="00D021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021A3" w:rsidRDefault="00D021A3" w:rsidP="00D021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นายจิรา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ยุทธ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ทิมแสง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5721020082</w:t>
      </w:r>
    </w:p>
    <w:p w:rsidR="00D021A3" w:rsidRDefault="00D021A3" w:rsidP="00D021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นายวัชชนะ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คูหาวัลย์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5721020105</w:t>
      </w:r>
    </w:p>
    <w:p w:rsidR="00D021A3" w:rsidRDefault="00D021A3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ณัช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เนื่อง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จำนงค์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5721020106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B6DA7" w:rsidRDefault="003B6DA7" w:rsidP="003B6D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B6DA7" w:rsidRDefault="003B6DA7" w:rsidP="00393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5CC" w:rsidRDefault="007325CC" w:rsidP="005F77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22A2" w:rsidRDefault="00E222A2" w:rsidP="00E633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25E52" w:rsidRDefault="00D25E52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25E52" w:rsidRDefault="00D25E52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25E52" w:rsidRDefault="00D25E52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25E52" w:rsidRDefault="00D25E52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53340" w:rsidRDefault="00E53340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53340" w:rsidRDefault="00E53340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53340" w:rsidRDefault="00E53340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5334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E5334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มิตซู</w:t>
      </w:r>
      <w:proofErr w:type="spellEnd"/>
      <w:r w:rsidRPr="00E5334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 (ไทยแลนด์) จำกัด</w:t>
      </w:r>
    </w:p>
    <w:p w:rsidR="00E53340" w:rsidRDefault="00E53340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E53340" w:rsidRDefault="00E53340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53340" w:rsidRDefault="00E53340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E53340" w:rsidRDefault="00E53340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53340" w:rsidRDefault="00E53340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นายสันติภาพ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คงอยู่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5721020085</w:t>
      </w:r>
    </w:p>
    <w:p w:rsidR="00E53340" w:rsidRDefault="00E53340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 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นายศรัญ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ยู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รินรักษา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5721020086</w:t>
      </w:r>
    </w:p>
    <w:p w:rsidR="00C37993" w:rsidRDefault="00E53340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นัทพงษ์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ต๊ะ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หล้า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5721020097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D5D" w:rsidRDefault="00CD5D5D" w:rsidP="00CD5D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7B6751" w:rsidRDefault="007B6751" w:rsidP="00CD5D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7B6751" w:rsidRDefault="007B6751" w:rsidP="00CD5D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D5D5D" w:rsidRDefault="00CD5D5D" w:rsidP="00CD5D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D5D5D" w:rsidRDefault="00CD5D5D" w:rsidP="00CD5D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D5D5D" w:rsidRDefault="0098355E" w:rsidP="009835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8355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นานา </w:t>
      </w:r>
      <w:proofErr w:type="spellStart"/>
      <w:r w:rsidRPr="0098355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ซิส</w:t>
      </w:r>
      <w:proofErr w:type="spellEnd"/>
      <w:r w:rsidRPr="0098355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เต็ม</w:t>
      </w:r>
      <w:proofErr w:type="spellStart"/>
      <w:r w:rsidRPr="0098355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เทค</w:t>
      </w:r>
      <w:proofErr w:type="spellEnd"/>
      <w:r w:rsidRPr="0098355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CD5D5D" w:rsidRDefault="00CD5D5D" w:rsidP="00CD5D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D5D5D" w:rsidRDefault="00CD5D5D" w:rsidP="00CD5D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D5D5D" w:rsidRDefault="00CD5D5D" w:rsidP="00CD5D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CD5D5D" w:rsidRDefault="00CD5D5D" w:rsidP="00CD5D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D5D5D" w:rsidRDefault="00CD5D5D" w:rsidP="00CD5D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นายวุฒิพงศ์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พิมพ์สกุล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5721020093</w:t>
      </w:r>
    </w:p>
    <w:p w:rsidR="00CD5D5D" w:rsidRDefault="00CD5D5D" w:rsidP="00CD5D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 </w:t>
      </w:r>
      <w:r w:rsidR="00FA50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นายธน</w:t>
      </w:r>
      <w:proofErr w:type="spellStart"/>
      <w:r w:rsidR="00FA50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วิทย์</w:t>
      </w:r>
      <w:proofErr w:type="spellEnd"/>
      <w:r w:rsidR="00FA50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คงก</w:t>
      </w:r>
      <w:r w:rsidR="00876AC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ำปั่น</w:t>
      </w:r>
      <w:r w:rsidR="00876AC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76AC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A50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รหัส</w:t>
      </w:r>
      <w:r w:rsidR="00FA50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5721020094</w:t>
      </w:r>
    </w:p>
    <w:p w:rsidR="00CD5D5D" w:rsidRDefault="00CD5D5D" w:rsidP="00CD5D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 </w:t>
      </w:r>
      <w:r w:rsidR="00FA50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 w:rsidR="00FA50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อนุวัตน์</w:t>
      </w:r>
      <w:proofErr w:type="spellEnd"/>
      <w:r w:rsidR="00FA50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FA50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ภัท</w:t>
      </w:r>
      <w:proofErr w:type="spellEnd"/>
      <w:r w:rsidR="00FA50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โร</w:t>
      </w:r>
      <w:proofErr w:type="spellStart"/>
      <w:r w:rsidR="00FA50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วาสน์</w:t>
      </w:r>
      <w:proofErr w:type="spellEnd"/>
      <w:r w:rsidR="00FA50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A50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FA50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5721020098</w:t>
      </w:r>
    </w:p>
    <w:p w:rsidR="00CD5D5D" w:rsidRDefault="00CD5D5D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048FC" w:rsidRDefault="004048FC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048FC" w:rsidRDefault="004048FC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048F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อังไถ่ จำกัด</w:t>
      </w:r>
    </w:p>
    <w:p w:rsidR="004048FC" w:rsidRDefault="004048FC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4048FC" w:rsidRDefault="004048FC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048FC" w:rsidRDefault="004048FC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4048FC" w:rsidRDefault="004048FC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048FC" w:rsidRDefault="004048FC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นายชนะชัย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เชิดชู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5721040091</w:t>
      </w: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C5C15" w:rsidRDefault="007C5C15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7C5C15" w:rsidRDefault="007C5C15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D5F07" w:rsidRDefault="00CD5F07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D5F07" w:rsidRDefault="00CD5F07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D5F07" w:rsidRDefault="00CD5F07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D5F0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ระยอง </w:t>
      </w:r>
      <w:proofErr w:type="spellStart"/>
      <w:r w:rsidRPr="00CD5F0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เรียลเอสเตท</w:t>
      </w:r>
      <w:proofErr w:type="spellEnd"/>
      <w:r w:rsidRPr="00CD5F0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CD5F07" w:rsidRDefault="00CD5F07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D5F07" w:rsidRDefault="00CD5F07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D5F07" w:rsidRDefault="00CD5F07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CD5F07" w:rsidRDefault="00CD5F07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D5F07" w:rsidRDefault="00CD5F07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="00AB2F6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 w:rsidR="00AB2F6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รัฐนันท์</w:t>
      </w:r>
      <w:proofErr w:type="spellEnd"/>
      <w:r w:rsidR="00AB2F6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ทับ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สุรีย์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5721010102</w:t>
      </w:r>
    </w:p>
    <w:p w:rsidR="0012346E" w:rsidRDefault="00674631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อิฏฐารมย์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สิงห์ทอง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5721010131</w:t>
      </w: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2346E" w:rsidRDefault="0012346E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2346E" w:rsidRDefault="0012346E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2346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เวิลด์ </w:t>
      </w:r>
      <w:proofErr w:type="spellStart"/>
      <w:r w:rsidRPr="0012346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อิเลคตริค</w:t>
      </w:r>
      <w:proofErr w:type="spellEnd"/>
      <w:r w:rsidRPr="0012346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12346E" w:rsidRDefault="0012346E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12346E" w:rsidRDefault="0012346E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2346E" w:rsidRDefault="0012346E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12346E" w:rsidRDefault="0012346E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2346E" w:rsidRDefault="0012346E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ธนาธิป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วิเชียร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5721040084</w:t>
      </w:r>
    </w:p>
    <w:p w:rsidR="0012346E" w:rsidRDefault="0012346E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นายลาภวัต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แซ่ล้อ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5721040100</w:t>
      </w:r>
    </w:p>
    <w:p w:rsidR="0012346E" w:rsidRDefault="0012346E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นายวีรภัทร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เทศสวัสดิ์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5721040102</w:t>
      </w: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97C44" w:rsidRDefault="00097C44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97C44" w:rsidRDefault="00097C44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97C4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097C4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เอสเอ็ม</w:t>
      </w:r>
      <w:proofErr w:type="spellEnd"/>
      <w:r w:rsidRPr="00097C4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097C4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วีล</w:t>
      </w:r>
      <w:proofErr w:type="spellEnd"/>
      <w:r w:rsidRPr="00097C4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097C44" w:rsidRDefault="00097C44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097C44" w:rsidRDefault="00097C44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97C44" w:rsidRDefault="00097C44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097C44" w:rsidRDefault="00097C44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97C44" w:rsidRDefault="00097C44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ธี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ระเดช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เล่าแสง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5721020107</w:t>
      </w: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849CE" w:rsidRDefault="006849C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849CE" w:rsidRDefault="006849C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849C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6849C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ธนะ</w:t>
      </w:r>
      <w:proofErr w:type="spellEnd"/>
      <w:r w:rsidRPr="006849C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พรเซลล์</w:t>
      </w:r>
      <w:proofErr w:type="spellStart"/>
      <w:r w:rsidRPr="006849C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6849C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เซอร์วิส จำกัด</w:t>
      </w:r>
    </w:p>
    <w:p w:rsidR="006849CE" w:rsidRDefault="006849C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6849CE" w:rsidRDefault="006849C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849CE" w:rsidRDefault="006849C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6849CE" w:rsidRDefault="006849C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849CE" w:rsidRDefault="006849C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="00EC220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นายตฤณกร</w:t>
      </w:r>
      <w:r w:rsidR="00EC220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สุภานุนันทน์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5721010088</w:t>
      </w:r>
    </w:p>
    <w:p w:rsidR="006849CE" w:rsidRDefault="006849C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นายศุภกร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จวงดี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5721010089</w:t>
      </w:r>
    </w:p>
    <w:p w:rsidR="006849CE" w:rsidRDefault="006849C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นายสุเทพ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ศรีอยู่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5721010098</w:t>
      </w:r>
    </w:p>
    <w:p w:rsidR="006849CE" w:rsidRDefault="006849C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 นายสิทธิศักดิ์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ทำดี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5721010117</w:t>
      </w: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7229E" w:rsidRDefault="0027229E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7229E" w:rsidRDefault="0027229E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7229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กรุงไทยอาหาร จำกัด (มหาชน)</w:t>
      </w:r>
    </w:p>
    <w:p w:rsidR="0027229E" w:rsidRDefault="0027229E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7229E" w:rsidRDefault="0027229E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7229E" w:rsidRDefault="0027229E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27229E" w:rsidRDefault="0027229E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7229E" w:rsidRDefault="0027229E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นายดุสิต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คุสิตา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827B1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5721010101</w:t>
      </w:r>
    </w:p>
    <w:p w:rsidR="0027229E" w:rsidRDefault="0027229E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 </w:t>
      </w:r>
      <w:r w:rsidR="00827B1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นายธราดร</w:t>
      </w:r>
      <w:r w:rsidR="00827B1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27B1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แก้วราช</w:t>
      </w:r>
      <w:r w:rsidR="00827B1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27B1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27B1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5721010103</w:t>
      </w:r>
    </w:p>
    <w:p w:rsidR="0027229E" w:rsidRDefault="0027229E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 </w:t>
      </w:r>
      <w:r w:rsidR="00827B1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นายวีรพล</w:t>
      </w:r>
      <w:r w:rsidR="00827B1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27B1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ทองอินทร์</w:t>
      </w:r>
      <w:r w:rsidR="00827B1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27B1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27B1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5721010110</w:t>
      </w: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5009" w:rsidRDefault="00ED5009" w:rsidP="00ED50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D5009" w:rsidRDefault="00ED5009" w:rsidP="00ED50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lastRenderedPageBreak/>
        <w:t>วิทยาลัยเทคนิคชลบุรี</w:t>
      </w:r>
    </w:p>
    <w:p w:rsidR="00ED5009" w:rsidRDefault="00ED5009" w:rsidP="00ED50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D5009" w:rsidRDefault="00ED5009" w:rsidP="00ED50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D50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ED50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ED50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.พี.ออโตโม</w:t>
      </w:r>
      <w:proofErr w:type="spellStart"/>
      <w:r w:rsidRPr="00ED50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ทีฟ</w:t>
      </w:r>
      <w:proofErr w:type="spellEnd"/>
      <w:r w:rsidRPr="00ED50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ED50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โปรดักส์</w:t>
      </w:r>
      <w:proofErr w:type="spellEnd"/>
      <w:r w:rsidRPr="00ED50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ED5009" w:rsidRDefault="00ED5009" w:rsidP="00ED50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ED5009" w:rsidRDefault="00ED5009" w:rsidP="00ED50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D5009" w:rsidRDefault="00ED5009" w:rsidP="00ED50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ED5009" w:rsidRDefault="00ED5009" w:rsidP="00ED50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D5009" w:rsidRDefault="00ED5009" w:rsidP="00ED50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ธีระวัฒน์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แสงขาว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0903A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5721040090</w:t>
      </w:r>
    </w:p>
    <w:p w:rsidR="00ED5009" w:rsidRDefault="00ED5009" w:rsidP="00ED50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นายอิทธิพร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จันทร์แจ้ง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5721040099</w:t>
      </w:r>
    </w:p>
    <w:p w:rsidR="00ED5009" w:rsidRDefault="00ED5009" w:rsidP="00ED50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ED5009" w:rsidRDefault="00ED5009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7229E" w:rsidRDefault="0027229E" w:rsidP="0027229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27229E" w:rsidRDefault="0027229E" w:rsidP="006849C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49CE" w:rsidRDefault="006849CE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97C44" w:rsidRDefault="00097C44" w:rsidP="00097C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097C44" w:rsidRDefault="00097C44" w:rsidP="001234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46E" w:rsidRDefault="0012346E" w:rsidP="00CD5F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D5F07" w:rsidRDefault="00CD5F07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48FC" w:rsidRDefault="004048FC" w:rsidP="004048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4048FC" w:rsidRDefault="004048FC" w:rsidP="00E533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9BB" w:rsidRDefault="007549BB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7549BB" w:rsidRDefault="007549BB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7549BB" w:rsidRDefault="007549BB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731D32" w:rsidRDefault="00731D32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31D32" w:rsidRDefault="00731D32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31D32" w:rsidRDefault="00731D32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731D3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พิ</w:t>
      </w:r>
      <w:proofErr w:type="spellEnd"/>
      <w:r w:rsidRPr="00731D3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มทองอะไหล่ยนต์</w:t>
      </w:r>
    </w:p>
    <w:p w:rsidR="00731D32" w:rsidRDefault="00731D32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731D32" w:rsidRDefault="00731D32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31D32" w:rsidRDefault="00731D32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731D32" w:rsidRDefault="00731D32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31D32" w:rsidRDefault="00731D32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เสรฐ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เนตรวิเชียร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5721010108</w:t>
      </w: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7E59" w:rsidRDefault="004D7E59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350C9" w:rsidRDefault="00B350C9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350C9" w:rsidRDefault="00B350C9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350C9" w:rsidRDefault="00B350C9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350C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 </w:t>
      </w:r>
      <w:proofErr w:type="spellStart"/>
      <w:r w:rsidRPr="00B350C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ทริปเปิล</w:t>
      </w:r>
      <w:proofErr w:type="spellEnd"/>
      <w:r w:rsidRPr="00B350C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ที </w:t>
      </w:r>
      <w:proofErr w:type="spellStart"/>
      <w:r w:rsidRPr="00B350C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บรอด</w:t>
      </w:r>
      <w:proofErr w:type="spellEnd"/>
      <w:r w:rsidRPr="00B350C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แบ</w:t>
      </w:r>
      <w:proofErr w:type="spellStart"/>
      <w:r w:rsidRPr="00B350C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รนด์</w:t>
      </w:r>
      <w:proofErr w:type="spellEnd"/>
      <w:r w:rsidRPr="00B350C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Pr="00B350C9">
        <w:rPr>
          <w:rFonts w:ascii="TH SarabunPSK" w:eastAsia="AngsanaNew" w:hAnsi="TH SarabunPSK" w:cs="TH SarabunPSK"/>
          <w:b/>
          <w:bCs/>
          <w:sz w:val="44"/>
          <w:szCs w:val="44"/>
          <w:cs/>
        </w:rPr>
        <w:t>(มหาชน)</w:t>
      </w:r>
    </w:p>
    <w:p w:rsidR="00B350C9" w:rsidRDefault="00B350C9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B350C9" w:rsidRDefault="00B350C9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350C9" w:rsidRDefault="00B350C9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B350C9" w:rsidRDefault="00B350C9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350C9" w:rsidRDefault="00B350C9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นายภมรเทพ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ริย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พงศ์รัตน์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5721050045</w:t>
      </w: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7E59" w:rsidRDefault="004D7E59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739D2" w:rsidRDefault="000739D2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739D2" w:rsidRDefault="000739D2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739D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เวิลด์ </w:t>
      </w:r>
      <w:proofErr w:type="spellStart"/>
      <w:r w:rsidRPr="000739D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อิเลคตริค</w:t>
      </w:r>
      <w:proofErr w:type="spellEnd"/>
      <w:r w:rsidRPr="000739D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0739D2" w:rsidRDefault="000739D2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0739D2" w:rsidRDefault="000739D2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739D2" w:rsidRDefault="000739D2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0739D2" w:rsidRDefault="000739D2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739D2" w:rsidRDefault="000739D2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นายวีรพล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   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สุนันต๊ะ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5721050046</w:t>
      </w: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lastRenderedPageBreak/>
        <w:t>วิทยาลัยเทคนิคชลบุรี</w:t>
      </w:r>
    </w:p>
    <w:p w:rsidR="00FE5890" w:rsidRDefault="00FE5890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E5890" w:rsidRDefault="00FE5890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E589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FE589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เพาว์เวอร์</w:t>
      </w:r>
      <w:proofErr w:type="spellEnd"/>
      <w:r w:rsidRPr="00FE589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FE589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ยูต้า</w:t>
      </w:r>
      <w:proofErr w:type="spellEnd"/>
      <w:r w:rsidRPr="00FE589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กรุ๊ป </w:t>
      </w:r>
      <w:proofErr w:type="spellStart"/>
      <w:r w:rsidRPr="00FE589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จํากัด</w:t>
      </w:r>
      <w:proofErr w:type="spellEnd"/>
    </w:p>
    <w:p w:rsidR="00FE5890" w:rsidRDefault="00FE5890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FE5890" w:rsidRDefault="00FE5890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E5890" w:rsidRDefault="00FE5890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F4349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ไฟฟ้ากำลัง</w:t>
      </w:r>
    </w:p>
    <w:p w:rsidR="00FE5890" w:rsidRDefault="00FE5890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E5890" w:rsidRDefault="00FE5890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="002E519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น.ส.ประกาย</w:t>
      </w:r>
      <w:proofErr w:type="spellStart"/>
      <w:r w:rsidR="002E519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กาญจน์</w:t>
      </w:r>
      <w:proofErr w:type="spellEnd"/>
      <w:r w:rsidR="002E519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นาม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รักษ์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1002E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57210400</w:t>
      </w:r>
      <w:r w:rsidR="001002E6">
        <w:rPr>
          <w:rFonts w:ascii="TH SarabunPSK" w:eastAsia="AngsanaNew" w:hAnsi="TH SarabunPSK" w:cs="TH SarabunPSK"/>
          <w:b/>
          <w:bCs/>
          <w:sz w:val="36"/>
          <w:szCs w:val="36"/>
        </w:rPr>
        <w:t>85</w:t>
      </w:r>
    </w:p>
    <w:p w:rsidR="00FE5890" w:rsidRDefault="00FE5890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นายพั</w:t>
      </w:r>
      <w:r w:rsidR="001002E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ชรพล</w:t>
      </w:r>
      <w:r w:rsidR="001002E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002E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ถาอิ่มแก้ว</w:t>
      </w:r>
      <w:r w:rsidR="001002E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1002E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57210400</w:t>
      </w:r>
      <w:r w:rsidR="001002E6">
        <w:rPr>
          <w:rFonts w:ascii="TH SarabunPSK" w:eastAsia="AngsanaNew" w:hAnsi="TH SarabunPSK" w:cs="TH SarabunPSK"/>
          <w:b/>
          <w:bCs/>
          <w:sz w:val="36"/>
          <w:szCs w:val="36"/>
        </w:rPr>
        <w:t>96</w:t>
      </w: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252E" w:rsidRDefault="009A252E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A252E" w:rsidRDefault="009A252E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A252E" w:rsidRDefault="009A252E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A252E" w:rsidRDefault="009A252E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F43491" w:rsidRDefault="00F43491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43491" w:rsidRDefault="00F43491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43491" w:rsidRDefault="00F43491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4349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ยูแคนเอ็นจิ</w:t>
      </w:r>
      <w:proofErr w:type="spellStart"/>
      <w:r w:rsidRPr="00F4349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F4349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F43491" w:rsidRDefault="00F43491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F43491" w:rsidRDefault="00F43491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43491" w:rsidRDefault="00F43491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F43491" w:rsidRDefault="00F43491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43491" w:rsidRDefault="00F43491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น.ส.ศรสวรรค์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แก้วไพศาล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5721050049</w:t>
      </w: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97C80" w:rsidRDefault="00F97C80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F97C80" w:rsidRDefault="00F97C80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0E197C" w:rsidRDefault="000E197C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E197C" w:rsidRDefault="000E197C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E197C" w:rsidRDefault="000E197C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E197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ที.</w:t>
      </w:r>
      <w:proofErr w:type="spellStart"/>
      <w:r w:rsidRPr="000E197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เอ็ม</w:t>
      </w:r>
      <w:proofErr w:type="spellEnd"/>
      <w:r w:rsidRPr="000E197C">
        <w:rPr>
          <w:rFonts w:ascii="TH SarabunPSK" w:eastAsia="AngsanaNew" w:hAnsi="TH SarabunPSK" w:cs="TH SarabunPSK"/>
          <w:b/>
          <w:bCs/>
          <w:sz w:val="44"/>
          <w:szCs w:val="44"/>
          <w:cs/>
        </w:rPr>
        <w:t>.ซี. อุตสาหกรรม จำกัด (มหาชน)</w:t>
      </w:r>
    </w:p>
    <w:p w:rsidR="000E197C" w:rsidRDefault="000E197C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0E197C" w:rsidRDefault="000E197C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E197C" w:rsidRDefault="000E197C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0E197C" w:rsidRDefault="000E197C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E197C" w:rsidRDefault="000E197C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นายกิตติพงศ์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มงคลสวัสดิ์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5721020109</w:t>
      </w: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A12AF" w:rsidRDefault="00EA12AF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866A97" w:rsidRDefault="00866A97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866A97" w:rsidRDefault="00866A97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03F65" w:rsidRDefault="00903F65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03F65" w:rsidRDefault="00903F65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03F65" w:rsidRDefault="00866A97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สยาม</w:t>
      </w:r>
      <w:r w:rsidR="00903F65" w:rsidRPr="00903F6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เทคนิคคอนกรีต จำกัด</w:t>
      </w:r>
    </w:p>
    <w:p w:rsidR="00903F65" w:rsidRDefault="00903F65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03F65" w:rsidRDefault="00903F65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03F65" w:rsidRDefault="00903F65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903F65" w:rsidRDefault="00903F65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03F65" w:rsidRDefault="00903F65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นายพิทยา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เทือก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โฮม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5721040117</w:t>
      </w: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5B85" w:rsidRDefault="006B5B85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B5B85" w:rsidRDefault="006B5B85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7460BE" w:rsidRDefault="007460BE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460BE" w:rsidRDefault="007460BE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460BE" w:rsidRDefault="007460BE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460B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ทองตัน จี</w:t>
      </w:r>
      <w:proofErr w:type="spellStart"/>
      <w:r w:rsidRPr="007460B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7460B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7460BE" w:rsidRDefault="007460BE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7460BE" w:rsidRDefault="007460BE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460BE" w:rsidRDefault="007460BE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เขียนแบบเครื่องกล</w:t>
      </w:r>
    </w:p>
    <w:p w:rsidR="007460BE" w:rsidRDefault="007460BE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460BE" w:rsidRDefault="007460BE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เมธ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ศรีสองเมือง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5621100030</w:t>
      </w: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040" w:rsidRDefault="00347040" w:rsidP="003470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47040" w:rsidRDefault="00347040" w:rsidP="003470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47040" w:rsidRDefault="00347040" w:rsidP="003470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ร้า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น</w:t>
      </w:r>
      <w:r w:rsidRPr="0034704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อนัน</w:t>
      </w:r>
      <w:proofErr w:type="spellEnd"/>
      <w:r w:rsidRPr="0034704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อิเล็กทรอนิกส์</w:t>
      </w:r>
    </w:p>
    <w:p w:rsidR="00347040" w:rsidRDefault="00347040" w:rsidP="003470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47040" w:rsidRDefault="00347040" w:rsidP="003470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47040" w:rsidRDefault="00347040" w:rsidP="003470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347040" w:rsidRDefault="00347040" w:rsidP="003470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47040" w:rsidRDefault="00347040" w:rsidP="003470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กุลณัฐ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รัตนจิรภิวัฒน์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5721050056</w:t>
      </w:r>
    </w:p>
    <w:p w:rsidR="00347040" w:rsidRDefault="00347040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7460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460BE" w:rsidRDefault="007460BE" w:rsidP="00903F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3F65" w:rsidRDefault="00903F65" w:rsidP="000E19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E197C" w:rsidRDefault="000E197C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491" w:rsidRDefault="00F43491" w:rsidP="00F4349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F43491" w:rsidRDefault="00F43491" w:rsidP="00FE58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5890" w:rsidRDefault="00FE5890" w:rsidP="000739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39D2" w:rsidRDefault="000739D2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5B85" w:rsidRDefault="006B5B8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B5B85" w:rsidRDefault="006B5B8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B5B85" w:rsidRDefault="006B5B8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768F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 </w:t>
      </w:r>
      <w:proofErr w:type="spellStart"/>
      <w:r w:rsidRPr="003768F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แน็ชเชอร์รัล</w:t>
      </w:r>
      <w:proofErr w:type="spellEnd"/>
      <w:r w:rsidRPr="003768F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รับเบอร์</w:t>
      </w:r>
      <w:proofErr w:type="spellStart"/>
      <w:r w:rsidRPr="003768F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เธร็ด</w:t>
      </w:r>
      <w:proofErr w:type="spellEnd"/>
      <w:r w:rsidRPr="003768F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6B5B85" w:rsidRDefault="006B5B8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6B5B85" w:rsidRDefault="006B5B8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B5B85" w:rsidRDefault="006B5B8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6B5B85" w:rsidRDefault="006B5B8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B5B85" w:rsidRDefault="006B5B8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 นายธงชัย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เนตรสว่าง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5621020012</w:t>
      </w: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bookmarkStart w:id="0" w:name="_GoBack"/>
      <w:bookmarkEnd w:id="0"/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A97" w:rsidRDefault="00866A97" w:rsidP="00C80F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866A97" w:rsidRDefault="00866A97" w:rsidP="00C80F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80F25" w:rsidRDefault="00C80F25" w:rsidP="00C80F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80F25" w:rsidRDefault="00C80F25" w:rsidP="00C80F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80F25" w:rsidRDefault="00C80F25" w:rsidP="00C80F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80F2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ฟาร์มกรุงไทย จำกัด</w:t>
      </w:r>
    </w:p>
    <w:p w:rsidR="00C80F25" w:rsidRDefault="00C80F25" w:rsidP="00C80F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80F25" w:rsidRDefault="00C80F25" w:rsidP="00C80F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80F25" w:rsidRDefault="00C80F25" w:rsidP="00C80F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C80F25" w:rsidRDefault="00C80F25" w:rsidP="00C80F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80F25" w:rsidRDefault="00C80F25" w:rsidP="00C80F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 นายอรรถชัย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แดงสกุล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5721010096</w:t>
      </w:r>
    </w:p>
    <w:p w:rsidR="00C80F25" w:rsidRDefault="00C80F25" w:rsidP="006B5B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2BB8" w:rsidRDefault="00122BB8" w:rsidP="00B350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50C9" w:rsidRDefault="00B350C9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1D32" w:rsidRDefault="00731D32" w:rsidP="00731D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37993" w:rsidRDefault="00C37993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sectPr w:rsidR="00A632D4" w:rsidSect="00BC79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A68" w:rsidRDefault="000C0A68" w:rsidP="006311BA">
      <w:pPr>
        <w:spacing w:after="0" w:line="240" w:lineRule="auto"/>
      </w:pPr>
      <w:r>
        <w:separator/>
      </w:r>
    </w:p>
  </w:endnote>
  <w:endnote w:type="continuationSeparator" w:id="0">
    <w:p w:rsidR="000C0A68" w:rsidRDefault="000C0A68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A68" w:rsidRDefault="000C0A68" w:rsidP="006311BA">
      <w:pPr>
        <w:spacing w:after="0" w:line="240" w:lineRule="auto"/>
      </w:pPr>
      <w:r>
        <w:separator/>
      </w:r>
    </w:p>
  </w:footnote>
  <w:footnote w:type="continuationSeparator" w:id="0">
    <w:p w:rsidR="000C0A68" w:rsidRDefault="000C0A68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1BA" w:rsidRDefault="006311BA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 wp14:anchorId="46FB01E2" wp14:editId="26840F06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1BA"/>
    <w:rsid w:val="00007131"/>
    <w:rsid w:val="00014FE2"/>
    <w:rsid w:val="00020AE9"/>
    <w:rsid w:val="00026442"/>
    <w:rsid w:val="00036123"/>
    <w:rsid w:val="00040006"/>
    <w:rsid w:val="00042ED4"/>
    <w:rsid w:val="000522CE"/>
    <w:rsid w:val="00053547"/>
    <w:rsid w:val="00055368"/>
    <w:rsid w:val="00056C34"/>
    <w:rsid w:val="000647B0"/>
    <w:rsid w:val="000739D2"/>
    <w:rsid w:val="00086AD4"/>
    <w:rsid w:val="000903A1"/>
    <w:rsid w:val="00097C44"/>
    <w:rsid w:val="000A79C1"/>
    <w:rsid w:val="000B0071"/>
    <w:rsid w:val="000C0A68"/>
    <w:rsid w:val="000C5319"/>
    <w:rsid w:val="000E197C"/>
    <w:rsid w:val="000E23B6"/>
    <w:rsid w:val="000F2359"/>
    <w:rsid w:val="001002E6"/>
    <w:rsid w:val="00122BB8"/>
    <w:rsid w:val="0012346E"/>
    <w:rsid w:val="00135282"/>
    <w:rsid w:val="0015738C"/>
    <w:rsid w:val="001837B3"/>
    <w:rsid w:val="001909C0"/>
    <w:rsid w:val="001B2EBC"/>
    <w:rsid w:val="001C35BD"/>
    <w:rsid w:val="001C5FF9"/>
    <w:rsid w:val="001D68AB"/>
    <w:rsid w:val="001E2F73"/>
    <w:rsid w:val="001E3F07"/>
    <w:rsid w:val="00204F31"/>
    <w:rsid w:val="00206C6E"/>
    <w:rsid w:val="00224BFA"/>
    <w:rsid w:val="00227706"/>
    <w:rsid w:val="00230BEA"/>
    <w:rsid w:val="00270D31"/>
    <w:rsid w:val="0027229E"/>
    <w:rsid w:val="00273735"/>
    <w:rsid w:val="00274935"/>
    <w:rsid w:val="00281B69"/>
    <w:rsid w:val="00295CF6"/>
    <w:rsid w:val="002D3079"/>
    <w:rsid w:val="002E3E38"/>
    <w:rsid w:val="002E519F"/>
    <w:rsid w:val="002F1910"/>
    <w:rsid w:val="00314B09"/>
    <w:rsid w:val="00315F78"/>
    <w:rsid w:val="00327AD9"/>
    <w:rsid w:val="00333D8D"/>
    <w:rsid w:val="003439E4"/>
    <w:rsid w:val="00347040"/>
    <w:rsid w:val="00362E3C"/>
    <w:rsid w:val="003701A8"/>
    <w:rsid w:val="003860DA"/>
    <w:rsid w:val="00393C41"/>
    <w:rsid w:val="003B5DAC"/>
    <w:rsid w:val="003B6DA7"/>
    <w:rsid w:val="003C1C50"/>
    <w:rsid w:val="003C6E57"/>
    <w:rsid w:val="003E7F07"/>
    <w:rsid w:val="003F0584"/>
    <w:rsid w:val="003F24CE"/>
    <w:rsid w:val="004048FC"/>
    <w:rsid w:val="00422192"/>
    <w:rsid w:val="0042705E"/>
    <w:rsid w:val="00434035"/>
    <w:rsid w:val="00434168"/>
    <w:rsid w:val="00440F2E"/>
    <w:rsid w:val="004434B1"/>
    <w:rsid w:val="004725C5"/>
    <w:rsid w:val="004747A8"/>
    <w:rsid w:val="00474B79"/>
    <w:rsid w:val="00476F30"/>
    <w:rsid w:val="004822B7"/>
    <w:rsid w:val="004837B5"/>
    <w:rsid w:val="004B3859"/>
    <w:rsid w:val="004B7452"/>
    <w:rsid w:val="004C030E"/>
    <w:rsid w:val="004D00A9"/>
    <w:rsid w:val="004D7E59"/>
    <w:rsid w:val="00502D7E"/>
    <w:rsid w:val="0054738C"/>
    <w:rsid w:val="00552274"/>
    <w:rsid w:val="005603F0"/>
    <w:rsid w:val="005642B9"/>
    <w:rsid w:val="00585497"/>
    <w:rsid w:val="00592183"/>
    <w:rsid w:val="00596FE8"/>
    <w:rsid w:val="005C0EE0"/>
    <w:rsid w:val="005C6A6C"/>
    <w:rsid w:val="005D46C1"/>
    <w:rsid w:val="005F7784"/>
    <w:rsid w:val="00621962"/>
    <w:rsid w:val="006234CC"/>
    <w:rsid w:val="006311BA"/>
    <w:rsid w:val="0063663B"/>
    <w:rsid w:val="00652FD7"/>
    <w:rsid w:val="00654AB1"/>
    <w:rsid w:val="00674631"/>
    <w:rsid w:val="00682EBA"/>
    <w:rsid w:val="006849CE"/>
    <w:rsid w:val="00686943"/>
    <w:rsid w:val="00695FA3"/>
    <w:rsid w:val="006B1A7D"/>
    <w:rsid w:val="006B5B85"/>
    <w:rsid w:val="006B6C0A"/>
    <w:rsid w:val="006C65D5"/>
    <w:rsid w:val="006C7665"/>
    <w:rsid w:val="006D1266"/>
    <w:rsid w:val="00703605"/>
    <w:rsid w:val="00716AF4"/>
    <w:rsid w:val="00716E14"/>
    <w:rsid w:val="00726B79"/>
    <w:rsid w:val="00731418"/>
    <w:rsid w:val="00731D32"/>
    <w:rsid w:val="007325CC"/>
    <w:rsid w:val="007460BE"/>
    <w:rsid w:val="00752B88"/>
    <w:rsid w:val="007549BB"/>
    <w:rsid w:val="00755C11"/>
    <w:rsid w:val="007656A9"/>
    <w:rsid w:val="0077635A"/>
    <w:rsid w:val="007933BE"/>
    <w:rsid w:val="007959C9"/>
    <w:rsid w:val="0079793E"/>
    <w:rsid w:val="007A5905"/>
    <w:rsid w:val="007A7A2A"/>
    <w:rsid w:val="007B4632"/>
    <w:rsid w:val="007B6751"/>
    <w:rsid w:val="007C5C15"/>
    <w:rsid w:val="007D523C"/>
    <w:rsid w:val="007F5F21"/>
    <w:rsid w:val="0081055F"/>
    <w:rsid w:val="00816681"/>
    <w:rsid w:val="0081745E"/>
    <w:rsid w:val="00827B1C"/>
    <w:rsid w:val="00827BF8"/>
    <w:rsid w:val="00841811"/>
    <w:rsid w:val="00844DDA"/>
    <w:rsid w:val="008568DD"/>
    <w:rsid w:val="00866A97"/>
    <w:rsid w:val="00876ACA"/>
    <w:rsid w:val="008874E2"/>
    <w:rsid w:val="00895AFA"/>
    <w:rsid w:val="008A2525"/>
    <w:rsid w:val="008D453A"/>
    <w:rsid w:val="008F3559"/>
    <w:rsid w:val="009006C5"/>
    <w:rsid w:val="00901320"/>
    <w:rsid w:val="00903F65"/>
    <w:rsid w:val="00952C97"/>
    <w:rsid w:val="00952F17"/>
    <w:rsid w:val="00954134"/>
    <w:rsid w:val="00960B46"/>
    <w:rsid w:val="0097477A"/>
    <w:rsid w:val="0098355E"/>
    <w:rsid w:val="009A252E"/>
    <w:rsid w:val="009D6A58"/>
    <w:rsid w:val="009E4132"/>
    <w:rsid w:val="009E7168"/>
    <w:rsid w:val="00A01BB3"/>
    <w:rsid w:val="00A1652F"/>
    <w:rsid w:val="00A2550D"/>
    <w:rsid w:val="00A26D91"/>
    <w:rsid w:val="00A36A34"/>
    <w:rsid w:val="00A42FF5"/>
    <w:rsid w:val="00A52F5C"/>
    <w:rsid w:val="00A56E93"/>
    <w:rsid w:val="00A6115C"/>
    <w:rsid w:val="00A632D4"/>
    <w:rsid w:val="00A63B72"/>
    <w:rsid w:val="00AB2F62"/>
    <w:rsid w:val="00AB5F3D"/>
    <w:rsid w:val="00AB79FA"/>
    <w:rsid w:val="00AD2397"/>
    <w:rsid w:val="00AF024B"/>
    <w:rsid w:val="00AF0F48"/>
    <w:rsid w:val="00AF2AA8"/>
    <w:rsid w:val="00B03DE5"/>
    <w:rsid w:val="00B17B9F"/>
    <w:rsid w:val="00B27AFF"/>
    <w:rsid w:val="00B350C9"/>
    <w:rsid w:val="00B366D7"/>
    <w:rsid w:val="00B84BAF"/>
    <w:rsid w:val="00BA257C"/>
    <w:rsid w:val="00BB0023"/>
    <w:rsid w:val="00BB1997"/>
    <w:rsid w:val="00BC79BD"/>
    <w:rsid w:val="00BE0EC4"/>
    <w:rsid w:val="00BE13EE"/>
    <w:rsid w:val="00BE2526"/>
    <w:rsid w:val="00BF1EF4"/>
    <w:rsid w:val="00BF5536"/>
    <w:rsid w:val="00BF62D6"/>
    <w:rsid w:val="00C009FC"/>
    <w:rsid w:val="00C06172"/>
    <w:rsid w:val="00C06630"/>
    <w:rsid w:val="00C220C4"/>
    <w:rsid w:val="00C23D81"/>
    <w:rsid w:val="00C37993"/>
    <w:rsid w:val="00C40838"/>
    <w:rsid w:val="00C40CE1"/>
    <w:rsid w:val="00C46206"/>
    <w:rsid w:val="00C73E64"/>
    <w:rsid w:val="00C8043D"/>
    <w:rsid w:val="00C80F25"/>
    <w:rsid w:val="00C826A3"/>
    <w:rsid w:val="00CC41C3"/>
    <w:rsid w:val="00CC511D"/>
    <w:rsid w:val="00CD4230"/>
    <w:rsid w:val="00CD5D5D"/>
    <w:rsid w:val="00CD5F07"/>
    <w:rsid w:val="00CE6F2B"/>
    <w:rsid w:val="00CF33A9"/>
    <w:rsid w:val="00CF5A6F"/>
    <w:rsid w:val="00CF6B5D"/>
    <w:rsid w:val="00D021A3"/>
    <w:rsid w:val="00D1192A"/>
    <w:rsid w:val="00D218BE"/>
    <w:rsid w:val="00D25E52"/>
    <w:rsid w:val="00D73FCE"/>
    <w:rsid w:val="00D759E9"/>
    <w:rsid w:val="00DC295B"/>
    <w:rsid w:val="00DF59CF"/>
    <w:rsid w:val="00DF5ABC"/>
    <w:rsid w:val="00E01659"/>
    <w:rsid w:val="00E13078"/>
    <w:rsid w:val="00E222A2"/>
    <w:rsid w:val="00E25BAE"/>
    <w:rsid w:val="00E32960"/>
    <w:rsid w:val="00E53340"/>
    <w:rsid w:val="00E63333"/>
    <w:rsid w:val="00E91581"/>
    <w:rsid w:val="00EA12AF"/>
    <w:rsid w:val="00EC2208"/>
    <w:rsid w:val="00ED312F"/>
    <w:rsid w:val="00ED5009"/>
    <w:rsid w:val="00F03690"/>
    <w:rsid w:val="00F04366"/>
    <w:rsid w:val="00F21F3C"/>
    <w:rsid w:val="00F26ED6"/>
    <w:rsid w:val="00F33BD4"/>
    <w:rsid w:val="00F33D5A"/>
    <w:rsid w:val="00F41802"/>
    <w:rsid w:val="00F42E80"/>
    <w:rsid w:val="00F43491"/>
    <w:rsid w:val="00F90760"/>
    <w:rsid w:val="00F97B5E"/>
    <w:rsid w:val="00F97C80"/>
    <w:rsid w:val="00FA3100"/>
    <w:rsid w:val="00FA5027"/>
    <w:rsid w:val="00FA7D07"/>
    <w:rsid w:val="00FC500D"/>
    <w:rsid w:val="00FC7C61"/>
    <w:rsid w:val="00FC7E90"/>
    <w:rsid w:val="00FD41E5"/>
    <w:rsid w:val="00FD4D87"/>
    <w:rsid w:val="00FE2B09"/>
    <w:rsid w:val="00FE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CD423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D423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CD423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D423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noname</cp:lastModifiedBy>
  <cp:revision>17</cp:revision>
  <cp:lastPrinted>2017-01-31T01:58:00Z</cp:lastPrinted>
  <dcterms:created xsi:type="dcterms:W3CDTF">2016-11-29T01:37:00Z</dcterms:created>
  <dcterms:modified xsi:type="dcterms:W3CDTF">2017-02-14T07:44:00Z</dcterms:modified>
</cp:coreProperties>
</file>