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B0" w:rsidRDefault="00A874B0" w:rsidP="00A874B0">
      <w:pPr>
        <w:pStyle w:val="Heading1"/>
      </w:pPr>
      <w:r>
        <w:t xml:space="preserve">Running Toff Delivery </w:t>
      </w:r>
    </w:p>
    <w:p w:rsidR="00440E14" w:rsidRDefault="00440E14" w:rsidP="00440E14">
      <w:pPr>
        <w:pStyle w:val="ListParagraph"/>
        <w:numPr>
          <w:ilvl w:val="0"/>
          <w:numId w:val="1"/>
        </w:numPr>
      </w:pPr>
      <w:r>
        <w:t>Create data</w:t>
      </w:r>
      <w:r w:rsidR="00BA091C">
        <w:t>b</w:t>
      </w:r>
      <w:r>
        <w:t>ase toff_delivery</w:t>
      </w:r>
    </w:p>
    <w:p w:rsidR="00AE33A5" w:rsidRDefault="00A874B0" w:rsidP="00D02E83">
      <w:pPr>
        <w:pStyle w:val="ListParagraph"/>
        <w:numPr>
          <w:ilvl w:val="0"/>
          <w:numId w:val="1"/>
        </w:numPr>
      </w:pPr>
      <w:r>
        <w:t>Check the .env file in the path “</w:t>
      </w:r>
      <w:r w:rsidRPr="00A874B0">
        <w:t>htdocs\toff_delivery\application-core</w:t>
      </w:r>
      <w:r>
        <w:t>” and get db_name=</w:t>
      </w:r>
      <w:r w:rsidRPr="00A874B0">
        <w:t>toff_delivery</w:t>
      </w:r>
      <w:r>
        <w:t>, db_username=root and db_password=root and change them according to your environment. Eg. Password can be left empty</w:t>
      </w:r>
      <w:r w:rsidR="00D02E83">
        <w:t>.</w:t>
      </w:r>
    </w:p>
    <w:p w:rsidR="00D02E83" w:rsidRDefault="00D02E83" w:rsidP="00D02E83">
      <w:pPr>
        <w:pStyle w:val="ListParagraph"/>
        <w:numPr>
          <w:ilvl w:val="0"/>
          <w:numId w:val="1"/>
        </w:numPr>
      </w:pPr>
      <w:r>
        <w:t>Open cmd or git and change cwd to “</w:t>
      </w:r>
      <w:r w:rsidRPr="00A874B0">
        <w:t>htdocs\toff_delivery\application-core</w:t>
      </w:r>
      <w:r>
        <w:t>”</w:t>
      </w:r>
    </w:p>
    <w:p w:rsidR="00D02E83" w:rsidRDefault="00D02E83" w:rsidP="00D02E83">
      <w:pPr>
        <w:pStyle w:val="ListParagraph"/>
        <w:numPr>
          <w:ilvl w:val="0"/>
          <w:numId w:val="1"/>
        </w:numPr>
      </w:pPr>
      <w:r>
        <w:t>Run “php artisan migrate” command</w:t>
      </w:r>
    </w:p>
    <w:p w:rsidR="00BA091C" w:rsidRDefault="00BA091C" w:rsidP="00D02E83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http://localhost:81/toff_delivery</w:t>
        </w:r>
      </w:hyperlink>
    </w:p>
    <w:p w:rsidR="006166D9" w:rsidRDefault="00AC4484" w:rsidP="00D02E83">
      <w:pPr>
        <w:pStyle w:val="ListParagraph"/>
        <w:numPr>
          <w:ilvl w:val="0"/>
          <w:numId w:val="1"/>
        </w:numPr>
      </w:pPr>
      <w:r>
        <w:t>Enter userame: admin and pwd: aA#12345</w:t>
      </w:r>
    </w:p>
    <w:p w:rsidR="006166D9" w:rsidRDefault="006166D9" w:rsidP="00D02E83">
      <w:pPr>
        <w:pStyle w:val="ListParagraph"/>
        <w:numPr>
          <w:ilvl w:val="0"/>
          <w:numId w:val="1"/>
        </w:numPr>
      </w:pPr>
      <w:r>
        <w:t xml:space="preserve">After successful login </w:t>
      </w:r>
    </w:p>
    <w:p w:rsidR="00AC4484" w:rsidRDefault="006166D9" w:rsidP="006166D9">
      <w:pPr>
        <w:pStyle w:val="ListParagraph"/>
        <w:numPr>
          <w:ilvl w:val="0"/>
          <w:numId w:val="2"/>
        </w:numPr>
      </w:pPr>
      <w:r>
        <w:t>Go to the menus and click on settings</w:t>
      </w:r>
    </w:p>
    <w:p w:rsidR="006166D9" w:rsidRDefault="006166D9" w:rsidP="006166D9">
      <w:pPr>
        <w:pStyle w:val="ListParagraph"/>
        <w:numPr>
          <w:ilvl w:val="0"/>
          <w:numId w:val="2"/>
        </w:numPr>
      </w:pPr>
      <w:r>
        <w:t>Change App Name and logo image</w:t>
      </w:r>
    </w:p>
    <w:p w:rsidR="006166D9" w:rsidRDefault="006166D9" w:rsidP="006166D9"/>
    <w:p w:rsidR="006166D9" w:rsidRDefault="006166D9" w:rsidP="006166D9">
      <w:pPr>
        <w:pStyle w:val="ListParagraph"/>
        <w:numPr>
          <w:ilvl w:val="0"/>
          <w:numId w:val="3"/>
        </w:numPr>
      </w:pPr>
      <w:r>
        <w:t>Create relevant metadata</w:t>
      </w:r>
    </w:p>
    <w:p w:rsidR="006166D9" w:rsidRDefault="006166D9" w:rsidP="006166D9">
      <w:pPr>
        <w:pStyle w:val="ListParagraph"/>
        <w:numPr>
          <w:ilvl w:val="0"/>
          <w:numId w:val="3"/>
        </w:numPr>
      </w:pPr>
      <w:r>
        <w:t>Now you can start testing the main functionality</w:t>
      </w:r>
    </w:p>
    <w:p w:rsidR="006166D9" w:rsidRDefault="006166D9" w:rsidP="006166D9">
      <w:r>
        <w:t>.N.B</w:t>
      </w:r>
    </w:p>
    <w:p w:rsidR="006166D9" w:rsidRDefault="006166D9" w:rsidP="006166D9">
      <w:r>
        <w:t>Capture photo is not integrated to the registration forms yet.</w:t>
      </w:r>
    </w:p>
    <w:p w:rsidR="006166D9" w:rsidRDefault="006166D9" w:rsidP="006166D9">
      <w:r>
        <w:t>Long forms and details are not broken into tabs yet</w:t>
      </w:r>
    </w:p>
    <w:p w:rsidR="006178E4" w:rsidRDefault="006178E4" w:rsidP="006166D9"/>
    <w:p w:rsidR="006178E4" w:rsidRDefault="006178E4" w:rsidP="006166D9">
      <w:r>
        <w:t>You can also test it by importing the exported sample database “</w:t>
      </w:r>
      <w:r w:rsidRPr="006178E4">
        <w:t>toff_delivery</w:t>
      </w:r>
      <w:r>
        <w:t>.sql” file after you created the database.</w:t>
      </w:r>
      <w:bookmarkStart w:id="0" w:name="_GoBack"/>
      <w:bookmarkEnd w:id="0"/>
    </w:p>
    <w:p w:rsidR="00C550DB" w:rsidRDefault="00C550DB" w:rsidP="006166D9"/>
    <w:p w:rsidR="006166D9" w:rsidRDefault="006166D9" w:rsidP="006166D9"/>
    <w:p w:rsidR="00D02E83" w:rsidRDefault="00D02E83"/>
    <w:sectPr w:rsidR="00D0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51F58"/>
    <w:multiLevelType w:val="hybridMultilevel"/>
    <w:tmpl w:val="54A83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9660A"/>
    <w:multiLevelType w:val="hybridMultilevel"/>
    <w:tmpl w:val="D144B8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17A5"/>
    <w:multiLevelType w:val="hybridMultilevel"/>
    <w:tmpl w:val="94005782"/>
    <w:lvl w:ilvl="0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B0"/>
    <w:rsid w:val="00440E14"/>
    <w:rsid w:val="006166D9"/>
    <w:rsid w:val="006178E4"/>
    <w:rsid w:val="00A874B0"/>
    <w:rsid w:val="00AC4484"/>
    <w:rsid w:val="00AE33A5"/>
    <w:rsid w:val="00BA091C"/>
    <w:rsid w:val="00C550DB"/>
    <w:rsid w:val="00D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57D3"/>
  <w15:chartTrackingRefBased/>
  <w15:docId w15:val="{E10B4185-95F7-4BF2-B33E-7508E40F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0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/toff_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kidane10g@gmail.com</dc:creator>
  <cp:keywords/>
  <dc:description/>
  <cp:lastModifiedBy>kidane10g@gmail.com</cp:lastModifiedBy>
  <cp:revision>12</cp:revision>
  <dcterms:created xsi:type="dcterms:W3CDTF">2020-06-02T21:21:00Z</dcterms:created>
  <dcterms:modified xsi:type="dcterms:W3CDTF">2020-06-02T22:42:00Z</dcterms:modified>
</cp:coreProperties>
</file>