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CAE122" w:rsidP="6A5C1DFA" w:rsidRDefault="3DCAE122" w14:paraId="4BFD22F1" w14:textId="625E08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Kidane Hailemichael</w:t>
      </w:r>
    </w:p>
    <w:p w:rsidR="3DCAE122" w:rsidP="6A5C1DFA" w:rsidRDefault="3DCAE122" w14:paraId="7141DA4A" w14:textId="6AA474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Student of Seattle central college</w:t>
      </w:r>
    </w:p>
    <w:p w:rsidR="3DCAE122" w:rsidP="6A5C1DFA" w:rsidRDefault="3DCAE122" w14:paraId="5DDCDFFC" w14:textId="1C8495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Tel  206</w:t>
      </w: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-556-</w:t>
      </w:r>
      <w:r w:rsidRPr="6A5C1DFA" w:rsidR="51BCB7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11111</w:t>
      </w:r>
    </w:p>
    <w:p w:rsidR="3DCAE122" w:rsidP="6A5C1DFA" w:rsidRDefault="3DCAE122" w14:paraId="6FDBF20E" w14:textId="3A8C2B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E-mail </w:t>
      </w:r>
      <w:hyperlink r:id="R823a78d1ff2f428c">
        <w:r w:rsidRPr="6A5C1DFA" w:rsidR="3DCAE12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36"/>
            <w:szCs w:val="36"/>
            <w:u w:val="single"/>
            <w:lang w:val="en-US"/>
          </w:rPr>
          <w:t>kidanegidey2018@gmail.com</w:t>
        </w:r>
      </w:hyperlink>
    </w:p>
    <w:p w:rsidR="6A5C1DFA" w:rsidP="6A5C1DFA" w:rsidRDefault="6A5C1DFA" w14:paraId="4C568A2E" w14:textId="2F479C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DCAE122" w:rsidP="6A5C1DFA" w:rsidRDefault="3DCAE122" w14:paraId="7588AD17" w14:textId="1D7A07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Kidane was born at Eritrea, east Africa and he grew up in Addis Abeba, Ethiopia, having a background in the cultures of both countries.  He graduated from Akaki Adventist school, Addis Abeba. After that he took short courses on a networking, database and programming   from different private training school in Asmara. He has He migrated to USA in 2017 for better life.</w:t>
      </w:r>
      <w:r w:rsidRPr="6A5C1DFA" w:rsidR="13E86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Kidane is a student at Seattle central College as well as full time employee at Seattle Goodwill.</w:t>
      </w:r>
    </w:p>
    <w:p w:rsidR="3DCAE122" w:rsidP="6A5C1DFA" w:rsidRDefault="3DCAE122" w14:paraId="521A3817" w14:textId="3FD7CF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Before devoting a full-time work at Seattle Goodwill as an E-commerce Auction lister he took some English course and volunteered at Seattle Goodwill. He had transferred all </w:t>
      </w:r>
      <w:r w:rsidRPr="6A5C1DFA" w:rsidR="23CF6C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computer </w:t>
      </w: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skills he had to migrant as well as job seekers diligently</w:t>
      </w:r>
      <w:r w:rsidRPr="6A5C1DFA" w:rsidR="4890D8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w:rsidR="3DCAE122" w:rsidP="6A5C1DFA" w:rsidRDefault="3DCAE122" w14:paraId="4813F55B" w14:textId="51C859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By working at Goodwill, he helps people to have jobs independent and secure. Kidane believes that education and </w:t>
      </w:r>
      <w:r w:rsidRPr="6A5C1DFA" w:rsidR="3CEDC9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training</w:t>
      </w: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A5C1DFA" w:rsidR="5E6B1E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change</w:t>
      </w: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A5C1DFA" w:rsidR="37130A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 people</w:t>
      </w: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life that is wh</w:t>
      </w:r>
      <w:r w:rsidRPr="6A5C1DFA" w:rsidR="47CB29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y he is learning at Seattle central college</w:t>
      </w:r>
    </w:p>
    <w:p w:rsidR="3DCAE122" w:rsidP="6A5C1DFA" w:rsidRDefault="3DCAE122" w14:paraId="49C73574" w14:textId="3F5012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Kidane is married and a father of two sons.</w:t>
      </w:r>
    </w:p>
    <w:p w:rsidR="6A5C1DFA" w:rsidP="6A5C1DFA" w:rsidRDefault="6A5C1DFA" w14:paraId="35E972AE" w14:textId="5966C0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5C1DFA" w:rsidP="6A5C1DFA" w:rsidRDefault="6A5C1DFA" w14:paraId="1375AB59" w14:textId="14ABF1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5C1DFA" w:rsidP="6A5C1DFA" w:rsidRDefault="6A5C1DFA" w14:paraId="62EB5CD4" w14:textId="1210C9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5C1DFA" w:rsidP="6A5C1DFA" w:rsidRDefault="6A5C1DFA" w14:paraId="720FF0B1" w14:textId="0A648B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DCAE122" w:rsidP="6A5C1DFA" w:rsidRDefault="3DCAE122" w14:paraId="1532B33E" w14:textId="473C26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Education and credentials</w:t>
      </w:r>
    </w:p>
    <w:p w:rsidR="6A5C1DFA" w:rsidP="6A5C1DFA" w:rsidRDefault="6A5C1DFA" w14:paraId="60879BA8" w14:textId="276A7B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5C1DFA" w:rsidP="6A5C1DFA" w:rsidRDefault="6A5C1DFA" w14:paraId="4A21AAE5" w14:textId="474E22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5C1DFA" w:rsidP="6A5C1DFA" w:rsidRDefault="6A5C1DFA" w14:paraId="5BF8D40D" w14:textId="46A06B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5C1DFA" w:rsidP="6A5C1DFA" w:rsidRDefault="6A5C1DFA" w14:paraId="738CC8D4" w14:textId="1D7D84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DCAE122" w:rsidP="6A5C1DFA" w:rsidRDefault="3DCAE122" w14:paraId="4CB5765A" w14:textId="0F03E6C8">
      <w:pPr>
        <w:pStyle w:val="Normal"/>
      </w:pPr>
      <w:r w:rsidRPr="6A5C1DFA" w:rsidR="3DCAE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B1B1B1"/>
          <w:sz w:val="18"/>
          <w:szCs w:val="18"/>
          <w:lang w:val="en-US"/>
        </w:rPr>
        <w:t>Section 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758AD6"/>
  <w15:docId w15:val="{ce9c3e3b-84c5-42ac-a8d8-34cfc4f787a9}"/>
  <w:rsids>
    <w:rsidRoot w:val="67758AD6"/>
    <w:rsid w:val="0BA2CF82"/>
    <w:rsid w:val="13E86CB4"/>
    <w:rsid w:val="1478331D"/>
    <w:rsid w:val="1C60551E"/>
    <w:rsid w:val="23CF6C34"/>
    <w:rsid w:val="37130A41"/>
    <w:rsid w:val="3CEDC9DF"/>
    <w:rsid w:val="3DCAE122"/>
    <w:rsid w:val="46119CCE"/>
    <w:rsid w:val="47CB2931"/>
    <w:rsid w:val="4890D8E5"/>
    <w:rsid w:val="51BCB742"/>
    <w:rsid w:val="5D0B740C"/>
    <w:rsid w:val="5E6B1EEA"/>
    <w:rsid w:val="67758AD6"/>
    <w:rsid w:val="67ADF6BF"/>
    <w:rsid w:val="6A5C1DFA"/>
    <w:rsid w:val="6A80F3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kidanegidey2018@gmail.com" TargetMode="External" Id="R823a78d1ff2f42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2019-10-10T17:11:59.7342655Z</dcterms:created>
  <dcterms:modified xsi:type="dcterms:W3CDTF">2019-10-10T17:17:00.9886316Z</dcterms:modified>
  <dc:creator>Hailemichael, Kidane</dc:creator>
  <lastModifiedBy>Hailemichael, Kidane</lastModifiedBy>
</coreProperties>
</file>