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3D058" w14:textId="77777777" w:rsidR="00981656" w:rsidRDefault="00981656">
      <w:pPr>
        <w:pStyle w:val="Heading1"/>
        <w:spacing w:before="0" w:after="120" w:line="276" w:lineRule="auto"/>
        <w:rPr>
          <w:rFonts w:ascii="Proxima Nova" w:eastAsia="Proxima Nova" w:hAnsi="Proxima Nova" w:cs="Proxima Nova"/>
          <w:color w:val="000000"/>
          <w:sz w:val="48"/>
          <w:szCs w:val="48"/>
        </w:rPr>
      </w:pPr>
      <w:bookmarkStart w:id="0" w:name="_heading=h.gjdgxs" w:colFirst="0" w:colLast="0"/>
      <w:bookmarkEnd w:id="0"/>
    </w:p>
    <w:p w14:paraId="681CA7BE" w14:textId="77777777" w:rsidR="00981656" w:rsidRDefault="001F2078">
      <w:pPr>
        <w:pStyle w:val="Heading1"/>
        <w:spacing w:before="0" w:after="120" w:line="276" w:lineRule="auto"/>
        <w:rPr>
          <w:rFonts w:ascii="Proxima Nova" w:eastAsia="Proxima Nova" w:hAnsi="Proxima Nova" w:cs="Proxima Nova"/>
          <w:color w:val="000000"/>
          <w:sz w:val="48"/>
          <w:szCs w:val="48"/>
        </w:rPr>
      </w:pPr>
      <w:bookmarkStart w:id="1" w:name="_heading=h.30j0zll" w:colFirst="0" w:colLast="0"/>
      <w:bookmarkEnd w:id="1"/>
      <w:r>
        <w:rPr>
          <w:rFonts w:ascii="Proxima Nova" w:eastAsia="Proxima Nova" w:hAnsi="Proxima Nova" w:cs="Proxima Nova"/>
          <w:color w:val="000000"/>
          <w:sz w:val="48"/>
          <w:szCs w:val="48"/>
        </w:rPr>
        <w:t>Student Project Proposal</w:t>
      </w:r>
    </w:p>
    <w:p w14:paraId="2E5C13E5" w14:textId="77777777" w:rsidR="00981656" w:rsidRDefault="00981656">
      <w:pPr>
        <w:widowControl w:val="0"/>
        <w:spacing w:line="276" w:lineRule="auto"/>
        <w:rPr>
          <w:rFonts w:ascii="Proxima Nova" w:eastAsia="Proxima Nova" w:hAnsi="Proxima Nova" w:cs="Proxima Nova"/>
        </w:rPr>
      </w:pPr>
    </w:p>
    <w:p w14:paraId="1D73F2F0" w14:textId="77777777" w:rsidR="00981656" w:rsidRDefault="00981656">
      <w:pPr>
        <w:rPr>
          <w:rFonts w:ascii="Arial" w:eastAsia="Arial" w:hAnsi="Arial" w:cs="Arial"/>
        </w:rPr>
      </w:pPr>
    </w:p>
    <w:tbl>
      <w:tblPr>
        <w:tblStyle w:val="af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4530"/>
      </w:tblGrid>
      <w:tr w:rsidR="00981656" w14:paraId="7B69D19B" w14:textId="77777777"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A441" w14:textId="77777777" w:rsidR="00981656" w:rsidRDefault="001F2078">
            <w:pPr>
              <w:spacing w:line="276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Project Title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F487" w14:textId="7553D14F" w:rsidR="00981656" w:rsidRDefault="00426F57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t>Healthcare Provider</w:t>
            </w:r>
            <w:r>
              <w:t xml:space="preserve"> - </w:t>
            </w:r>
            <w:r>
              <w:t>Fraud Anomaly Detection</w:t>
            </w:r>
          </w:p>
        </w:tc>
      </w:tr>
      <w:tr w:rsidR="00981656" w14:paraId="009D14B1" w14:textId="77777777"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B1D2C" w14:textId="77777777" w:rsidR="00981656" w:rsidRDefault="001F2078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Industry Sponsorship (if Any)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F02F" w14:textId="5A2A1FD7" w:rsidR="00981656" w:rsidRDefault="00426F57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None, n/a</w:t>
            </w:r>
          </w:p>
        </w:tc>
      </w:tr>
    </w:tbl>
    <w:p w14:paraId="252F8712" w14:textId="77777777" w:rsidR="00981656" w:rsidRDefault="001F2078">
      <w:pPr>
        <w:pStyle w:val="Heading2"/>
        <w:spacing w:line="276" w:lineRule="auto"/>
      </w:pPr>
      <w:bookmarkStart w:id="2" w:name="_heading=h.3znysh7" w:colFirst="0" w:colLast="0"/>
      <w:bookmarkEnd w:id="2"/>
      <w:r>
        <w:t>Project Description</w:t>
      </w:r>
    </w:p>
    <w:p w14:paraId="2B5D7CEE" w14:textId="77777777" w:rsidR="00981656" w:rsidRDefault="001F2078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Problem definition</w:t>
      </w:r>
    </w:p>
    <w:p w14:paraId="3C8E8F10" w14:textId="77777777" w:rsidR="00981656" w:rsidRDefault="001F2078">
      <w:pPr>
        <w:rPr>
          <w:rFonts w:ascii="Proxima Nova" w:eastAsia="Proxima Nova" w:hAnsi="Proxima Nova" w:cs="Proxima Nova"/>
          <w:i/>
        </w:rPr>
      </w:pPr>
      <w:r>
        <w:rPr>
          <w:rFonts w:ascii="Proxima Nova" w:eastAsia="Proxima Nova" w:hAnsi="Proxima Nova" w:cs="Proxima Nova"/>
          <w:i/>
        </w:rPr>
        <w:t>[50-100 word description of the problem which you will solve]</w:t>
      </w:r>
    </w:p>
    <w:p w14:paraId="44133DC7" w14:textId="77777777" w:rsidR="00981656" w:rsidRDefault="00981656">
      <w:pPr>
        <w:rPr>
          <w:rFonts w:ascii="Proxima Nova" w:eastAsia="Proxima Nova" w:hAnsi="Proxima Nova" w:cs="Proxima Nova"/>
          <w:i/>
        </w:rPr>
      </w:pPr>
    </w:p>
    <w:tbl>
      <w:tblPr>
        <w:tblStyle w:val="af1"/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0"/>
      </w:tblGrid>
      <w:tr w:rsidR="00981656" w14:paraId="3C9C67BC" w14:textId="77777777">
        <w:trPr>
          <w:trHeight w:val="228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5DF19" w14:textId="77777777" w:rsidR="00981656" w:rsidRDefault="00981656">
            <w:pPr>
              <w:widowControl w:val="0"/>
              <w:rPr>
                <w:rFonts w:ascii="Proxima Nova" w:eastAsia="Proxima Nova" w:hAnsi="Proxima Nova" w:cs="Proxima Nova"/>
              </w:rPr>
            </w:pPr>
          </w:p>
          <w:p w14:paraId="17669D91" w14:textId="77777777" w:rsidR="00426F57" w:rsidRPr="00F464CB" w:rsidRDefault="00426F57" w:rsidP="00426F57">
            <w:pPr>
              <w:widowControl w:val="0"/>
              <w:rPr>
                <w:color w:val="0E101A"/>
              </w:rPr>
            </w:pPr>
            <w:r w:rsidRPr="00F464CB">
              <w:rPr>
                <w:color w:val="0E101A"/>
              </w:rPr>
              <w:t>Healthcare fraud is a</w:t>
            </w:r>
            <w:r>
              <w:rPr>
                <w:color w:val="0E101A"/>
              </w:rPr>
              <w:t xml:space="preserve"> lucrative </w:t>
            </w:r>
            <w:r w:rsidRPr="00F464CB">
              <w:rPr>
                <w:color w:val="0E101A"/>
              </w:rPr>
              <w:t xml:space="preserve">white-collar crime. The </w:t>
            </w:r>
            <w:r>
              <w:rPr>
                <w:color w:val="0E101A"/>
              </w:rPr>
              <w:t xml:space="preserve">US </w:t>
            </w:r>
            <w:r w:rsidRPr="00F464CB">
              <w:rPr>
                <w:color w:val="0E101A"/>
              </w:rPr>
              <w:t>National Health Care Anti-Fraud Association estimates that 3 percent of healthcare spending is lost to fraud (</w:t>
            </w:r>
            <w:r>
              <w:rPr>
                <w:color w:val="0E101A"/>
              </w:rPr>
              <w:t>conservativ</w:t>
            </w:r>
            <w:r w:rsidRPr="00F464CB">
              <w:rPr>
                <w:color w:val="0E101A"/>
              </w:rPr>
              <w:t>ely $300 billion</w:t>
            </w:r>
            <w:r>
              <w:rPr>
                <w:color w:val="0E101A"/>
              </w:rPr>
              <w:t>/yr</w:t>
            </w:r>
            <w:r w:rsidRPr="00F464CB">
              <w:rPr>
                <w:color w:val="0E101A"/>
              </w:rPr>
              <w:t>).</w:t>
            </w:r>
          </w:p>
          <w:p w14:paraId="56B79067" w14:textId="77777777" w:rsidR="00426F57" w:rsidRDefault="00426F57" w:rsidP="00426F57">
            <w:pPr>
              <w:rPr>
                <w:color w:val="0E101A"/>
              </w:rPr>
            </w:pPr>
          </w:p>
          <w:p w14:paraId="5B2B9941" w14:textId="77777777" w:rsidR="00426F57" w:rsidRDefault="00426F57" w:rsidP="00426F57">
            <w:pPr>
              <w:widowControl w:val="0"/>
              <w:rPr>
                <w:color w:val="0E101A"/>
              </w:rPr>
            </w:pPr>
            <w:r>
              <w:rPr>
                <w:color w:val="0E101A"/>
              </w:rPr>
              <w:t xml:space="preserve">A digital fraud detection system is ideally suited to combat this threat to our fundamental right to accessible and affordable healthcare. </w:t>
            </w:r>
          </w:p>
          <w:p w14:paraId="024AED85" w14:textId="77777777" w:rsidR="00981656" w:rsidRDefault="00981656">
            <w:pPr>
              <w:widowControl w:val="0"/>
              <w:rPr>
                <w:rFonts w:ascii="Proxima Nova" w:eastAsia="Proxima Nova" w:hAnsi="Proxima Nova" w:cs="Proxima Nova"/>
              </w:rPr>
            </w:pPr>
          </w:p>
          <w:p w14:paraId="0F86ACB5" w14:textId="77777777" w:rsidR="00981656" w:rsidRDefault="00981656">
            <w:pPr>
              <w:widowControl w:val="0"/>
              <w:rPr>
                <w:rFonts w:ascii="Proxima Nova" w:eastAsia="Proxima Nova" w:hAnsi="Proxima Nova" w:cs="Proxima Nova"/>
              </w:rPr>
            </w:pPr>
          </w:p>
        </w:tc>
      </w:tr>
    </w:tbl>
    <w:p w14:paraId="574468D1" w14:textId="77777777" w:rsidR="00981656" w:rsidRDefault="00981656">
      <w:pPr>
        <w:rPr>
          <w:rFonts w:ascii="Proxima Nova" w:eastAsia="Proxima Nova" w:hAnsi="Proxima Nova" w:cs="Proxima Nova"/>
        </w:rPr>
      </w:pPr>
    </w:p>
    <w:p w14:paraId="76760BBD" w14:textId="77777777" w:rsidR="00981656" w:rsidRDefault="001F2078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Key Research Questions/ Technological constraints that the Project will Answer</w:t>
      </w:r>
    </w:p>
    <w:p w14:paraId="29AD4E7E" w14:textId="77777777" w:rsidR="00981656" w:rsidRDefault="00981656">
      <w:pPr>
        <w:rPr>
          <w:rFonts w:ascii="Proxima Nova" w:eastAsia="Proxima Nova" w:hAnsi="Proxima Nova" w:cs="Proxima Nova"/>
        </w:rPr>
      </w:pPr>
    </w:p>
    <w:tbl>
      <w:tblPr>
        <w:tblStyle w:val="af2"/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0"/>
      </w:tblGrid>
      <w:tr w:rsidR="00981656" w14:paraId="213C93AB" w14:textId="77777777">
        <w:trPr>
          <w:trHeight w:val="186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902EC" w14:textId="18B98814" w:rsidR="00981656" w:rsidRDefault="00426F57">
            <w:pPr>
              <w:widowControl w:val="0"/>
              <w:numPr>
                <w:ilvl w:val="0"/>
                <w:numId w:val="5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Can ML detect financial anomalies in Provider data?</w:t>
            </w:r>
            <w:r w:rsidR="001F2078">
              <w:rPr>
                <w:rFonts w:ascii="Proxima Nova" w:eastAsia="Proxima Nova" w:hAnsi="Proxima Nova" w:cs="Proxima Nova"/>
              </w:rPr>
              <w:br/>
            </w:r>
          </w:p>
          <w:p w14:paraId="06E21F0F" w14:textId="60336D42" w:rsidR="00981656" w:rsidRDefault="00426F57">
            <w:pPr>
              <w:widowControl w:val="0"/>
              <w:numPr>
                <w:ilvl w:val="0"/>
                <w:numId w:val="5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Can anomalies be categorized as fraud?</w:t>
            </w:r>
            <w:r w:rsidR="001F2078">
              <w:rPr>
                <w:rFonts w:ascii="Proxima Nova" w:eastAsia="Proxima Nova" w:hAnsi="Proxima Nova" w:cs="Proxima Nova"/>
              </w:rPr>
              <w:br/>
            </w:r>
          </w:p>
          <w:p w14:paraId="2BCE37BA" w14:textId="349F3E75" w:rsidR="00981656" w:rsidRDefault="00426F57">
            <w:pPr>
              <w:widowControl w:val="0"/>
              <w:numPr>
                <w:ilvl w:val="0"/>
                <w:numId w:val="5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What types of fraud is the model best suited for? </w:t>
            </w:r>
          </w:p>
        </w:tc>
      </w:tr>
    </w:tbl>
    <w:p w14:paraId="2BF9CA55" w14:textId="77777777" w:rsidR="00981656" w:rsidRDefault="00981656">
      <w:pPr>
        <w:rPr>
          <w:rFonts w:ascii="Proxima Nova" w:eastAsia="Proxima Nova" w:hAnsi="Proxima Nova" w:cs="Proxima Nova"/>
          <w:b/>
        </w:rPr>
      </w:pPr>
    </w:p>
    <w:p w14:paraId="28D3F619" w14:textId="77777777" w:rsidR="00981656" w:rsidRDefault="00981656">
      <w:pPr>
        <w:rPr>
          <w:rFonts w:ascii="Proxima Nova" w:eastAsia="Proxima Nova" w:hAnsi="Proxima Nova" w:cs="Proxima Nova"/>
          <w:b/>
        </w:rPr>
      </w:pPr>
    </w:p>
    <w:p w14:paraId="6694E10A" w14:textId="77777777" w:rsidR="00981656" w:rsidRDefault="001F2078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Final deliverables at the end of the project</w:t>
      </w:r>
    </w:p>
    <w:p w14:paraId="788A332B" w14:textId="77777777" w:rsidR="00981656" w:rsidRDefault="001F2078">
      <w:pPr>
        <w:rPr>
          <w:rFonts w:ascii="Proxima Nova" w:eastAsia="Proxima Nova" w:hAnsi="Proxima Nova" w:cs="Proxima Nova"/>
          <w:i/>
        </w:rPr>
      </w:pPr>
      <w:r>
        <w:rPr>
          <w:rFonts w:ascii="Proxima Nova" w:eastAsia="Proxima Nova" w:hAnsi="Proxima Nova" w:cs="Proxima Nova"/>
          <w:i/>
        </w:rPr>
        <w:t>[Please list the desired technical deliverables from the project team in as much detail as possible]</w:t>
      </w:r>
    </w:p>
    <w:p w14:paraId="68D9E018" w14:textId="77777777" w:rsidR="00981656" w:rsidRDefault="00981656">
      <w:pPr>
        <w:rPr>
          <w:rFonts w:ascii="Proxima Nova" w:eastAsia="Proxima Nova" w:hAnsi="Proxima Nova" w:cs="Proxima Nova"/>
        </w:rPr>
      </w:pPr>
    </w:p>
    <w:tbl>
      <w:tblPr>
        <w:tblStyle w:val="af3"/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0"/>
      </w:tblGrid>
      <w:tr w:rsidR="00981656" w14:paraId="313C0865" w14:textId="77777777">
        <w:trPr>
          <w:trHeight w:val="1860"/>
        </w:trPr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6F315" w14:textId="6F656FE2" w:rsidR="00981656" w:rsidRDefault="00426F57">
            <w:pPr>
              <w:widowControl w:val="0"/>
              <w:numPr>
                <w:ilvl w:val="0"/>
                <w:numId w:val="1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lastRenderedPageBreak/>
              <w:t xml:space="preserve">Tested supervised/unsupervised model, along with jupyter notebook for </w:t>
            </w:r>
            <w:r w:rsidR="00F9028A">
              <w:rPr>
                <w:rFonts w:ascii="Proxima Nova" w:eastAsia="Proxima Nova" w:hAnsi="Proxima Nova" w:cs="Proxima Nova"/>
              </w:rPr>
              <w:t>reproducibility</w:t>
            </w:r>
            <w:r w:rsidR="001F2078">
              <w:rPr>
                <w:rFonts w:ascii="Proxima Nova" w:eastAsia="Proxima Nova" w:hAnsi="Proxima Nova" w:cs="Proxima Nova"/>
              </w:rPr>
              <w:br/>
            </w:r>
          </w:p>
          <w:p w14:paraId="3358117F" w14:textId="16744C2F" w:rsidR="00981656" w:rsidRDefault="00426F57">
            <w:pPr>
              <w:widowControl w:val="0"/>
              <w:numPr>
                <w:ilvl w:val="0"/>
                <w:numId w:val="1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Admin tools/utilities for model monitoring and re-training (pipelines) </w:t>
            </w:r>
            <w:r w:rsidR="001F2078">
              <w:rPr>
                <w:rFonts w:ascii="Proxima Nova" w:eastAsia="Proxima Nova" w:hAnsi="Proxima Nova" w:cs="Proxima Nova"/>
              </w:rPr>
              <w:br/>
            </w:r>
          </w:p>
          <w:p w14:paraId="54A3F6B3" w14:textId="495C9578" w:rsidR="00981656" w:rsidRDefault="00426F57">
            <w:pPr>
              <w:widowControl w:val="0"/>
              <w:numPr>
                <w:ilvl w:val="0"/>
                <w:numId w:val="1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User tools/utilities for user presentation / review of findings (PowerBI - monthly / quarterly reports)</w:t>
            </w:r>
          </w:p>
        </w:tc>
      </w:tr>
    </w:tbl>
    <w:p w14:paraId="671ADC96" w14:textId="77777777" w:rsidR="00981656" w:rsidRDefault="00981656">
      <w:pPr>
        <w:rPr>
          <w:rFonts w:ascii="Proxima Nova" w:eastAsia="Proxima Nova" w:hAnsi="Proxima Nova" w:cs="Proxima Nova"/>
          <w:b/>
        </w:rPr>
      </w:pPr>
    </w:p>
    <w:p w14:paraId="0C8D54CA" w14:textId="77777777" w:rsidR="00981656" w:rsidRDefault="001F2078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Key activities/ technologies the project team may be expected to undertake/ work with</w:t>
      </w:r>
    </w:p>
    <w:p w14:paraId="24FA8B3F" w14:textId="77777777" w:rsidR="00981656" w:rsidRDefault="001F2078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i/>
        </w:rPr>
        <w:t>[E.g. What kind of technology stack will you work with, the datasets you may need to work on, what kind of analysis you may be expected to undertake, etc.]</w:t>
      </w:r>
    </w:p>
    <w:p w14:paraId="3ABCBCC4" w14:textId="77777777" w:rsidR="00981656" w:rsidRDefault="00981656">
      <w:pPr>
        <w:rPr>
          <w:rFonts w:ascii="Proxima Nova" w:eastAsia="Proxima Nova" w:hAnsi="Proxima Nova" w:cs="Proxima Nova"/>
        </w:rPr>
      </w:pPr>
    </w:p>
    <w:tbl>
      <w:tblPr>
        <w:tblStyle w:val="af4"/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0"/>
      </w:tblGrid>
      <w:tr w:rsidR="00981656" w14:paraId="607E1EBE" w14:textId="77777777"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26C9D" w14:textId="47BD5374" w:rsidR="00981656" w:rsidRDefault="00F9028A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Key Activities:</w:t>
            </w:r>
          </w:p>
          <w:p w14:paraId="453753FE" w14:textId="4C248EFA" w:rsidR="00F9028A" w:rsidRDefault="00F9028A" w:rsidP="00F9028A">
            <w:pPr>
              <w:pStyle w:val="ListParagraph"/>
              <w:widowControl w:val="0"/>
              <w:numPr>
                <w:ilvl w:val="0"/>
                <w:numId w:val="7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Scoping:</w:t>
            </w:r>
            <w:r>
              <w:rPr>
                <w:rFonts w:ascii="Proxima Nova" w:eastAsia="Proxima Nova" w:hAnsi="Proxima Nova" w:cs="Proxima Nova"/>
              </w:rPr>
              <w:tab/>
              <w:t>Select/confirm target data set (Providers? Timeline?  )</w:t>
            </w:r>
          </w:p>
          <w:p w14:paraId="63D361F4" w14:textId="77777777" w:rsidR="00F9028A" w:rsidRDefault="00F9028A" w:rsidP="00F9028A">
            <w:pPr>
              <w:pStyle w:val="ListParagraph"/>
              <w:widowControl w:val="0"/>
              <w:numPr>
                <w:ilvl w:val="0"/>
                <w:numId w:val="7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Data Eng:</w:t>
            </w:r>
          </w:p>
          <w:p w14:paraId="4850EF55" w14:textId="666A2F9E" w:rsidR="00F9028A" w:rsidRDefault="00F9028A" w:rsidP="00F9028A">
            <w:pPr>
              <w:pStyle w:val="ListParagraph"/>
              <w:widowControl w:val="0"/>
              <w:numPr>
                <w:ilvl w:val="1"/>
                <w:numId w:val="7"/>
              </w:numPr>
              <w:rPr>
                <w:rFonts w:ascii="Proxima Nova" w:eastAsia="Proxima Nova" w:hAnsi="Proxima Nova" w:cs="Proxima Nova"/>
              </w:rPr>
            </w:pPr>
            <w:r w:rsidRPr="00F9028A">
              <w:rPr>
                <w:rFonts w:ascii="Proxima Nova" w:eastAsia="Proxima Nova" w:hAnsi="Proxima Nova" w:cs="Proxima Nova"/>
              </w:rPr>
              <w:t>Define Baseline Data set</w:t>
            </w:r>
          </w:p>
          <w:p w14:paraId="2CF62623" w14:textId="2C69C25A" w:rsidR="00F9028A" w:rsidRDefault="00F9028A" w:rsidP="00F9028A">
            <w:pPr>
              <w:pStyle w:val="ListParagraph"/>
              <w:widowControl w:val="0"/>
              <w:numPr>
                <w:ilvl w:val="1"/>
                <w:numId w:val="7"/>
              </w:numPr>
              <w:rPr>
                <w:rFonts w:ascii="Proxima Nova" w:eastAsia="Proxima Nova" w:hAnsi="Proxima Nova" w:cs="Proxima Nova"/>
              </w:rPr>
            </w:pPr>
            <w:r w:rsidRPr="00F9028A">
              <w:rPr>
                <w:rFonts w:ascii="Proxima Nova" w:eastAsia="Proxima Nova" w:hAnsi="Proxima Nova" w:cs="Proxima Nova"/>
              </w:rPr>
              <w:t>Label and Organize Data</w:t>
            </w:r>
          </w:p>
          <w:p w14:paraId="7051B99B" w14:textId="2D3F2857" w:rsidR="00F9028A" w:rsidRDefault="00F9028A" w:rsidP="00F9028A">
            <w:pPr>
              <w:pStyle w:val="ListParagraph"/>
              <w:widowControl w:val="0"/>
              <w:numPr>
                <w:ilvl w:val="0"/>
                <w:numId w:val="7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Modelling:</w:t>
            </w:r>
          </w:p>
          <w:p w14:paraId="6AFB6140" w14:textId="028D66A9" w:rsidR="00F9028A" w:rsidRDefault="00F9028A" w:rsidP="00F9028A">
            <w:pPr>
              <w:pStyle w:val="ListParagraph"/>
              <w:widowControl w:val="0"/>
              <w:numPr>
                <w:ilvl w:val="1"/>
                <w:numId w:val="7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Select and Train the Model</w:t>
            </w:r>
          </w:p>
          <w:p w14:paraId="05A8164C" w14:textId="2DD81FD8" w:rsidR="00F9028A" w:rsidRDefault="00F9028A" w:rsidP="00F9028A">
            <w:pPr>
              <w:pStyle w:val="ListParagraph"/>
              <w:widowControl w:val="0"/>
              <w:numPr>
                <w:ilvl w:val="1"/>
                <w:numId w:val="7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Testing and Error Analysis</w:t>
            </w:r>
          </w:p>
          <w:p w14:paraId="19167CB6" w14:textId="3BB60A15" w:rsidR="00F9028A" w:rsidRDefault="00F9028A" w:rsidP="00F9028A">
            <w:pPr>
              <w:pStyle w:val="ListParagraph"/>
              <w:widowControl w:val="0"/>
              <w:numPr>
                <w:ilvl w:val="0"/>
                <w:numId w:val="7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Stage / Deploy:</w:t>
            </w:r>
          </w:p>
          <w:p w14:paraId="51AD9421" w14:textId="31FB9373" w:rsidR="00F9028A" w:rsidRDefault="00F9028A" w:rsidP="00F9028A">
            <w:pPr>
              <w:pStyle w:val="ListParagraph"/>
              <w:widowControl w:val="0"/>
              <w:numPr>
                <w:ilvl w:val="1"/>
                <w:numId w:val="7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Stage to QA, SIT</w:t>
            </w:r>
          </w:p>
          <w:p w14:paraId="1B546145" w14:textId="3B3F076A" w:rsidR="00F9028A" w:rsidRDefault="00F9028A" w:rsidP="00F9028A">
            <w:pPr>
              <w:pStyle w:val="ListParagraph"/>
              <w:widowControl w:val="0"/>
              <w:numPr>
                <w:ilvl w:val="1"/>
                <w:numId w:val="7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Stage to Prod, Demo</w:t>
            </w:r>
          </w:p>
          <w:p w14:paraId="7C0C4D1D" w14:textId="778CCEB4" w:rsidR="00F9028A" w:rsidRPr="00F9028A" w:rsidRDefault="00F9028A" w:rsidP="00F9028A">
            <w:pPr>
              <w:pStyle w:val="ListParagraph"/>
              <w:widowControl w:val="0"/>
              <w:numPr>
                <w:ilvl w:val="1"/>
                <w:numId w:val="7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Monitor, Optimize, Maintain</w:t>
            </w:r>
          </w:p>
          <w:p w14:paraId="2BA32F03" w14:textId="77777777" w:rsidR="00F9028A" w:rsidRDefault="00F9028A">
            <w:pPr>
              <w:widowControl w:val="0"/>
              <w:rPr>
                <w:rFonts w:ascii="Proxima Nova" w:eastAsia="Proxima Nova" w:hAnsi="Proxima Nova" w:cs="Proxima Nova"/>
              </w:rPr>
            </w:pPr>
          </w:p>
          <w:p w14:paraId="2BA6D8D1" w14:textId="3AD89A06" w:rsidR="00F9028A" w:rsidRDefault="00F9028A">
            <w:pPr>
              <w:widowControl w:val="0"/>
              <w:rPr>
                <w:rFonts w:ascii="Proxima Nova" w:eastAsia="Proxima Nova" w:hAnsi="Proxima Nova" w:cs="Proxima Nova"/>
              </w:rPr>
            </w:pPr>
          </w:p>
          <w:p w14:paraId="2299B8B0" w14:textId="61951F15" w:rsidR="00F9028A" w:rsidRDefault="00F9028A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Key Technologies:</w:t>
            </w:r>
          </w:p>
          <w:p w14:paraId="732DB2D3" w14:textId="613D1DBC" w:rsidR="00981656" w:rsidRDefault="00F9028A" w:rsidP="00F9028A">
            <w:pPr>
              <w:pStyle w:val="ListParagraph"/>
              <w:widowControl w:val="0"/>
              <w:numPr>
                <w:ilvl w:val="0"/>
                <w:numId w:val="7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Infrastructure (OS)</w:t>
            </w:r>
          </w:p>
          <w:p w14:paraId="50EE67D8" w14:textId="5E6D7A14" w:rsidR="00F9028A" w:rsidRPr="00F9028A" w:rsidRDefault="00F9028A" w:rsidP="00F9028A">
            <w:pPr>
              <w:pStyle w:val="ListParagraph"/>
              <w:widowControl w:val="0"/>
              <w:numPr>
                <w:ilvl w:val="0"/>
                <w:numId w:val="7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Data Eng</w:t>
            </w:r>
          </w:p>
          <w:p w14:paraId="419B577C" w14:textId="3BE13FA3" w:rsidR="00F9028A" w:rsidRDefault="00F9028A" w:rsidP="00F9028A">
            <w:pPr>
              <w:pStyle w:val="ListParagraph"/>
              <w:widowControl w:val="0"/>
              <w:numPr>
                <w:ilvl w:val="0"/>
                <w:numId w:val="7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Modelling</w:t>
            </w:r>
          </w:p>
          <w:p w14:paraId="2ED48060" w14:textId="186BA3DE" w:rsidR="00F9028A" w:rsidRPr="00F9028A" w:rsidRDefault="00F9028A" w:rsidP="00F9028A">
            <w:pPr>
              <w:pStyle w:val="ListParagraph"/>
              <w:widowControl w:val="0"/>
              <w:numPr>
                <w:ilvl w:val="0"/>
                <w:numId w:val="7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CI/CD Pipeline</w:t>
            </w:r>
          </w:p>
          <w:p w14:paraId="130C6A95" w14:textId="77777777" w:rsidR="00981656" w:rsidRDefault="00981656">
            <w:pPr>
              <w:widowControl w:val="0"/>
              <w:rPr>
                <w:rFonts w:ascii="Proxima Nova" w:eastAsia="Proxima Nova" w:hAnsi="Proxima Nova" w:cs="Proxima Nova"/>
              </w:rPr>
            </w:pPr>
          </w:p>
          <w:p w14:paraId="5E61942B" w14:textId="77777777" w:rsidR="00981656" w:rsidRDefault="00981656">
            <w:pPr>
              <w:widowControl w:val="0"/>
              <w:rPr>
                <w:rFonts w:ascii="Proxima Nova" w:eastAsia="Proxima Nova" w:hAnsi="Proxima Nova" w:cs="Proxima Nova"/>
              </w:rPr>
            </w:pPr>
          </w:p>
        </w:tc>
      </w:tr>
    </w:tbl>
    <w:p w14:paraId="616E5928" w14:textId="77777777" w:rsidR="00981656" w:rsidRDefault="00981656">
      <w:pPr>
        <w:rPr>
          <w:rFonts w:ascii="Proxima Nova" w:eastAsia="Proxima Nova" w:hAnsi="Proxima Nova" w:cs="Proxima Nova"/>
        </w:rPr>
      </w:pPr>
    </w:p>
    <w:p w14:paraId="615F3037" w14:textId="77777777" w:rsidR="00981656" w:rsidRDefault="00981656">
      <w:pPr>
        <w:rPr>
          <w:rFonts w:ascii="Proxima Nova" w:eastAsia="Proxima Nova" w:hAnsi="Proxima Nova" w:cs="Proxima Nova"/>
        </w:rPr>
      </w:pPr>
    </w:p>
    <w:p w14:paraId="1BC9A246" w14:textId="77777777" w:rsidR="00981656" w:rsidRDefault="001F2078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Exp</w:t>
      </w:r>
      <w:r>
        <w:rPr>
          <w:rFonts w:ascii="Proxima Nova" w:eastAsia="Proxima Nova" w:hAnsi="Proxima Nova" w:cs="Proxima Nova"/>
          <w:b/>
        </w:rPr>
        <w:t>ected learning outcomes</w:t>
      </w:r>
    </w:p>
    <w:p w14:paraId="21630750" w14:textId="77777777" w:rsidR="00981656" w:rsidRDefault="001F2078">
      <w:pPr>
        <w:rPr>
          <w:rFonts w:ascii="Proxima Nova" w:eastAsia="Proxima Nova" w:hAnsi="Proxima Nova" w:cs="Proxima Nova"/>
          <w:i/>
        </w:rPr>
      </w:pPr>
      <w:r>
        <w:rPr>
          <w:rFonts w:ascii="Proxima Nova" w:eastAsia="Proxima Nova" w:hAnsi="Proxima Nova" w:cs="Proxima Nova"/>
          <w:i/>
        </w:rPr>
        <w:t>[What do you expect to learn from the project? Please mention the technical skills you will imbibe over the project.]</w:t>
      </w:r>
    </w:p>
    <w:p w14:paraId="6F1C3E28" w14:textId="77777777" w:rsidR="00981656" w:rsidRDefault="00981656">
      <w:pPr>
        <w:rPr>
          <w:rFonts w:ascii="Proxima Nova" w:eastAsia="Proxima Nova" w:hAnsi="Proxima Nova" w:cs="Proxima Nova"/>
        </w:rPr>
      </w:pPr>
    </w:p>
    <w:tbl>
      <w:tblPr>
        <w:tblStyle w:val="af5"/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0"/>
      </w:tblGrid>
      <w:tr w:rsidR="00981656" w14:paraId="2ED94C2B" w14:textId="77777777"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98A48" w14:textId="097920FD" w:rsidR="00981656" w:rsidRDefault="0030269E">
            <w:pPr>
              <w:widowControl w:val="0"/>
              <w:numPr>
                <w:ilvl w:val="0"/>
                <w:numId w:val="6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Data Engineering</w:t>
            </w:r>
            <w:r w:rsidR="001F2078">
              <w:rPr>
                <w:rFonts w:ascii="Proxima Nova" w:eastAsia="Proxima Nova" w:hAnsi="Proxima Nova" w:cs="Proxima Nova"/>
              </w:rPr>
              <w:br/>
            </w:r>
          </w:p>
          <w:p w14:paraId="14070B59" w14:textId="6D4B018A" w:rsidR="00981656" w:rsidRDefault="0030269E" w:rsidP="0030269E">
            <w:pPr>
              <w:widowControl w:val="0"/>
              <w:numPr>
                <w:ilvl w:val="0"/>
                <w:numId w:val="6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lastRenderedPageBreak/>
              <w:t>Feature Selection / Engineering</w:t>
            </w:r>
            <w:r>
              <w:rPr>
                <w:rFonts w:ascii="Proxima Nova" w:eastAsia="Proxima Nova" w:hAnsi="Proxima Nova" w:cs="Proxima Nova"/>
              </w:rPr>
              <w:t xml:space="preserve">,  </w:t>
            </w:r>
            <w:r>
              <w:rPr>
                <w:rFonts w:ascii="Proxima Nova" w:eastAsia="Proxima Nova" w:hAnsi="Proxima Nova" w:cs="Proxima Nova"/>
              </w:rPr>
              <w:t>Unsupervised Learning Methods</w:t>
            </w:r>
          </w:p>
          <w:p w14:paraId="7186EB6A" w14:textId="77777777" w:rsidR="0030269E" w:rsidRDefault="0030269E" w:rsidP="0030269E">
            <w:pPr>
              <w:widowControl w:val="0"/>
              <w:ind w:left="720"/>
              <w:rPr>
                <w:rFonts w:ascii="Proxima Nova" w:eastAsia="Proxima Nova" w:hAnsi="Proxima Nova" w:cs="Proxima Nova"/>
              </w:rPr>
            </w:pPr>
          </w:p>
          <w:p w14:paraId="7C5DFCB3" w14:textId="77777777" w:rsidR="0030269E" w:rsidRDefault="0030269E" w:rsidP="0030269E">
            <w:pPr>
              <w:widowControl w:val="0"/>
              <w:numPr>
                <w:ilvl w:val="0"/>
                <w:numId w:val="6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Solution Architecture,  API development</w:t>
            </w:r>
          </w:p>
          <w:p w14:paraId="3CB46C1E" w14:textId="77777777" w:rsidR="0030269E" w:rsidRDefault="0030269E" w:rsidP="0030269E">
            <w:pPr>
              <w:pStyle w:val="ListParagraph"/>
              <w:rPr>
                <w:rFonts w:ascii="Proxima Nova" w:eastAsia="Proxima Nova" w:hAnsi="Proxima Nova" w:cs="Proxima Nova"/>
              </w:rPr>
            </w:pPr>
          </w:p>
          <w:p w14:paraId="0E6E0C44" w14:textId="3E8B2D07" w:rsidR="0030269E" w:rsidRDefault="0030269E" w:rsidP="0030269E">
            <w:pPr>
              <w:widowControl w:val="0"/>
              <w:numPr>
                <w:ilvl w:val="0"/>
                <w:numId w:val="6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CI/CD Pipeline development</w:t>
            </w:r>
          </w:p>
        </w:tc>
      </w:tr>
    </w:tbl>
    <w:p w14:paraId="614BE1B0" w14:textId="77777777" w:rsidR="00981656" w:rsidRDefault="00981656">
      <w:pPr>
        <w:rPr>
          <w:rFonts w:ascii="Proxima Nova" w:eastAsia="Proxima Nova" w:hAnsi="Proxima Nova" w:cs="Proxima Nova"/>
        </w:rPr>
      </w:pPr>
    </w:p>
    <w:tbl>
      <w:tblPr>
        <w:tblStyle w:val="af6"/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0"/>
        <w:gridCol w:w="4510"/>
      </w:tblGrid>
      <w:tr w:rsidR="00981656" w14:paraId="59CAD14A" w14:textId="77777777"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E157F" w14:textId="77777777" w:rsidR="00981656" w:rsidRDefault="001F2078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Team Size: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B8CF2" w14:textId="46BA1A27" w:rsidR="00981656" w:rsidRDefault="00F9028A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3</w:t>
            </w:r>
          </w:p>
        </w:tc>
      </w:tr>
      <w:tr w:rsidR="00981656" w14:paraId="1B5CB6E1" w14:textId="77777777"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F89F" w14:textId="77777777" w:rsidR="00981656" w:rsidRDefault="001F2078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Member names: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13CA6" w14:textId="77777777" w:rsidR="00F9028A" w:rsidRDefault="00F9028A" w:rsidP="00F9028A">
            <w:pPr>
              <w:widowControl w:val="0"/>
            </w:pPr>
            <w:r>
              <w:t>Monika Sharma</w:t>
            </w:r>
          </w:p>
          <w:p w14:paraId="08B0AEE9" w14:textId="77777777" w:rsidR="00F9028A" w:rsidRDefault="00F9028A" w:rsidP="00F9028A">
            <w:pPr>
              <w:widowControl w:val="0"/>
            </w:pPr>
            <w:r>
              <w:t>David Lederer</w:t>
            </w:r>
          </w:p>
          <w:p w14:paraId="300DC574" w14:textId="7D32C4D5" w:rsidR="00981656" w:rsidRDefault="00F9028A" w:rsidP="00F9028A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t>Iain McKone</w:t>
            </w:r>
          </w:p>
        </w:tc>
      </w:tr>
    </w:tbl>
    <w:p w14:paraId="4EE09102" w14:textId="77777777" w:rsidR="00981656" w:rsidRDefault="00981656">
      <w:pPr>
        <w:pStyle w:val="Heading3"/>
        <w:jc w:val="center"/>
        <w:rPr>
          <w:rFonts w:ascii="Proxima Nova" w:eastAsia="Proxima Nova" w:hAnsi="Proxima Nova" w:cs="Proxima Nova"/>
          <w:sz w:val="24"/>
          <w:szCs w:val="24"/>
        </w:rPr>
      </w:pPr>
      <w:bookmarkStart w:id="3" w:name="_heading=h.2et92p0" w:colFirst="0" w:colLast="0"/>
      <w:bookmarkEnd w:id="3"/>
    </w:p>
    <w:p w14:paraId="1827C735" w14:textId="77777777" w:rsidR="00981656" w:rsidRDefault="001F2078">
      <w:pPr>
        <w:pStyle w:val="Heading2"/>
        <w:widowControl w:val="0"/>
        <w:spacing w:line="276" w:lineRule="auto"/>
      </w:pPr>
      <w:bookmarkStart w:id="4" w:name="_heading=h.tm45pnro0yyt" w:colFirst="0" w:colLast="0"/>
      <w:bookmarkEnd w:id="4"/>
      <w:r>
        <w:t>Tentative Time plan</w:t>
      </w:r>
    </w:p>
    <w:p w14:paraId="4911E8B0" w14:textId="77777777" w:rsidR="00981656" w:rsidRDefault="001F2078">
      <w:pPr>
        <w:widowControl w:val="0"/>
        <w:spacing w:line="276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Submit a tentative time plan (table/chart or text) regarding breakdown of the work that will be conducted between in the second half of your cohort, from week 6 onward.</w:t>
      </w:r>
    </w:p>
    <w:p w14:paraId="4F1876C3" w14:textId="523C2E20" w:rsidR="00981656" w:rsidRDefault="00981656">
      <w:pPr>
        <w:widowControl w:val="0"/>
        <w:spacing w:line="276" w:lineRule="auto"/>
        <w:rPr>
          <w:rFonts w:ascii="Proxima Nova" w:eastAsia="Proxima Nova" w:hAnsi="Proxima Nova" w:cs="Proxima Nov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870"/>
        <w:gridCol w:w="3975"/>
      </w:tblGrid>
      <w:tr w:rsidR="00200CA9" w14:paraId="71981689" w14:textId="77777777" w:rsidTr="00200CA9">
        <w:tc>
          <w:tcPr>
            <w:tcW w:w="1165" w:type="dxa"/>
          </w:tcPr>
          <w:p w14:paraId="101FA446" w14:textId="14523092" w:rsidR="00200CA9" w:rsidRDefault="00200CA9">
            <w:pPr>
              <w:widowControl w:val="0"/>
              <w:spacing w:line="276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Week#</w:t>
            </w:r>
          </w:p>
        </w:tc>
        <w:tc>
          <w:tcPr>
            <w:tcW w:w="3870" w:type="dxa"/>
          </w:tcPr>
          <w:p w14:paraId="28EDD5B1" w14:textId="6ABC0208" w:rsidR="00200CA9" w:rsidRDefault="00200CA9">
            <w:pPr>
              <w:widowControl w:val="0"/>
              <w:spacing w:line="276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Key Tasks</w:t>
            </w:r>
          </w:p>
        </w:tc>
        <w:tc>
          <w:tcPr>
            <w:tcW w:w="3975" w:type="dxa"/>
          </w:tcPr>
          <w:p w14:paraId="472BACFC" w14:textId="3662FBC7" w:rsidR="00200CA9" w:rsidRDefault="00200CA9">
            <w:pPr>
              <w:widowControl w:val="0"/>
              <w:spacing w:line="276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Key Deliverables</w:t>
            </w:r>
          </w:p>
        </w:tc>
      </w:tr>
      <w:tr w:rsidR="0030269E" w14:paraId="4CB89F3C" w14:textId="77777777" w:rsidTr="00200CA9">
        <w:tc>
          <w:tcPr>
            <w:tcW w:w="1165" w:type="dxa"/>
          </w:tcPr>
          <w:p w14:paraId="6BF0AB41" w14:textId="21397FC0" w:rsidR="0030269E" w:rsidRDefault="0030269E">
            <w:pPr>
              <w:widowControl w:val="0"/>
              <w:spacing w:line="276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5</w:t>
            </w:r>
          </w:p>
        </w:tc>
        <w:tc>
          <w:tcPr>
            <w:tcW w:w="3870" w:type="dxa"/>
          </w:tcPr>
          <w:p w14:paraId="0AE6D51A" w14:textId="0BDC65C9" w:rsidR="0030269E" w:rsidRDefault="0030269E">
            <w:pPr>
              <w:widowControl w:val="0"/>
              <w:spacing w:line="276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Data Scoping</w:t>
            </w:r>
          </w:p>
        </w:tc>
        <w:tc>
          <w:tcPr>
            <w:tcW w:w="3975" w:type="dxa"/>
          </w:tcPr>
          <w:p w14:paraId="5489FCEB" w14:textId="77777777" w:rsidR="0030269E" w:rsidRDefault="0030269E">
            <w:pPr>
              <w:widowControl w:val="0"/>
              <w:spacing w:line="276" w:lineRule="auto"/>
              <w:rPr>
                <w:rFonts w:ascii="Proxima Nova" w:eastAsia="Proxima Nova" w:hAnsi="Proxima Nova" w:cs="Proxima Nova"/>
              </w:rPr>
            </w:pPr>
          </w:p>
        </w:tc>
      </w:tr>
      <w:tr w:rsidR="00200CA9" w14:paraId="39BAC55F" w14:textId="77777777" w:rsidTr="00200CA9">
        <w:tc>
          <w:tcPr>
            <w:tcW w:w="1165" w:type="dxa"/>
          </w:tcPr>
          <w:p w14:paraId="72A5818C" w14:textId="301E19B9" w:rsidR="00200CA9" w:rsidRDefault="00200CA9">
            <w:pPr>
              <w:widowControl w:val="0"/>
              <w:spacing w:line="276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6</w:t>
            </w:r>
          </w:p>
        </w:tc>
        <w:tc>
          <w:tcPr>
            <w:tcW w:w="3870" w:type="dxa"/>
          </w:tcPr>
          <w:p w14:paraId="5267DAC2" w14:textId="028C613B" w:rsidR="00200CA9" w:rsidRDefault="0030269E">
            <w:pPr>
              <w:widowControl w:val="0"/>
              <w:spacing w:line="276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Solution Architecture, System Design</w:t>
            </w:r>
          </w:p>
        </w:tc>
        <w:tc>
          <w:tcPr>
            <w:tcW w:w="3975" w:type="dxa"/>
          </w:tcPr>
          <w:p w14:paraId="75402AE7" w14:textId="77777777" w:rsidR="00200CA9" w:rsidRDefault="00200CA9">
            <w:pPr>
              <w:widowControl w:val="0"/>
              <w:spacing w:line="276" w:lineRule="auto"/>
              <w:rPr>
                <w:rFonts w:ascii="Proxima Nova" w:eastAsia="Proxima Nova" w:hAnsi="Proxima Nova" w:cs="Proxima Nova"/>
              </w:rPr>
            </w:pPr>
          </w:p>
        </w:tc>
      </w:tr>
      <w:tr w:rsidR="00200CA9" w14:paraId="35BE0AAE" w14:textId="77777777" w:rsidTr="00200CA9">
        <w:tc>
          <w:tcPr>
            <w:tcW w:w="1165" w:type="dxa"/>
          </w:tcPr>
          <w:p w14:paraId="4D32A541" w14:textId="0DCD8907" w:rsidR="00200CA9" w:rsidRDefault="00200CA9">
            <w:pPr>
              <w:widowControl w:val="0"/>
              <w:spacing w:line="276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7</w:t>
            </w:r>
          </w:p>
        </w:tc>
        <w:tc>
          <w:tcPr>
            <w:tcW w:w="3870" w:type="dxa"/>
          </w:tcPr>
          <w:p w14:paraId="2AFA7CFD" w14:textId="580D7E5F" w:rsidR="00200CA9" w:rsidRDefault="00200CA9">
            <w:pPr>
              <w:widowControl w:val="0"/>
              <w:spacing w:line="276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Feature Selection</w:t>
            </w:r>
            <w:r w:rsidR="0030269E">
              <w:rPr>
                <w:rFonts w:ascii="Proxima Nova" w:eastAsia="Proxima Nova" w:hAnsi="Proxima Nova" w:cs="Proxima Nova"/>
              </w:rPr>
              <w:t>, Eng</w:t>
            </w:r>
          </w:p>
        </w:tc>
        <w:tc>
          <w:tcPr>
            <w:tcW w:w="3975" w:type="dxa"/>
          </w:tcPr>
          <w:p w14:paraId="6699CF99" w14:textId="77777777" w:rsidR="00200CA9" w:rsidRDefault="00200CA9">
            <w:pPr>
              <w:widowControl w:val="0"/>
              <w:spacing w:line="276" w:lineRule="auto"/>
              <w:rPr>
                <w:rFonts w:ascii="Proxima Nova" w:eastAsia="Proxima Nova" w:hAnsi="Proxima Nova" w:cs="Proxima Nova"/>
              </w:rPr>
            </w:pPr>
          </w:p>
        </w:tc>
      </w:tr>
      <w:tr w:rsidR="00200CA9" w14:paraId="3205C3F1" w14:textId="77777777" w:rsidTr="00200CA9">
        <w:tc>
          <w:tcPr>
            <w:tcW w:w="1165" w:type="dxa"/>
          </w:tcPr>
          <w:p w14:paraId="56AC96D7" w14:textId="210E9B93" w:rsidR="00200CA9" w:rsidRDefault="00200CA9">
            <w:pPr>
              <w:widowControl w:val="0"/>
              <w:spacing w:line="276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8</w:t>
            </w:r>
          </w:p>
        </w:tc>
        <w:tc>
          <w:tcPr>
            <w:tcW w:w="3870" w:type="dxa"/>
          </w:tcPr>
          <w:p w14:paraId="3623A9F2" w14:textId="15ECB639" w:rsidR="00200CA9" w:rsidRDefault="00200CA9">
            <w:pPr>
              <w:widowControl w:val="0"/>
              <w:spacing w:line="276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Feature Eng</w:t>
            </w:r>
          </w:p>
        </w:tc>
        <w:tc>
          <w:tcPr>
            <w:tcW w:w="3975" w:type="dxa"/>
          </w:tcPr>
          <w:p w14:paraId="113B7BB7" w14:textId="77777777" w:rsidR="00200CA9" w:rsidRDefault="00200CA9">
            <w:pPr>
              <w:widowControl w:val="0"/>
              <w:spacing w:line="276" w:lineRule="auto"/>
              <w:rPr>
                <w:rFonts w:ascii="Proxima Nova" w:eastAsia="Proxima Nova" w:hAnsi="Proxima Nova" w:cs="Proxima Nova"/>
              </w:rPr>
            </w:pPr>
          </w:p>
        </w:tc>
      </w:tr>
      <w:tr w:rsidR="00200CA9" w14:paraId="501B2C79" w14:textId="77777777" w:rsidTr="00200CA9">
        <w:tc>
          <w:tcPr>
            <w:tcW w:w="1165" w:type="dxa"/>
          </w:tcPr>
          <w:p w14:paraId="223AD1B0" w14:textId="48731B90" w:rsidR="00200CA9" w:rsidRDefault="00200CA9">
            <w:pPr>
              <w:widowControl w:val="0"/>
              <w:spacing w:line="276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9</w:t>
            </w:r>
          </w:p>
        </w:tc>
        <w:tc>
          <w:tcPr>
            <w:tcW w:w="3870" w:type="dxa"/>
          </w:tcPr>
          <w:p w14:paraId="458B1E4F" w14:textId="7CF8CFD3" w:rsidR="00200CA9" w:rsidRDefault="00200CA9">
            <w:pPr>
              <w:widowControl w:val="0"/>
              <w:spacing w:line="276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Data Labelling</w:t>
            </w:r>
          </w:p>
        </w:tc>
        <w:tc>
          <w:tcPr>
            <w:tcW w:w="3975" w:type="dxa"/>
          </w:tcPr>
          <w:p w14:paraId="0516A095" w14:textId="77777777" w:rsidR="00200CA9" w:rsidRDefault="00200CA9">
            <w:pPr>
              <w:widowControl w:val="0"/>
              <w:spacing w:line="276" w:lineRule="auto"/>
              <w:rPr>
                <w:rFonts w:ascii="Proxima Nova" w:eastAsia="Proxima Nova" w:hAnsi="Proxima Nova" w:cs="Proxima Nova"/>
              </w:rPr>
            </w:pPr>
          </w:p>
        </w:tc>
      </w:tr>
      <w:tr w:rsidR="00200CA9" w14:paraId="6B25B039" w14:textId="77777777" w:rsidTr="00200CA9">
        <w:tc>
          <w:tcPr>
            <w:tcW w:w="1165" w:type="dxa"/>
          </w:tcPr>
          <w:p w14:paraId="3D860E93" w14:textId="133B09BC" w:rsidR="00200CA9" w:rsidRDefault="00200CA9" w:rsidP="00200CA9">
            <w:pPr>
              <w:widowControl w:val="0"/>
              <w:spacing w:line="276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10</w:t>
            </w:r>
          </w:p>
        </w:tc>
        <w:tc>
          <w:tcPr>
            <w:tcW w:w="3870" w:type="dxa"/>
          </w:tcPr>
          <w:p w14:paraId="5AE9F777" w14:textId="4DC53302" w:rsidR="00200CA9" w:rsidRDefault="00200CA9" w:rsidP="00200CA9">
            <w:pPr>
              <w:widowControl w:val="0"/>
              <w:spacing w:line="276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Model Training</w:t>
            </w:r>
          </w:p>
        </w:tc>
        <w:tc>
          <w:tcPr>
            <w:tcW w:w="3975" w:type="dxa"/>
          </w:tcPr>
          <w:p w14:paraId="5CC776CE" w14:textId="77777777" w:rsidR="00200CA9" w:rsidRDefault="00200CA9" w:rsidP="00200CA9">
            <w:pPr>
              <w:widowControl w:val="0"/>
              <w:spacing w:line="276" w:lineRule="auto"/>
              <w:rPr>
                <w:rFonts w:ascii="Proxima Nova" w:eastAsia="Proxima Nova" w:hAnsi="Proxima Nova" w:cs="Proxima Nova"/>
              </w:rPr>
            </w:pPr>
          </w:p>
        </w:tc>
      </w:tr>
      <w:tr w:rsidR="00200CA9" w14:paraId="604937A7" w14:textId="77777777" w:rsidTr="00200CA9">
        <w:tc>
          <w:tcPr>
            <w:tcW w:w="1165" w:type="dxa"/>
          </w:tcPr>
          <w:p w14:paraId="1FE6706C" w14:textId="701F8879" w:rsidR="00200CA9" w:rsidRDefault="00200CA9" w:rsidP="00200CA9">
            <w:pPr>
              <w:widowControl w:val="0"/>
              <w:spacing w:line="276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11</w:t>
            </w:r>
          </w:p>
        </w:tc>
        <w:tc>
          <w:tcPr>
            <w:tcW w:w="3870" w:type="dxa"/>
          </w:tcPr>
          <w:p w14:paraId="6673A07F" w14:textId="2142AF5E" w:rsidR="00200CA9" w:rsidRDefault="00200CA9" w:rsidP="00200CA9">
            <w:pPr>
              <w:widowControl w:val="0"/>
              <w:spacing w:line="276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Model Validation</w:t>
            </w:r>
          </w:p>
        </w:tc>
        <w:tc>
          <w:tcPr>
            <w:tcW w:w="3975" w:type="dxa"/>
          </w:tcPr>
          <w:p w14:paraId="7CE109FD" w14:textId="77777777" w:rsidR="00200CA9" w:rsidRDefault="00200CA9" w:rsidP="00200CA9">
            <w:pPr>
              <w:widowControl w:val="0"/>
              <w:spacing w:line="276" w:lineRule="auto"/>
              <w:rPr>
                <w:rFonts w:ascii="Proxima Nova" w:eastAsia="Proxima Nova" w:hAnsi="Proxima Nova" w:cs="Proxima Nova"/>
              </w:rPr>
            </w:pPr>
          </w:p>
        </w:tc>
      </w:tr>
      <w:tr w:rsidR="00200CA9" w14:paraId="4F14A8A4" w14:textId="77777777" w:rsidTr="00200CA9">
        <w:tc>
          <w:tcPr>
            <w:tcW w:w="1165" w:type="dxa"/>
          </w:tcPr>
          <w:p w14:paraId="73E8EE89" w14:textId="5A8CF02D" w:rsidR="00200CA9" w:rsidRDefault="00200CA9" w:rsidP="00200CA9">
            <w:pPr>
              <w:widowControl w:val="0"/>
              <w:spacing w:line="276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12</w:t>
            </w:r>
          </w:p>
        </w:tc>
        <w:tc>
          <w:tcPr>
            <w:tcW w:w="3870" w:type="dxa"/>
          </w:tcPr>
          <w:p w14:paraId="4A13FB0D" w14:textId="164E623F" w:rsidR="00200CA9" w:rsidRDefault="00200CA9" w:rsidP="00200CA9">
            <w:pPr>
              <w:widowControl w:val="0"/>
              <w:spacing w:line="276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Model Testing</w:t>
            </w:r>
          </w:p>
        </w:tc>
        <w:tc>
          <w:tcPr>
            <w:tcW w:w="3975" w:type="dxa"/>
          </w:tcPr>
          <w:p w14:paraId="7B92F02B" w14:textId="77777777" w:rsidR="00200CA9" w:rsidRDefault="00200CA9" w:rsidP="00200CA9">
            <w:pPr>
              <w:widowControl w:val="0"/>
              <w:spacing w:line="276" w:lineRule="auto"/>
              <w:rPr>
                <w:rFonts w:ascii="Proxima Nova" w:eastAsia="Proxima Nova" w:hAnsi="Proxima Nova" w:cs="Proxima Nova"/>
              </w:rPr>
            </w:pPr>
          </w:p>
        </w:tc>
      </w:tr>
      <w:tr w:rsidR="00200CA9" w14:paraId="687D654B" w14:textId="77777777" w:rsidTr="00200CA9">
        <w:tc>
          <w:tcPr>
            <w:tcW w:w="1165" w:type="dxa"/>
          </w:tcPr>
          <w:p w14:paraId="3EA71F3B" w14:textId="53D9D5B4" w:rsidR="00200CA9" w:rsidRDefault="00200CA9" w:rsidP="00200CA9">
            <w:pPr>
              <w:widowControl w:val="0"/>
              <w:spacing w:line="276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13</w:t>
            </w:r>
          </w:p>
        </w:tc>
        <w:tc>
          <w:tcPr>
            <w:tcW w:w="3870" w:type="dxa"/>
          </w:tcPr>
          <w:p w14:paraId="2C65E6F0" w14:textId="0DC852F3" w:rsidR="00200CA9" w:rsidRDefault="00200CA9" w:rsidP="00200CA9">
            <w:pPr>
              <w:widowControl w:val="0"/>
              <w:spacing w:line="276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MLE Iteration, Optimization</w:t>
            </w:r>
          </w:p>
        </w:tc>
        <w:tc>
          <w:tcPr>
            <w:tcW w:w="3975" w:type="dxa"/>
          </w:tcPr>
          <w:p w14:paraId="5C594A1F" w14:textId="77777777" w:rsidR="00200CA9" w:rsidRDefault="00200CA9" w:rsidP="00200CA9">
            <w:pPr>
              <w:widowControl w:val="0"/>
              <w:spacing w:line="276" w:lineRule="auto"/>
              <w:rPr>
                <w:rFonts w:ascii="Proxima Nova" w:eastAsia="Proxima Nova" w:hAnsi="Proxima Nova" w:cs="Proxima Nova"/>
              </w:rPr>
            </w:pPr>
          </w:p>
        </w:tc>
      </w:tr>
      <w:tr w:rsidR="00200CA9" w14:paraId="3FA3BDF9" w14:textId="77777777" w:rsidTr="00200CA9">
        <w:tc>
          <w:tcPr>
            <w:tcW w:w="1165" w:type="dxa"/>
          </w:tcPr>
          <w:p w14:paraId="74312796" w14:textId="76A6DBE7" w:rsidR="00200CA9" w:rsidRDefault="00200CA9" w:rsidP="00200CA9">
            <w:pPr>
              <w:widowControl w:val="0"/>
              <w:spacing w:line="276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14</w:t>
            </w:r>
          </w:p>
        </w:tc>
        <w:tc>
          <w:tcPr>
            <w:tcW w:w="3870" w:type="dxa"/>
          </w:tcPr>
          <w:p w14:paraId="1CC894D7" w14:textId="59B23AFD" w:rsidR="00200CA9" w:rsidRDefault="0030269E" w:rsidP="00200CA9">
            <w:pPr>
              <w:widowControl w:val="0"/>
              <w:spacing w:line="276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Demo Workflow; UI Development</w:t>
            </w:r>
          </w:p>
        </w:tc>
        <w:tc>
          <w:tcPr>
            <w:tcW w:w="3975" w:type="dxa"/>
          </w:tcPr>
          <w:p w14:paraId="5602AC95" w14:textId="77777777" w:rsidR="00200CA9" w:rsidRDefault="00200CA9" w:rsidP="00200CA9">
            <w:pPr>
              <w:widowControl w:val="0"/>
              <w:spacing w:line="276" w:lineRule="auto"/>
              <w:rPr>
                <w:rFonts w:ascii="Proxima Nova" w:eastAsia="Proxima Nova" w:hAnsi="Proxima Nova" w:cs="Proxima Nova"/>
              </w:rPr>
            </w:pPr>
          </w:p>
        </w:tc>
      </w:tr>
      <w:tr w:rsidR="00200CA9" w14:paraId="112A0139" w14:textId="77777777" w:rsidTr="00200CA9">
        <w:tc>
          <w:tcPr>
            <w:tcW w:w="1165" w:type="dxa"/>
          </w:tcPr>
          <w:p w14:paraId="531579B0" w14:textId="48CB03DF" w:rsidR="00200CA9" w:rsidRDefault="00200CA9" w:rsidP="00200CA9">
            <w:pPr>
              <w:widowControl w:val="0"/>
              <w:spacing w:line="276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15</w:t>
            </w:r>
          </w:p>
        </w:tc>
        <w:tc>
          <w:tcPr>
            <w:tcW w:w="3870" w:type="dxa"/>
          </w:tcPr>
          <w:p w14:paraId="79EA379D" w14:textId="47FBA03C" w:rsidR="00200CA9" w:rsidRDefault="00200CA9" w:rsidP="00200CA9">
            <w:pPr>
              <w:widowControl w:val="0"/>
              <w:spacing w:line="276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Dry Run;  Demo Finalization</w:t>
            </w:r>
          </w:p>
        </w:tc>
        <w:tc>
          <w:tcPr>
            <w:tcW w:w="3975" w:type="dxa"/>
          </w:tcPr>
          <w:p w14:paraId="29648AB5" w14:textId="77777777" w:rsidR="00200CA9" w:rsidRDefault="00200CA9" w:rsidP="00200CA9">
            <w:pPr>
              <w:widowControl w:val="0"/>
              <w:spacing w:line="276" w:lineRule="auto"/>
              <w:rPr>
                <w:rFonts w:ascii="Proxima Nova" w:eastAsia="Proxima Nova" w:hAnsi="Proxima Nova" w:cs="Proxima Nova"/>
              </w:rPr>
            </w:pPr>
          </w:p>
        </w:tc>
      </w:tr>
      <w:tr w:rsidR="00200CA9" w14:paraId="75D416CE" w14:textId="77777777" w:rsidTr="00200CA9">
        <w:tc>
          <w:tcPr>
            <w:tcW w:w="1165" w:type="dxa"/>
          </w:tcPr>
          <w:p w14:paraId="1FB1FA11" w14:textId="7C4C37DD" w:rsidR="00200CA9" w:rsidRDefault="00200CA9" w:rsidP="00200CA9">
            <w:pPr>
              <w:widowControl w:val="0"/>
              <w:spacing w:line="276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16</w:t>
            </w:r>
          </w:p>
        </w:tc>
        <w:tc>
          <w:tcPr>
            <w:tcW w:w="3870" w:type="dxa"/>
          </w:tcPr>
          <w:p w14:paraId="09D32F40" w14:textId="3BF98EDA" w:rsidR="00200CA9" w:rsidRDefault="00200CA9" w:rsidP="00200CA9">
            <w:pPr>
              <w:widowControl w:val="0"/>
              <w:spacing w:line="276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Preso / Demo</w:t>
            </w:r>
          </w:p>
        </w:tc>
        <w:tc>
          <w:tcPr>
            <w:tcW w:w="3975" w:type="dxa"/>
          </w:tcPr>
          <w:p w14:paraId="05C87243" w14:textId="77777777" w:rsidR="00200CA9" w:rsidRDefault="00200CA9" w:rsidP="00200CA9">
            <w:pPr>
              <w:widowControl w:val="0"/>
              <w:spacing w:line="276" w:lineRule="auto"/>
              <w:rPr>
                <w:rFonts w:ascii="Proxima Nova" w:eastAsia="Proxima Nova" w:hAnsi="Proxima Nova" w:cs="Proxima Nova"/>
              </w:rPr>
            </w:pPr>
          </w:p>
        </w:tc>
      </w:tr>
    </w:tbl>
    <w:p w14:paraId="69C26AD2" w14:textId="77777777" w:rsidR="00200CA9" w:rsidRDefault="00200CA9">
      <w:pPr>
        <w:widowControl w:val="0"/>
        <w:spacing w:line="276" w:lineRule="auto"/>
        <w:rPr>
          <w:rFonts w:ascii="Proxima Nova" w:eastAsia="Proxima Nova" w:hAnsi="Proxima Nova" w:cs="Proxima Nova"/>
        </w:rPr>
      </w:pPr>
    </w:p>
    <w:p w14:paraId="7890F3F9" w14:textId="77777777" w:rsidR="00981656" w:rsidRDefault="001F2078">
      <w:pPr>
        <w:pStyle w:val="Heading2"/>
        <w:spacing w:line="276" w:lineRule="auto"/>
      </w:pPr>
      <w:bookmarkStart w:id="5" w:name="_heading=h.hohcuitx18aq" w:colFirst="0" w:colLast="0"/>
      <w:bookmarkEnd w:id="5"/>
      <w:r>
        <w:t>System Design</w:t>
      </w:r>
    </w:p>
    <w:p w14:paraId="6BEC8F31" w14:textId="77777777" w:rsidR="00981656" w:rsidRDefault="001F2078">
      <w:pPr>
        <w:spacing w:before="240" w:after="240" w:line="276" w:lineRule="auto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From the System design perspective, outline the following:</w:t>
      </w:r>
    </w:p>
    <w:p w14:paraId="6D3E2ED4" w14:textId="77777777" w:rsidR="00981656" w:rsidRDefault="001F2078">
      <w:pPr>
        <w:numPr>
          <w:ilvl w:val="0"/>
          <w:numId w:val="2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Proxima Nova" w:eastAsia="Proxima Nova" w:hAnsi="Proxima Nova" w:cs="Proxima Nova"/>
        </w:rPr>
        <w:lastRenderedPageBreak/>
        <w:t>Data</w:t>
      </w:r>
    </w:p>
    <w:p w14:paraId="059767BE" w14:textId="77777777" w:rsidR="00981656" w:rsidRDefault="001F2078">
      <w:pPr>
        <w:numPr>
          <w:ilvl w:val="0"/>
          <w:numId w:val="2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Proxima Nova" w:eastAsia="Proxima Nova" w:hAnsi="Proxima Nova" w:cs="Proxima Nova"/>
        </w:rPr>
        <w:t xml:space="preserve">Process </w:t>
      </w:r>
      <w:r>
        <w:rPr>
          <w:rFonts w:ascii="Proxima Nova" w:eastAsia="Proxima Nova" w:hAnsi="Proxima Nova" w:cs="Proxima Nova"/>
        </w:rPr>
        <w:t>(Models, iterations)</w:t>
      </w:r>
    </w:p>
    <w:p w14:paraId="1C7386B8" w14:textId="77777777" w:rsidR="00981656" w:rsidRDefault="001F2078">
      <w:pPr>
        <w:numPr>
          <w:ilvl w:val="0"/>
          <w:numId w:val="2"/>
        </w:numPr>
        <w:spacing w:after="240"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Proxima Nova" w:eastAsia="Proxima Nova" w:hAnsi="Proxima Nova" w:cs="Proxima Nova"/>
        </w:rPr>
        <w:t>Outcome (output and recommendations)</w:t>
      </w:r>
    </w:p>
    <w:p w14:paraId="1703F825" w14:textId="77777777" w:rsidR="00981656" w:rsidRDefault="001F2078">
      <w:pPr>
        <w:spacing w:after="240" w:line="276" w:lineRule="auto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What are the system design considerations for your deployable ML model? Describe the iterations, delivery formats and limitations you may face and some solutions to overcome the limitations</w:t>
      </w:r>
    </w:p>
    <w:p w14:paraId="0E5358DE" w14:textId="77777777" w:rsidR="00981656" w:rsidRDefault="001F2078">
      <w:pPr>
        <w:numPr>
          <w:ilvl w:val="0"/>
          <w:numId w:val="4"/>
        </w:numPr>
        <w:spacing w:line="276" w:lineRule="auto"/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Should t</w:t>
      </w:r>
      <w:r>
        <w:rPr>
          <w:rFonts w:ascii="Proxima Nova" w:eastAsia="Proxima Nova" w:hAnsi="Proxima Nova" w:cs="Proxima Nova"/>
        </w:rPr>
        <w:t>he model be deployed to run in batch, or to be hit from an api or some sort of streaming process as events are generated?</w:t>
      </w:r>
    </w:p>
    <w:p w14:paraId="2E8503AF" w14:textId="77777777" w:rsidR="00981656" w:rsidRDefault="001F2078">
      <w:pPr>
        <w:numPr>
          <w:ilvl w:val="0"/>
          <w:numId w:val="4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Proxima Nova" w:eastAsia="Proxima Nova" w:hAnsi="Proxima Nova" w:cs="Proxima Nova"/>
        </w:rPr>
        <w:t xml:space="preserve">What sort of infrastructure will be required for training? If it is a model that requires a lot of resources, where is the best place </w:t>
      </w:r>
      <w:r>
        <w:rPr>
          <w:rFonts w:ascii="Proxima Nova" w:eastAsia="Proxima Nova" w:hAnsi="Proxima Nova" w:cs="Proxima Nova"/>
        </w:rPr>
        <w:t>to train?</w:t>
      </w:r>
    </w:p>
    <w:p w14:paraId="3FEB0B8B" w14:textId="77777777" w:rsidR="00981656" w:rsidRDefault="00981656">
      <w:pPr>
        <w:spacing w:line="276" w:lineRule="auto"/>
        <w:rPr>
          <w:rFonts w:ascii="Proxima Nova" w:eastAsia="Proxima Nova" w:hAnsi="Proxima Nova" w:cs="Proxima Nova"/>
        </w:rPr>
      </w:pPr>
    </w:p>
    <w:p w14:paraId="3726AB76" w14:textId="77777777" w:rsidR="00981656" w:rsidRDefault="001F2078">
      <w:pPr>
        <w:pStyle w:val="Heading2"/>
        <w:spacing w:line="276" w:lineRule="auto"/>
      </w:pPr>
      <w:bookmarkStart w:id="6" w:name="_heading=h.fgffb144244g" w:colFirst="0" w:colLast="0"/>
      <w:bookmarkEnd w:id="6"/>
      <w:r>
        <w:t>Ethical Considerations</w:t>
      </w:r>
    </w:p>
    <w:p w14:paraId="618CB125" w14:textId="77777777" w:rsidR="00981656" w:rsidRDefault="00981656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D74CC21" w14:textId="77777777" w:rsidR="00981656" w:rsidRDefault="001F2078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Are there any ethical considerations of your project? Consider the data source, the intended outcome, and/or the eventual use cases. </w:t>
      </w:r>
    </w:p>
    <w:p w14:paraId="34C7F936" w14:textId="77777777" w:rsidR="00981656" w:rsidRDefault="00981656">
      <w:pPr>
        <w:rPr>
          <w:rFonts w:ascii="Proxima Nova" w:eastAsia="Proxima Nova" w:hAnsi="Proxima Nova" w:cs="Proxima Nova"/>
        </w:rPr>
      </w:pPr>
    </w:p>
    <w:p w14:paraId="76B063C1" w14:textId="77777777" w:rsidR="00981656" w:rsidRDefault="001F2078">
      <w:pPr>
        <w:numPr>
          <w:ilvl w:val="0"/>
          <w:numId w:val="3"/>
        </w:numPr>
      </w:pPr>
      <w:r>
        <w:rPr>
          <w:rFonts w:ascii="Proxima Nova" w:eastAsia="Proxima Nova" w:hAnsi="Proxima Nova" w:cs="Proxima Nova"/>
        </w:rPr>
        <w:t>Did you modify anything about your plan based on these considerations?</w:t>
      </w:r>
    </w:p>
    <w:p w14:paraId="67EFECD4" w14:textId="77777777" w:rsidR="00981656" w:rsidRDefault="001F2078">
      <w:pPr>
        <w:numPr>
          <w:ilvl w:val="0"/>
          <w:numId w:val="3"/>
        </w:numPr>
      </w:pPr>
      <w:r>
        <w:rPr>
          <w:rFonts w:ascii="Proxima Nova" w:eastAsia="Proxima Nova" w:hAnsi="Proxima Nova" w:cs="Proxima Nova"/>
        </w:rPr>
        <w:t xml:space="preserve">Can you anticipate any issues that might arise during the process? </w:t>
      </w:r>
    </w:p>
    <w:p w14:paraId="7A5D7BD2" w14:textId="77777777" w:rsidR="00981656" w:rsidRDefault="00981656">
      <w:pPr>
        <w:rPr>
          <w:rFonts w:ascii="Proxima Nova" w:eastAsia="Proxima Nova" w:hAnsi="Proxima Nova" w:cs="Proxima Nova"/>
        </w:rPr>
      </w:pPr>
    </w:p>
    <w:p w14:paraId="6F641C53" w14:textId="27853D4A" w:rsidR="00981656" w:rsidRDefault="00981656">
      <w:pPr>
        <w:rPr>
          <w:rFonts w:ascii="Proxima Nova" w:eastAsia="Proxima Nova" w:hAnsi="Proxima Nova" w:cs="Proxima Nova"/>
        </w:rPr>
      </w:pPr>
    </w:p>
    <w:p w14:paraId="3D8D0365" w14:textId="6716BC5F" w:rsidR="0030269E" w:rsidRDefault="0030269E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Accuracy:  </w:t>
      </w:r>
    </w:p>
    <w:p w14:paraId="0AE38D8C" w14:textId="56B9E7A2" w:rsidR="0030269E" w:rsidRDefault="0030269E">
      <w:pPr>
        <w:rPr>
          <w:rFonts w:ascii="Proxima Nova" w:eastAsia="Proxima Nova" w:hAnsi="Proxima Nova" w:cs="Proxima Nova"/>
        </w:rPr>
      </w:pPr>
    </w:p>
    <w:p w14:paraId="34F81F66" w14:textId="15792C0E" w:rsidR="0030269E" w:rsidRDefault="0030269E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Bias:  </w:t>
      </w:r>
    </w:p>
    <w:p w14:paraId="649BC1BE" w14:textId="466479C1" w:rsidR="0030269E" w:rsidRDefault="0030269E">
      <w:pPr>
        <w:rPr>
          <w:rFonts w:ascii="Proxima Nova" w:eastAsia="Proxima Nova" w:hAnsi="Proxima Nova" w:cs="Proxima Nova"/>
        </w:rPr>
      </w:pPr>
    </w:p>
    <w:p w14:paraId="179FB1E4" w14:textId="27CC1158" w:rsidR="0030269E" w:rsidRDefault="0030269E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Fairness:  </w:t>
      </w:r>
    </w:p>
    <w:p w14:paraId="64BFB239" w14:textId="29252434" w:rsidR="0030269E" w:rsidRDefault="0030269E">
      <w:pPr>
        <w:rPr>
          <w:rFonts w:ascii="Proxima Nova" w:eastAsia="Proxima Nova" w:hAnsi="Proxima Nova" w:cs="Proxima Nova"/>
        </w:rPr>
      </w:pPr>
    </w:p>
    <w:p w14:paraId="10EA9D29" w14:textId="5F9009CB" w:rsidR="0030269E" w:rsidRDefault="0030269E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Privacy:  </w:t>
      </w:r>
    </w:p>
    <w:p w14:paraId="33D48FC2" w14:textId="7C9BC53D" w:rsidR="0030269E" w:rsidRDefault="0030269E">
      <w:pPr>
        <w:rPr>
          <w:rFonts w:ascii="Proxima Nova" w:eastAsia="Proxima Nova" w:hAnsi="Proxima Nova" w:cs="Proxima Nova"/>
        </w:rPr>
      </w:pPr>
    </w:p>
    <w:p w14:paraId="7EEAA519" w14:textId="65C02C16" w:rsidR="0030269E" w:rsidRDefault="0030269E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Transparency:  Traceability, Communication,  Intelligibility</w:t>
      </w:r>
    </w:p>
    <w:p w14:paraId="18683012" w14:textId="7008E17A" w:rsidR="0030269E" w:rsidRDefault="0030269E">
      <w:pPr>
        <w:rPr>
          <w:rFonts w:ascii="Proxima Nova" w:eastAsia="Proxima Nova" w:hAnsi="Proxima Nova" w:cs="Proxima Nova"/>
        </w:rPr>
      </w:pPr>
    </w:p>
    <w:p w14:paraId="1FBEF557" w14:textId="6E456ABD" w:rsidR="0030269E" w:rsidRDefault="0030269E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Accountability:  there are legal and financial ramifications to </w:t>
      </w:r>
    </w:p>
    <w:p w14:paraId="781CD9E1" w14:textId="05DF8B72" w:rsidR="0030269E" w:rsidRDefault="0030269E">
      <w:pPr>
        <w:rPr>
          <w:rFonts w:ascii="Proxima Nova" w:eastAsia="Proxima Nova" w:hAnsi="Proxima Nova" w:cs="Proxima Nova"/>
        </w:rPr>
      </w:pPr>
    </w:p>
    <w:p w14:paraId="6BF54DE2" w14:textId="0EF63867" w:rsidR="0030269E" w:rsidRDefault="0030269E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Human Control and Decision Making:  </w:t>
      </w:r>
    </w:p>
    <w:p w14:paraId="16DE7B45" w14:textId="702BD437" w:rsidR="0030269E" w:rsidRDefault="0030269E">
      <w:pPr>
        <w:rPr>
          <w:rFonts w:ascii="Proxima Nova" w:eastAsia="Proxima Nova" w:hAnsi="Proxima Nova" w:cs="Proxima Nova"/>
        </w:rPr>
      </w:pPr>
    </w:p>
    <w:p w14:paraId="5C792D20" w14:textId="51207476" w:rsidR="0030269E" w:rsidRDefault="0030269E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Sources of potential harm:</w:t>
      </w:r>
    </w:p>
    <w:p w14:paraId="6520BDF0" w14:textId="555DF289" w:rsidR="0030269E" w:rsidRDefault="0030269E" w:rsidP="0030269E">
      <w:pPr>
        <w:pStyle w:val="ListParagraph"/>
        <w:numPr>
          <w:ilvl w:val="0"/>
          <w:numId w:val="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Innocent until proven guilty</w:t>
      </w:r>
    </w:p>
    <w:p w14:paraId="2FCD448E" w14:textId="77777777" w:rsidR="0030269E" w:rsidRDefault="0030269E" w:rsidP="0030269E">
      <w:pPr>
        <w:pStyle w:val="ListParagraph"/>
        <w:numPr>
          <w:ilvl w:val="0"/>
          <w:numId w:val="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%confidence versus absolutes</w:t>
      </w:r>
    </w:p>
    <w:p w14:paraId="102E4937" w14:textId="29BC6BEA" w:rsidR="0030269E" w:rsidRPr="0030269E" w:rsidRDefault="001F2078" w:rsidP="0030269E">
      <w:pPr>
        <w:pStyle w:val="ListParagraph"/>
        <w:numPr>
          <w:ilvl w:val="0"/>
          <w:numId w:val="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R</w:t>
      </w:r>
      <w:r w:rsidR="0030269E">
        <w:rPr>
          <w:rFonts w:ascii="Proxima Nova" w:eastAsia="Proxima Nova" w:hAnsi="Proxima Nova" w:cs="Proxima Nova"/>
        </w:rPr>
        <w:t>eputation</w:t>
      </w:r>
      <w:r>
        <w:rPr>
          <w:rFonts w:ascii="Proxima Nova" w:eastAsia="Proxima Nova" w:hAnsi="Proxima Nova" w:cs="Proxima Nova"/>
        </w:rPr>
        <w:t>, unfair allocation, unfair representation</w:t>
      </w:r>
      <w:r w:rsidR="0030269E">
        <w:rPr>
          <w:rFonts w:ascii="Proxima Nova" w:eastAsia="Proxima Nova" w:hAnsi="Proxima Nova" w:cs="Proxima Nova"/>
        </w:rPr>
        <w:t xml:space="preserve"> </w:t>
      </w:r>
    </w:p>
    <w:sectPr w:rsidR="0030269E" w:rsidRPr="0030269E">
      <w:headerReference w:type="default" r:id="rId8"/>
      <w:headerReference w:type="first" r:id="rId9"/>
      <w:footerReference w:type="first" r:id="rId10"/>
      <w:pgSz w:w="11900" w:h="16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B644C" w14:textId="77777777" w:rsidR="00000000" w:rsidRDefault="001F2078">
      <w:r>
        <w:separator/>
      </w:r>
    </w:p>
  </w:endnote>
  <w:endnote w:type="continuationSeparator" w:id="0">
    <w:p w14:paraId="6ABA51BA" w14:textId="77777777" w:rsidR="00000000" w:rsidRDefault="001F2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BB223" w14:textId="77777777" w:rsidR="00981656" w:rsidRDefault="009816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F91DD" w14:textId="77777777" w:rsidR="00000000" w:rsidRDefault="001F2078">
      <w:r>
        <w:separator/>
      </w:r>
    </w:p>
  </w:footnote>
  <w:footnote w:type="continuationSeparator" w:id="0">
    <w:p w14:paraId="27FB7694" w14:textId="77777777" w:rsidR="00000000" w:rsidRDefault="001F2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18659" w14:textId="77777777" w:rsidR="00981656" w:rsidRDefault="001F2078">
    <w:pPr>
      <w:spacing w:line="276" w:lineRule="auto"/>
      <w:jc w:val="center"/>
      <w:rPr>
        <w:color w:val="007878"/>
        <w:sz w:val="30"/>
        <w:szCs w:val="30"/>
      </w:rPr>
    </w:pPr>
    <w:r>
      <w:rPr>
        <w:rFonts w:ascii="Proxima Nova" w:eastAsia="Proxima Nova" w:hAnsi="Proxima Nova" w:cs="Proxima Nova"/>
        <w:noProof/>
        <w:color w:val="696969"/>
      </w:rPr>
      <w:drawing>
        <wp:inline distT="114300" distB="114300" distL="114300" distR="114300" wp14:anchorId="6E784E9F" wp14:editId="186D2805">
          <wp:extent cx="678124" cy="633413"/>
          <wp:effectExtent l="0" t="0" r="0" b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8124" cy="6334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59BE42B" w14:textId="77777777" w:rsidR="00981656" w:rsidRDefault="009816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7878"/>
        <w:sz w:val="30"/>
        <w:szCs w:val="3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190AC" w14:textId="77777777" w:rsidR="00981656" w:rsidRDefault="001F2078">
    <w:pPr>
      <w:spacing w:line="276" w:lineRule="auto"/>
      <w:jc w:val="center"/>
    </w:pPr>
    <w:r>
      <w:rPr>
        <w:rFonts w:ascii="Proxima Nova" w:eastAsia="Proxima Nova" w:hAnsi="Proxima Nova" w:cs="Proxima Nova"/>
        <w:noProof/>
        <w:color w:val="696969"/>
      </w:rPr>
      <w:drawing>
        <wp:inline distT="114300" distB="114300" distL="114300" distR="114300" wp14:anchorId="2EA4FDD7" wp14:editId="0AAAF986">
          <wp:extent cx="1562100" cy="901510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2100" cy="901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6B30"/>
    <w:multiLevelType w:val="multilevel"/>
    <w:tmpl w:val="A8F8BD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F6D6D"/>
    <w:multiLevelType w:val="multilevel"/>
    <w:tmpl w:val="688AFD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F7474C"/>
    <w:multiLevelType w:val="multilevel"/>
    <w:tmpl w:val="F25EBD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B3A2419"/>
    <w:multiLevelType w:val="multilevel"/>
    <w:tmpl w:val="29FC1A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F136D9"/>
    <w:multiLevelType w:val="hybridMultilevel"/>
    <w:tmpl w:val="146E3184"/>
    <w:lvl w:ilvl="0" w:tplc="12BAEFF4">
      <w:numFmt w:val="bullet"/>
      <w:lvlText w:val="-"/>
      <w:lvlJc w:val="left"/>
      <w:pPr>
        <w:ind w:left="720" w:hanging="360"/>
      </w:pPr>
      <w:rPr>
        <w:rFonts w:ascii="Proxima Nova" w:eastAsia="Proxima Nova" w:hAnsi="Proxima Nova" w:cs="Proxima Nov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06E63"/>
    <w:multiLevelType w:val="multilevel"/>
    <w:tmpl w:val="19809C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4C586D"/>
    <w:multiLevelType w:val="multilevel"/>
    <w:tmpl w:val="0726A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9930901">
    <w:abstractNumId w:val="6"/>
  </w:num>
  <w:num w:numId="2" w16cid:durableId="1744991426">
    <w:abstractNumId w:val="1"/>
  </w:num>
  <w:num w:numId="3" w16cid:durableId="1109663341">
    <w:abstractNumId w:val="3"/>
  </w:num>
  <w:num w:numId="4" w16cid:durableId="343092153">
    <w:abstractNumId w:val="5"/>
  </w:num>
  <w:num w:numId="5" w16cid:durableId="114375316">
    <w:abstractNumId w:val="0"/>
  </w:num>
  <w:num w:numId="6" w16cid:durableId="567114869">
    <w:abstractNumId w:val="2"/>
  </w:num>
  <w:num w:numId="7" w16cid:durableId="10189728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656"/>
    <w:rsid w:val="001F2078"/>
    <w:rsid w:val="00200CA9"/>
    <w:rsid w:val="0030269E"/>
    <w:rsid w:val="00426F57"/>
    <w:rsid w:val="00981656"/>
    <w:rsid w:val="00F9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C62F6"/>
  <w15:docId w15:val="{D659737D-4A1C-4A9D-986E-1EA275F5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jc w:val="center"/>
      <w:outlineLvl w:val="0"/>
    </w:pPr>
    <w:rPr>
      <w:rFonts w:ascii="Open Sans" w:eastAsia="Open Sans" w:hAnsi="Open Sans" w:cs="Open Sans"/>
      <w:b/>
      <w:color w:val="00787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9028A"/>
    <w:pPr>
      <w:ind w:left="720"/>
      <w:contextualSpacing/>
    </w:pPr>
  </w:style>
  <w:style w:type="table" w:styleId="TableGrid">
    <w:name w:val="Table Grid"/>
    <w:basedOn w:val="TableNormal"/>
    <w:uiPriority w:val="39"/>
    <w:rsid w:val="00200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BFgl45i38DoVG0Xs++udLhgifg==">AMUW2mVa2zqGT4n8cqPeyJoYiH7jhS7bblrfz6gggYtF2fsaxXcWDzZPJXEhG2/CxiEassqbQR/4Cwj1gAK9KCkNM8hXKe7A/c6qB058FrwJ16mO+p0kLQJBg2ffKZZ+KpXBk9k7YINL2k2PqH7KhtmB2nUghkRywlFO7E5IDv5L9UEu+ziAMT42MtvtRuWVyRNdxBI88Nf+eC4UTuuEijvS5OBLdxJrWqQP2ER+0rFSbnJHArEZZt4=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Iain McKone</cp:lastModifiedBy>
  <cp:revision>2</cp:revision>
  <dcterms:created xsi:type="dcterms:W3CDTF">2021-07-07T06:10:00Z</dcterms:created>
  <dcterms:modified xsi:type="dcterms:W3CDTF">2022-11-14T22:46:00Z</dcterms:modified>
</cp:coreProperties>
</file>