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253C" w14:textId="5970E010" w:rsidR="007664F0" w:rsidRDefault="007664F0" w:rsidP="007664F0">
      <w:r>
        <w:t>Integration Testing</w:t>
      </w:r>
    </w:p>
    <w:p w14:paraId="5F9C64E2" w14:textId="77777777" w:rsidR="007664F0" w:rsidRDefault="007664F0" w:rsidP="007664F0"/>
    <w:p w14:paraId="0DD71622" w14:textId="12D39EA0" w:rsidR="007664F0" w:rsidRDefault="007664F0" w:rsidP="007664F0">
      <w:r>
        <w:t xml:space="preserve">The banking system </w:t>
      </w:r>
      <w:r>
        <w:t>was</w:t>
      </w:r>
      <w:r>
        <w:t xml:space="preserve"> test</w:t>
      </w:r>
      <w:r>
        <w:t>ed</w:t>
      </w:r>
      <w:r>
        <w:t xml:space="preserve"> to ensure functionality </w:t>
      </w:r>
      <w:proofErr w:type="gramStart"/>
      <w:r>
        <w:t>and  performance</w:t>
      </w:r>
      <w:proofErr w:type="gramEnd"/>
      <w:r>
        <w:t>. The</w:t>
      </w:r>
      <w:r>
        <w:t xml:space="preserve">se </w:t>
      </w:r>
      <w:r>
        <w:t>objective</w:t>
      </w:r>
      <w:r>
        <w:t>s were used to check if the system met the right standards</w:t>
      </w:r>
    </w:p>
    <w:p w14:paraId="0F78DCA3" w14:textId="77777777" w:rsidR="007664F0" w:rsidRDefault="007664F0" w:rsidP="007664F0"/>
    <w:p w14:paraId="2AB51B3A" w14:textId="0B52E7DF" w:rsidR="007664F0" w:rsidRDefault="007664F0" w:rsidP="007664F0">
      <w:r>
        <w:t xml:space="preserve">1. Performance </w:t>
      </w:r>
      <w:r w:rsidR="005F4137">
        <w:t>–</w:t>
      </w:r>
      <w:r>
        <w:t xml:space="preserve"> </w:t>
      </w:r>
      <w:r w:rsidR="005F4137">
        <w:t xml:space="preserve">regular testing was done to ensure no errors occur during runtime </w:t>
      </w:r>
    </w:p>
    <w:p w14:paraId="00E25AE3" w14:textId="77777777" w:rsidR="007664F0" w:rsidRDefault="007664F0" w:rsidP="007664F0"/>
    <w:p w14:paraId="62C22349" w14:textId="64CD783E" w:rsidR="007664F0" w:rsidRDefault="007664F0" w:rsidP="007664F0">
      <w:r>
        <w:t xml:space="preserve">2.Reliability - </w:t>
      </w:r>
      <w:r w:rsidR="005F4137" w:rsidRPr="005F4137">
        <w:t xml:space="preserve">Design a layered architecture with separate </w:t>
      </w:r>
      <w:proofErr w:type="gramStart"/>
      <w:r w:rsidR="005F4137" w:rsidRPr="005F4137">
        <w:t>components ,</w:t>
      </w:r>
      <w:proofErr w:type="gramEnd"/>
      <w:r w:rsidR="005F4137" w:rsidRPr="005F4137">
        <w:t xml:space="preserve"> which improves maintenance.</w:t>
      </w:r>
    </w:p>
    <w:p w14:paraId="4CD0A0E7" w14:textId="77777777" w:rsidR="007664F0" w:rsidRDefault="007664F0" w:rsidP="007664F0"/>
    <w:p w14:paraId="7AB9A1A5" w14:textId="57F8A940" w:rsidR="007664F0" w:rsidRDefault="007664F0" w:rsidP="007664F0">
      <w:r>
        <w:t xml:space="preserve">3. Usability </w:t>
      </w:r>
      <w:r>
        <w:t>–</w:t>
      </w:r>
      <w:r>
        <w:t xml:space="preserve"> </w:t>
      </w:r>
      <w:r>
        <w:t xml:space="preserve">the system was made simple enough to be used by people without extensive </w:t>
      </w:r>
      <w:r w:rsidR="005F4137">
        <w:t>guidance</w:t>
      </w:r>
    </w:p>
    <w:p w14:paraId="7E7FE373" w14:textId="77777777" w:rsidR="007664F0" w:rsidRDefault="007664F0" w:rsidP="007664F0"/>
    <w:p w14:paraId="4EA42292" w14:textId="77777777" w:rsidR="007664F0" w:rsidRDefault="007664F0" w:rsidP="007664F0">
      <w:r>
        <w:t>Functionality</w:t>
      </w:r>
    </w:p>
    <w:p w14:paraId="294917EA" w14:textId="327AC6EA" w:rsidR="00BD78F6" w:rsidRDefault="007664F0" w:rsidP="007664F0">
      <w:r>
        <w:t xml:space="preserve">The system </w:t>
      </w:r>
      <w:r w:rsidR="005F4137">
        <w:t>enables</w:t>
      </w:r>
      <w:r>
        <w:t xml:space="preserve"> users to create multiple accounts upon</w:t>
      </w:r>
      <w:r w:rsidR="005F4137">
        <w:t xml:space="preserve"> signing up</w:t>
      </w:r>
      <w:r w:rsidR="00A003AE">
        <w:t xml:space="preserve">. </w:t>
      </w:r>
      <w:r>
        <w:t xml:space="preserve">The system </w:t>
      </w:r>
      <w:r w:rsidR="00A003AE">
        <w:t>saves</w:t>
      </w:r>
      <w:r>
        <w:t xml:space="preserve"> </w:t>
      </w:r>
      <w:proofErr w:type="spellStart"/>
      <w:r w:rsidR="00A003AE">
        <w:t>thier</w:t>
      </w:r>
      <w:proofErr w:type="spellEnd"/>
      <w:r>
        <w:t xml:space="preserve"> information and provides successful registration or </w:t>
      </w:r>
      <w:proofErr w:type="gramStart"/>
      <w:r>
        <w:t>displays</w:t>
      </w:r>
      <w:proofErr w:type="gramEnd"/>
      <w:r>
        <w:t xml:space="preserve"> failure when required fields are not fille</w:t>
      </w:r>
      <w:r w:rsidR="00A003AE">
        <w:t xml:space="preserve">d in correctly. </w:t>
      </w:r>
      <w:r>
        <w:t xml:space="preserve">The system verifies if a </w:t>
      </w:r>
      <w:proofErr w:type="gramStart"/>
      <w:r>
        <w:t>user</w:t>
      </w:r>
      <w:proofErr w:type="gramEnd"/>
      <w:r>
        <w:t xml:space="preserve"> </w:t>
      </w:r>
      <w:r w:rsidR="00A003AE">
        <w:t xml:space="preserve">credentials and if they </w:t>
      </w:r>
      <w:proofErr w:type="gramStart"/>
      <w:r>
        <w:t>exists</w:t>
      </w:r>
      <w:proofErr w:type="gramEnd"/>
      <w:r>
        <w:t xml:space="preserve"> in the system before </w:t>
      </w:r>
      <w:r w:rsidR="00A003AE">
        <w:t>they can allow</w:t>
      </w:r>
      <w:r>
        <w:t xml:space="preserve"> access to the </w:t>
      </w:r>
      <w:r w:rsidR="00A003AE">
        <w:t>accounts</w:t>
      </w:r>
    </w:p>
    <w:p w14:paraId="30EFF6B1" w14:textId="77777777" w:rsidR="00A003AE" w:rsidRDefault="00A003AE" w:rsidP="007664F0"/>
    <w:p w14:paraId="6B22B0BD" w14:textId="77777777" w:rsidR="00A003AE" w:rsidRDefault="00A003AE" w:rsidP="007664F0"/>
    <w:p w14:paraId="20C62C68" w14:textId="349D1D5C" w:rsidR="00A003AE" w:rsidRDefault="00A003AE" w:rsidP="007664F0">
      <w:r>
        <w:rPr>
          <w:noProof/>
        </w:rPr>
        <w:lastRenderedPageBreak/>
        <w:drawing>
          <wp:inline distT="0" distB="0" distL="0" distR="0" wp14:anchorId="7A179D55" wp14:editId="277ECC80">
            <wp:extent cx="5943600" cy="6184900"/>
            <wp:effectExtent l="0" t="0" r="0" b="6350"/>
            <wp:docPr id="18765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95574" name="Picture 18765955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C1988" wp14:editId="05400705">
            <wp:extent cx="5943600" cy="3731895"/>
            <wp:effectExtent l="0" t="0" r="0" b="1905"/>
            <wp:docPr id="1709949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49033" name="Picture 1709949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F0"/>
    <w:rsid w:val="005F4137"/>
    <w:rsid w:val="006A22C4"/>
    <w:rsid w:val="007664F0"/>
    <w:rsid w:val="008B481E"/>
    <w:rsid w:val="00A003AE"/>
    <w:rsid w:val="00BD78F6"/>
    <w:rsid w:val="00E8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A388"/>
  <w15:chartTrackingRefBased/>
  <w15:docId w15:val="{E6B88E05-C258-47B8-9434-0B200F65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Kago Victor Motladiile</dc:creator>
  <cp:keywords/>
  <dc:description/>
  <cp:lastModifiedBy>Kago Victor Motladiile</cp:lastModifiedBy>
  <cp:revision>1</cp:revision>
  <dcterms:created xsi:type="dcterms:W3CDTF">2025-11-23T10:07:00Z</dcterms:created>
  <dcterms:modified xsi:type="dcterms:W3CDTF">2025-11-23T10:38:00Z</dcterms:modified>
</cp:coreProperties>
</file>