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EC8C" w14:textId="77777777" w:rsidR="00237A9D" w:rsidRDefault="00000000">
      <w:pPr>
        <w:spacing w:after="447" w:line="259" w:lineRule="auto"/>
        <w:ind w:left="0" w:firstLine="0"/>
      </w:pPr>
      <w:r>
        <w:t xml:space="preserve"> </w:t>
      </w:r>
    </w:p>
    <w:p w14:paraId="51379B30" w14:textId="77777777" w:rsidR="00237A9D" w:rsidRDefault="00000000">
      <w:pPr>
        <w:spacing w:after="18" w:line="259" w:lineRule="auto"/>
        <w:ind w:left="168"/>
        <w:jc w:val="center"/>
      </w:pPr>
      <w:r>
        <w:rPr>
          <w:u w:val="single" w:color="000000"/>
        </w:rPr>
        <w:t>Requirements Elicitation</w:t>
      </w:r>
      <w:r>
        <w:t xml:space="preserve"> </w:t>
      </w:r>
    </w:p>
    <w:p w14:paraId="5D496298" w14:textId="77777777" w:rsidR="00237A9D" w:rsidRDefault="00000000">
      <w:pPr>
        <w:spacing w:after="18" w:line="259" w:lineRule="auto"/>
        <w:ind w:left="220" w:firstLine="0"/>
        <w:jc w:val="center"/>
      </w:pPr>
      <w:r>
        <w:t xml:space="preserve"> </w:t>
      </w:r>
    </w:p>
    <w:p w14:paraId="6358391C" w14:textId="77777777" w:rsidR="00237A9D" w:rsidRDefault="00000000">
      <w:r>
        <w:t xml:space="preserve">A mock interview was held between me and a classmate where I played the role of a software </w:t>
      </w:r>
      <w:proofErr w:type="gramStart"/>
      <w:r>
        <w:t>engineer</w:t>
      </w:r>
      <w:proofErr w:type="gramEnd"/>
      <w:r>
        <w:t xml:space="preserve"> and they played the role of a client whom I would develop a banking system for. From the interview held I was able to </w:t>
      </w:r>
      <w:proofErr w:type="gramStart"/>
      <w:r>
        <w:t>elicit</w:t>
      </w:r>
      <w:proofErr w:type="gramEnd"/>
      <w:r>
        <w:t xml:space="preserve"> the following requirements. The following </w:t>
      </w:r>
      <w:proofErr w:type="spellStart"/>
      <w:r>
        <w:t>organisational</w:t>
      </w:r>
      <w:proofErr w:type="spellEnd"/>
      <w:r>
        <w:t xml:space="preserve"> names are </w:t>
      </w:r>
      <w:proofErr w:type="gramStart"/>
      <w:r>
        <w:t>fictional</w:t>
      </w:r>
      <w:proofErr w:type="gramEnd"/>
      <w:r>
        <w:t xml:space="preserve"> used only for the purpose of education and generic development. </w:t>
      </w:r>
    </w:p>
    <w:p w14:paraId="4A93C37C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21BF3D7F" w14:textId="77777777" w:rsidR="00237A9D" w:rsidRDefault="00000000">
      <w:r>
        <w:t xml:space="preserve">Developer- </w:t>
      </w:r>
      <w:proofErr w:type="spellStart"/>
      <w:r>
        <w:t>Motsholathebe</w:t>
      </w:r>
      <w:proofErr w:type="spellEnd"/>
      <w:r>
        <w:t xml:space="preserve"> Maatla </w:t>
      </w:r>
      <w:proofErr w:type="spellStart"/>
      <w:r>
        <w:t>Bowelo</w:t>
      </w:r>
      <w:proofErr w:type="spellEnd"/>
      <w:r>
        <w:t xml:space="preserve"> </w:t>
      </w:r>
    </w:p>
    <w:p w14:paraId="40A6F59F" w14:textId="77777777" w:rsidR="00237A9D" w:rsidRDefault="00000000">
      <w:r>
        <w:t xml:space="preserve">Client on Behalf of </w:t>
      </w:r>
      <w:proofErr w:type="spellStart"/>
      <w:r>
        <w:t>BroadBankBotswana</w:t>
      </w:r>
      <w:proofErr w:type="spellEnd"/>
      <w:r>
        <w:t xml:space="preserve">- Pako Daniel </w:t>
      </w:r>
    </w:p>
    <w:p w14:paraId="6029AF59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3A38DA53" w14:textId="77777777" w:rsidR="00237A9D" w:rsidRDefault="00000000">
      <w:pPr>
        <w:spacing w:after="18" w:line="259" w:lineRule="auto"/>
        <w:ind w:left="168"/>
        <w:jc w:val="center"/>
      </w:pPr>
      <w:r>
        <w:rPr>
          <w:u w:val="single" w:color="000000"/>
        </w:rPr>
        <w:t>NON-Functional Requirements</w:t>
      </w:r>
      <w:r>
        <w:t xml:space="preserve"> </w:t>
      </w:r>
    </w:p>
    <w:p w14:paraId="321C78B2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94F16A4" w14:textId="77777777" w:rsidR="00237A9D" w:rsidRDefault="00000000">
      <w:r>
        <w:t xml:space="preserve">The non-functional requirements are </w:t>
      </w:r>
      <w:proofErr w:type="spellStart"/>
      <w:r>
        <w:t>categorised</w:t>
      </w:r>
      <w:proofErr w:type="spellEnd"/>
      <w:r>
        <w:t xml:space="preserve"> into 4 sections namely: Performance, Reliability, Usability, Scalability </w:t>
      </w:r>
    </w:p>
    <w:p w14:paraId="3A243A1D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1AD64EA4" w14:textId="77777777" w:rsidR="00237A9D" w:rsidRDefault="00000000">
      <w:pPr>
        <w:ind w:left="355"/>
      </w:pPr>
      <w:r>
        <w:t xml:space="preserve">1. Performance </w:t>
      </w:r>
    </w:p>
    <w:p w14:paraId="2A93B6D5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Recorded transactions should </w:t>
      </w:r>
      <w:proofErr w:type="gramStart"/>
      <w:r>
        <w:t>quickly be processed</w:t>
      </w:r>
      <w:proofErr w:type="gramEnd"/>
      <w:r>
        <w:t xml:space="preserve"> </w:t>
      </w:r>
    </w:p>
    <w:p w14:paraId="7FD9C744" w14:textId="77777777" w:rsidR="00237A9D" w:rsidRDefault="00000000">
      <w:pPr>
        <w:numPr>
          <w:ilvl w:val="0"/>
          <w:numId w:val="1"/>
        </w:numPr>
        <w:ind w:hanging="360"/>
      </w:pPr>
      <w:r>
        <w:t xml:space="preserve">The system should be able to support multiple users with no lag </w:t>
      </w:r>
    </w:p>
    <w:p w14:paraId="60BE7D41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6D802B4" w14:textId="77777777" w:rsidR="00237A9D" w:rsidRDefault="00000000">
      <w:pPr>
        <w:ind w:left="355"/>
      </w:pPr>
      <w:r>
        <w:t xml:space="preserve">2. Reliability </w:t>
      </w:r>
    </w:p>
    <w:p w14:paraId="27EC6FEF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The system must be up and </w:t>
      </w:r>
      <w:proofErr w:type="gramStart"/>
      <w:r>
        <w:t>running at all times</w:t>
      </w:r>
      <w:proofErr w:type="gramEnd"/>
      <w:r>
        <w:t xml:space="preserve"> </w:t>
      </w:r>
    </w:p>
    <w:p w14:paraId="348EF4AC" w14:textId="77777777" w:rsidR="00237A9D" w:rsidRDefault="00000000">
      <w:pPr>
        <w:numPr>
          <w:ilvl w:val="0"/>
          <w:numId w:val="1"/>
        </w:numPr>
        <w:ind w:hanging="360"/>
      </w:pPr>
      <w:r>
        <w:t xml:space="preserve">Transactions must be well detailed meaning they must either be complete or not registered entirely </w:t>
      </w:r>
    </w:p>
    <w:p w14:paraId="6B4D43F2" w14:textId="77777777" w:rsidR="00237A9D" w:rsidRDefault="00000000">
      <w:pPr>
        <w:spacing w:after="18" w:line="259" w:lineRule="auto"/>
        <w:ind w:left="720" w:firstLine="0"/>
      </w:pPr>
      <w:r>
        <w:t xml:space="preserve"> </w:t>
      </w:r>
    </w:p>
    <w:p w14:paraId="0E349679" w14:textId="77777777" w:rsidR="00237A9D" w:rsidRDefault="00000000">
      <w:pPr>
        <w:ind w:left="355"/>
      </w:pPr>
      <w:r>
        <w:t xml:space="preserve">3. Usability </w:t>
      </w:r>
    </w:p>
    <w:p w14:paraId="127D67AB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The banking system must have a simple user interface </w:t>
      </w:r>
    </w:p>
    <w:p w14:paraId="6FFEB813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The system must have clear error messages and validation prompts </w:t>
      </w:r>
    </w:p>
    <w:p w14:paraId="19E8B082" w14:textId="77777777" w:rsidR="00237A9D" w:rsidRDefault="00000000">
      <w:pPr>
        <w:numPr>
          <w:ilvl w:val="0"/>
          <w:numId w:val="1"/>
        </w:numPr>
        <w:ind w:hanging="360"/>
      </w:pPr>
      <w:r>
        <w:t xml:space="preserve">The system must have descriptive documentation </w:t>
      </w:r>
    </w:p>
    <w:p w14:paraId="0EC82B98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303D1AD2" w14:textId="77777777" w:rsidR="00237A9D" w:rsidRDefault="00000000">
      <w:pPr>
        <w:ind w:left="355"/>
      </w:pPr>
      <w:r>
        <w:t xml:space="preserve">4. Scalability </w:t>
      </w:r>
    </w:p>
    <w:p w14:paraId="333AB166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Should allow users to have multiple accounts </w:t>
      </w:r>
    </w:p>
    <w:p w14:paraId="6DB457FD" w14:textId="77777777" w:rsidR="00237A9D" w:rsidRDefault="00000000">
      <w:pPr>
        <w:numPr>
          <w:ilvl w:val="0"/>
          <w:numId w:val="1"/>
        </w:numPr>
        <w:ind w:hanging="360"/>
      </w:pPr>
      <w:r>
        <w:t xml:space="preserve">Able to support sudden increase of customers without performance drops </w:t>
      </w:r>
    </w:p>
    <w:p w14:paraId="3AA07F1E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3A3985A1" w14:textId="77777777" w:rsidR="00237A9D" w:rsidRDefault="00000000">
      <w:pPr>
        <w:spacing w:after="18" w:line="259" w:lineRule="auto"/>
        <w:ind w:left="168"/>
        <w:jc w:val="center"/>
      </w:pPr>
      <w:r>
        <w:rPr>
          <w:u w:val="single" w:color="000000"/>
        </w:rPr>
        <w:t>Functional Requirements</w:t>
      </w:r>
      <w:r>
        <w:t xml:space="preserve"> </w:t>
      </w:r>
    </w:p>
    <w:p w14:paraId="4BC84243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5CA2D6D6" w14:textId="77777777" w:rsidR="00237A9D" w:rsidRDefault="00000000">
      <w:r>
        <w:t xml:space="preserve">The functional requirements are </w:t>
      </w:r>
      <w:proofErr w:type="spellStart"/>
      <w:r>
        <w:t>categorised</w:t>
      </w:r>
      <w:proofErr w:type="spellEnd"/>
      <w:r>
        <w:t xml:space="preserve"> into 4 sections namely: Registration, Account Management, Transactions and Authentication &amp; Security </w:t>
      </w:r>
    </w:p>
    <w:p w14:paraId="6E18A90E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431A6BB5" w14:textId="77777777" w:rsidR="00237A9D" w:rsidRDefault="00000000">
      <w:pPr>
        <w:ind w:left="355"/>
      </w:pPr>
      <w:r>
        <w:t xml:space="preserve">1. Register Customers </w:t>
      </w:r>
    </w:p>
    <w:p w14:paraId="67A2CEB3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Be able to register customers with details names, address, employer details </w:t>
      </w:r>
      <w:proofErr w:type="spellStart"/>
      <w:r>
        <w:t>etc</w:t>
      </w:r>
      <w:proofErr w:type="spellEnd"/>
      <w:r>
        <w:t xml:space="preserve"> </w:t>
      </w:r>
    </w:p>
    <w:p w14:paraId="6BE0A1F6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Be able to update the customer details </w:t>
      </w:r>
    </w:p>
    <w:p w14:paraId="23B23AA7" w14:textId="77777777" w:rsidR="00237A9D" w:rsidRDefault="00000000">
      <w:pPr>
        <w:numPr>
          <w:ilvl w:val="0"/>
          <w:numId w:val="1"/>
        </w:numPr>
        <w:ind w:hanging="360"/>
      </w:pPr>
      <w:r>
        <w:t xml:space="preserve">View Customer Information </w:t>
      </w:r>
    </w:p>
    <w:p w14:paraId="0780DBE2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75801DF4" w14:textId="77777777" w:rsidR="00237A9D" w:rsidRDefault="00000000">
      <w:pPr>
        <w:ind w:left="355"/>
      </w:pPr>
      <w:r>
        <w:t xml:space="preserve">2. Account Management </w:t>
      </w:r>
    </w:p>
    <w:p w14:paraId="4F0A03F7" w14:textId="77777777" w:rsidR="00237A9D" w:rsidRDefault="00000000">
      <w:pPr>
        <w:numPr>
          <w:ilvl w:val="0"/>
          <w:numId w:val="1"/>
        </w:numPr>
        <w:ind w:hanging="360"/>
      </w:pPr>
      <w:r>
        <w:t xml:space="preserve">Allow </w:t>
      </w:r>
      <w:proofErr w:type="gramStart"/>
      <w:r>
        <w:t>customer</w:t>
      </w:r>
      <w:proofErr w:type="gramEnd"/>
      <w:r>
        <w:t xml:space="preserve"> to open multiple accounts namely savings, investment and cheque </w:t>
      </w:r>
      <w:proofErr w:type="gramStart"/>
      <w:r>
        <w:t xml:space="preserve">- </w:t>
      </w:r>
      <w:r>
        <w:tab/>
        <w:t>View</w:t>
      </w:r>
      <w:proofErr w:type="gramEnd"/>
      <w:r>
        <w:t xml:space="preserve"> account details </w:t>
      </w:r>
    </w:p>
    <w:p w14:paraId="4E46EAFA" w14:textId="77777777" w:rsidR="00237A9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1B16745" w14:textId="77777777" w:rsidR="00237A9D" w:rsidRDefault="00000000">
      <w:pPr>
        <w:spacing w:after="447" w:line="259" w:lineRule="auto"/>
        <w:ind w:left="0" w:firstLine="0"/>
      </w:pPr>
      <w:r>
        <w:t xml:space="preserve"> </w:t>
      </w:r>
    </w:p>
    <w:p w14:paraId="5DD36B80" w14:textId="77777777" w:rsidR="00237A9D" w:rsidRDefault="00000000">
      <w:pPr>
        <w:ind w:left="355"/>
      </w:pPr>
      <w:r>
        <w:t xml:space="preserve">3. Transactions </w:t>
      </w:r>
    </w:p>
    <w:p w14:paraId="12CFF880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Deposit funds into any account </w:t>
      </w:r>
    </w:p>
    <w:p w14:paraId="4F7D08A9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Withdraw funds from any account </w:t>
      </w:r>
    </w:p>
    <w:p w14:paraId="0AC22426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Automatically calculate and add interest to respective accounts </w:t>
      </w:r>
    </w:p>
    <w:p w14:paraId="54F176BB" w14:textId="77777777" w:rsidR="00237A9D" w:rsidRDefault="00000000">
      <w:pPr>
        <w:numPr>
          <w:ilvl w:val="0"/>
          <w:numId w:val="1"/>
        </w:numPr>
        <w:ind w:hanging="360"/>
      </w:pPr>
      <w:r>
        <w:t xml:space="preserve">View transaction history </w:t>
      </w:r>
    </w:p>
    <w:p w14:paraId="4E64D53A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D54DE20" w14:textId="77777777" w:rsidR="00237A9D" w:rsidRDefault="00000000">
      <w:pPr>
        <w:ind w:left="355"/>
      </w:pPr>
      <w:r>
        <w:t xml:space="preserve">4. Authentication &amp; security </w:t>
      </w:r>
    </w:p>
    <w:p w14:paraId="0BDA331E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Provide a safe login space for customers to use </w:t>
      </w:r>
    </w:p>
    <w:p w14:paraId="4CE7AFEF" w14:textId="77777777" w:rsidR="00237A9D" w:rsidRDefault="00000000">
      <w:pPr>
        <w:numPr>
          <w:ilvl w:val="0"/>
          <w:numId w:val="1"/>
        </w:numPr>
        <w:spacing w:after="33"/>
        <w:ind w:hanging="360"/>
      </w:pPr>
      <w:r>
        <w:t xml:space="preserve">Ensure only customers can use the system </w:t>
      </w:r>
    </w:p>
    <w:p w14:paraId="6F5539D7" w14:textId="77777777" w:rsidR="00237A9D" w:rsidRDefault="00000000">
      <w:pPr>
        <w:numPr>
          <w:ilvl w:val="0"/>
          <w:numId w:val="1"/>
        </w:numPr>
        <w:ind w:hanging="360"/>
      </w:pPr>
      <w:r>
        <w:t xml:space="preserve">Allow staff </w:t>
      </w:r>
      <w:proofErr w:type="gramStart"/>
      <w:r>
        <w:t>use</w:t>
      </w:r>
      <w:proofErr w:type="gramEnd"/>
      <w:r>
        <w:t xml:space="preserve"> system for management purposes </w:t>
      </w:r>
    </w:p>
    <w:p w14:paraId="3398DB07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108A129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BB4A30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17E4DC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6675F7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4B6FED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516CC7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91BF57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D0B165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23852D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A4F25B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6B305B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01E877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08F76A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0621F3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B933F4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983E0F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73DDC6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C35B15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52E825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9B3715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6037E6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A49FEA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0C070B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7242B3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850453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AE5D33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85FCBF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5C0FCA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ED095C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8D4E75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23C397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170198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7811DE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27C00D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9721EA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4A8E16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091EB52" w14:textId="5DDBC9CA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u w:val="single" w:color="000000"/>
        </w:rPr>
        <w:t>CLASS DIAGRAM</w:t>
      </w:r>
    </w:p>
    <w:p w14:paraId="4F9D76C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96FE01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5A8B1BB" w14:textId="286543D9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4FE8A975" wp14:editId="49C0B7E0">
            <wp:extent cx="5630545" cy="3213735"/>
            <wp:effectExtent l="0" t="0" r="8255" b="5715"/>
            <wp:docPr id="165452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25079" name="Picture 1654525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2FE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9BA364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FA00B9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2103FF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38B49B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8A434B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2E2584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569670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FE16F9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7557EE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8C1BB5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87B94F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A63F98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5FBE26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E28383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57403D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EDE03A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D50125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455551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526C3B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01BA92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7FDE35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144E0A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248462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391CDD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F09511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061746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7D8C7B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67D3AD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6986FD8" w14:textId="187EA98A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u w:val="single" w:color="000000"/>
        </w:rPr>
        <w:t>DEPOSIT SEQUENCE DIAGRAM</w:t>
      </w:r>
    </w:p>
    <w:p w14:paraId="0BC6D0E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5AC9315" w14:textId="15C35DA0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02EB722F" wp14:editId="15DAFD3E">
            <wp:extent cx="5630545" cy="3682365"/>
            <wp:effectExtent l="0" t="0" r="8255" b="0"/>
            <wp:docPr id="29207604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7604" name="Picture 2" descr="A diagram of a projec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C79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3539AC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759ABE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FFB094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D30A5F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AC6D8B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81C3CE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407ADD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F838D4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EC1084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08FF7E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291C03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748DDA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C2B70B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07F6EA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0A59B4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4926F7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DF1117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BF1389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39A10C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4F0EE4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76F31A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7A4EFC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B2E36F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781741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F53770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4E28A1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F09F15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C0A5B1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4F6F78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01E73B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DA6324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1EE35CD" w14:textId="6D176043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u w:val="single" w:color="000000"/>
        </w:rPr>
        <w:t>WITHDRAWAL SEQUENCE DIAGRAM</w:t>
      </w:r>
    </w:p>
    <w:p w14:paraId="397F1963" w14:textId="2F93DA1B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562314E0" wp14:editId="1E753358">
            <wp:extent cx="5630545" cy="3386455"/>
            <wp:effectExtent l="0" t="0" r="8255" b="4445"/>
            <wp:docPr id="2128183548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83548" name="Picture 3" descr="A diagram of a company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4E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5C6B8C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241B84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BB08F0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F8699C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A330C3E" w14:textId="2077FAAD" w:rsidR="00BB1CCC" w:rsidRDefault="00BB1CCC" w:rsidP="00BB1CCC">
      <w:pPr>
        <w:spacing w:after="18" w:line="259" w:lineRule="auto"/>
        <w:ind w:left="0" w:firstLine="0"/>
        <w:rPr>
          <w:u w:val="single" w:color="000000"/>
        </w:rPr>
      </w:pPr>
    </w:p>
    <w:p w14:paraId="45B5702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4BFC2A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CB3AA7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A0BA39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D099B2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DAB60B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2FD832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060EFF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87B805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615AB6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0840C5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97D30D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4EC4D9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3ECADB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1F10D3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80691F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F92208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F59F47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3F99A4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3BD565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411A77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08322B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C93FBC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B1F3E7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FED373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666C8C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DE2520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FDE234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AE519FE" w14:textId="7F29F4AE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u w:val="single" w:color="000000"/>
        </w:rPr>
        <w:t>STATE DIAGRAM</w:t>
      </w:r>
    </w:p>
    <w:p w14:paraId="4639CF7C" w14:textId="5F7DF1A8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7DACA0E8" wp14:editId="0D031C7F">
            <wp:extent cx="5438775" cy="2943225"/>
            <wp:effectExtent l="0" t="0" r="9525" b="9525"/>
            <wp:docPr id="1143643638" name="Picture 4" descr="A diagram of a logi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3638" name="Picture 4" descr="A diagram of a login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9BF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F25EFB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6F337A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C4ADCC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9E06D4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4E6E36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ED45DA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AE1731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7E3C86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585FA5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941507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ACA2D3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7ADB34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3D4A18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CBA792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CB3A2D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BA44F2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555127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066B3D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7FA7E5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112D5E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99C328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B398C2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AC8722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390976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FFA271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6F2723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28B85A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B02CCB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E6DE43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297F2B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1FFE10D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D30BB1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30FF45A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91834C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8119C43" w14:textId="261E07A6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u w:val="single" w:color="000000"/>
        </w:rPr>
        <w:t>USE CASE DIAGRAM</w:t>
      </w:r>
    </w:p>
    <w:p w14:paraId="50108AD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  <w:r>
        <w:rPr>
          <w:noProof/>
          <w:u w:val="single" w:color="000000"/>
        </w:rPr>
        <w:drawing>
          <wp:inline distT="0" distB="0" distL="0" distR="0" wp14:anchorId="15F019DC" wp14:editId="62696A64">
            <wp:extent cx="5630545" cy="3868420"/>
            <wp:effectExtent l="0" t="0" r="8255" b="0"/>
            <wp:docPr id="744048046" name="Picture 5" descr="A diagram of a bank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48046" name="Picture 5" descr="A diagram of a bank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830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69A7B2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985BD7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4F26D76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B60029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42872A5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89A5E5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9C1CF46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63B901E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C0E2C3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AEC6B2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287DC33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4F4A7E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B1F5E1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C4D02F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A4AAE0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81FBBD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01D1DEC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83BA570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EE260EB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75206C2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1E73FE2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2DCF61A1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631D8554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14563AB7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320DE78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35524F99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58E15B2F" w14:textId="77777777" w:rsidR="00BB1CCC" w:rsidRDefault="00BB1CCC">
      <w:pPr>
        <w:spacing w:after="18" w:line="259" w:lineRule="auto"/>
        <w:ind w:left="168"/>
        <w:jc w:val="center"/>
        <w:rPr>
          <w:u w:val="single" w:color="000000"/>
        </w:rPr>
      </w:pPr>
    </w:p>
    <w:p w14:paraId="0A176101" w14:textId="31C475A0" w:rsidR="00237A9D" w:rsidRDefault="00000000">
      <w:pPr>
        <w:spacing w:after="18" w:line="259" w:lineRule="auto"/>
        <w:ind w:left="168"/>
        <w:jc w:val="center"/>
      </w:pPr>
      <w:r>
        <w:rPr>
          <w:u w:val="single" w:color="000000"/>
        </w:rPr>
        <w:t>Mock Interview Record</w:t>
      </w:r>
      <w:r>
        <w:t xml:space="preserve">  </w:t>
      </w:r>
    </w:p>
    <w:p w14:paraId="3DF12573" w14:textId="77777777" w:rsidR="00237A9D" w:rsidRDefault="00000000">
      <w:pPr>
        <w:spacing w:after="18" w:line="259" w:lineRule="auto"/>
        <w:ind w:left="220" w:firstLine="0"/>
        <w:jc w:val="center"/>
      </w:pPr>
      <w:r>
        <w:t xml:space="preserve"> </w:t>
      </w:r>
    </w:p>
    <w:p w14:paraId="67368E8F" w14:textId="77777777" w:rsidR="00237A9D" w:rsidRDefault="00000000">
      <w:r>
        <w:t xml:space="preserve">Interviewer: What are the features or abilities you would like the system to have? </w:t>
      </w:r>
    </w:p>
    <w:p w14:paraId="3307DF5D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5010BD57" w14:textId="77777777" w:rsidR="00237A9D" w:rsidRDefault="00000000">
      <w:r>
        <w:t xml:space="preserve">Client: We want a system that is secure for users, that will be able to register and </w:t>
      </w:r>
      <w:proofErr w:type="gramStart"/>
      <w:r>
        <w:t>accounts, and</w:t>
      </w:r>
      <w:proofErr w:type="gramEnd"/>
      <w:r>
        <w:t xml:space="preserve"> perform basic transactions such as deposit and withdrawal. </w:t>
      </w:r>
    </w:p>
    <w:p w14:paraId="2D3C822E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55AF4CF" w14:textId="77777777" w:rsidR="00237A9D" w:rsidRDefault="00000000">
      <w:proofErr w:type="spellStart"/>
      <w:proofErr w:type="gramStart"/>
      <w:r>
        <w:t>Interviewer:Are</w:t>
      </w:r>
      <w:proofErr w:type="spellEnd"/>
      <w:proofErr w:type="gramEnd"/>
      <w:r>
        <w:t xml:space="preserve"> there restrictions on different accounts such as varying interest rates, </w:t>
      </w:r>
      <w:proofErr w:type="spellStart"/>
      <w:r>
        <w:t>etc</w:t>
      </w:r>
      <w:proofErr w:type="spellEnd"/>
      <w:r>
        <w:t xml:space="preserve">? </w:t>
      </w:r>
    </w:p>
    <w:p w14:paraId="0D6E515D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5C341E0C" w14:textId="77777777" w:rsidR="00237A9D" w:rsidRDefault="00000000">
      <w:r>
        <w:t xml:space="preserve">Client: </w:t>
      </w:r>
      <w:proofErr w:type="gramStart"/>
      <w:r>
        <w:t>Yes</w:t>
      </w:r>
      <w:proofErr w:type="gramEnd"/>
      <w:r>
        <w:t xml:space="preserve"> savings accounts do not have withdrawals, investment accounts require an opening balance of P500. </w:t>
      </w:r>
    </w:p>
    <w:p w14:paraId="56719437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5E4FE45C" w14:textId="77777777" w:rsidR="00237A9D" w:rsidRDefault="00000000">
      <w:r>
        <w:t xml:space="preserve">Interviewer: Speaking of investment </w:t>
      </w:r>
      <w:proofErr w:type="gramStart"/>
      <w:r>
        <w:t>accounts ,what</w:t>
      </w:r>
      <w:proofErr w:type="gramEnd"/>
      <w:r>
        <w:t xml:space="preserve"> interest rates do they have? </w:t>
      </w:r>
    </w:p>
    <w:p w14:paraId="39F88A38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EDB564C" w14:textId="77777777" w:rsidR="00237A9D" w:rsidRDefault="00000000">
      <w:r>
        <w:t xml:space="preserve">Client: Savings accounts </w:t>
      </w:r>
      <w:proofErr w:type="gramStart"/>
      <w:r>
        <w:t>have</w:t>
      </w:r>
      <w:proofErr w:type="gramEnd"/>
      <w:r>
        <w:t xml:space="preserve"> 0.05% monthly while investment accounts earn 5% monthly. </w:t>
      </w:r>
    </w:p>
    <w:p w14:paraId="0F8A4DD2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47D82B35" w14:textId="77777777" w:rsidR="00237A9D" w:rsidRDefault="00000000">
      <w:r>
        <w:t xml:space="preserve">Interviewer: Any security concerns? </w:t>
      </w:r>
    </w:p>
    <w:p w14:paraId="4AFE79C1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1F91B15D" w14:textId="77777777" w:rsidR="00237A9D" w:rsidRDefault="00000000">
      <w:r>
        <w:t xml:space="preserve">Client: </w:t>
      </w:r>
      <w:proofErr w:type="gramStart"/>
      <w:r>
        <w:t>Yes</w:t>
      </w:r>
      <w:proofErr w:type="gramEnd"/>
      <w:r>
        <w:t xml:space="preserve"> the system must log in to the system safely with no vulnerability threats. </w:t>
      </w:r>
    </w:p>
    <w:p w14:paraId="334E04DE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531D8872" w14:textId="77777777" w:rsidR="00237A9D" w:rsidRDefault="00000000">
      <w:r>
        <w:t xml:space="preserve">Interviewer: Who will use the system? </w:t>
      </w:r>
    </w:p>
    <w:p w14:paraId="2F08686A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709A6CAB" w14:textId="77777777" w:rsidR="00237A9D" w:rsidRDefault="00000000">
      <w:r>
        <w:t xml:space="preserve">Client: Bank staff along with the customer </w:t>
      </w:r>
      <w:proofErr w:type="gramStart"/>
      <w:r>
        <w:t>to manage</w:t>
      </w:r>
      <w:proofErr w:type="gramEnd"/>
      <w:r>
        <w:t xml:space="preserve"> accounts and verify details. </w:t>
      </w:r>
    </w:p>
    <w:p w14:paraId="6F47C4DE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2F587674" w14:textId="77777777" w:rsidR="00237A9D" w:rsidRDefault="00000000">
      <w:r>
        <w:t xml:space="preserve">Interviewer: Thank you for your time. Those are all the questions I have for you. </w:t>
      </w:r>
    </w:p>
    <w:p w14:paraId="6FC51914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77600568" w14:textId="77777777" w:rsidR="00237A9D" w:rsidRDefault="00000000">
      <w:r>
        <w:t xml:space="preserve">Client: Okay how long will development take? </w:t>
      </w:r>
    </w:p>
    <w:p w14:paraId="39BC4B69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7A5D2E4" w14:textId="77777777" w:rsidR="00237A9D" w:rsidRDefault="00000000">
      <w:r>
        <w:t xml:space="preserve">Interviewer: I can’t give estimates at this </w:t>
      </w:r>
      <w:proofErr w:type="gramStart"/>
      <w:r>
        <w:t>time</w:t>
      </w:r>
      <w:proofErr w:type="gramEnd"/>
      <w:r>
        <w:t xml:space="preserve"> but we’ll keep in touch. </w:t>
      </w:r>
    </w:p>
    <w:p w14:paraId="7F981CD6" w14:textId="77777777" w:rsidR="00237A9D" w:rsidRDefault="00000000">
      <w:pPr>
        <w:spacing w:after="18" w:line="259" w:lineRule="auto"/>
        <w:ind w:left="0" w:firstLine="0"/>
      </w:pPr>
      <w:r>
        <w:t xml:space="preserve"> </w:t>
      </w:r>
    </w:p>
    <w:p w14:paraId="09973DCC" w14:textId="77777777" w:rsidR="00237A9D" w:rsidRDefault="00000000">
      <w:r>
        <w:t xml:space="preserve">Client: Thank you. </w:t>
      </w:r>
    </w:p>
    <w:sectPr w:rsidR="00237A9D">
      <w:pgSz w:w="11920" w:h="16840"/>
      <w:pgMar w:top="766" w:right="1613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44998"/>
    <w:multiLevelType w:val="hybridMultilevel"/>
    <w:tmpl w:val="46C08242"/>
    <w:lvl w:ilvl="0" w:tplc="98D0FDF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CB6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61F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966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A55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E3F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C39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22C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434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46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9D"/>
    <w:rsid w:val="00237A9D"/>
    <w:rsid w:val="00BB1CCC"/>
    <w:rsid w:val="00E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E0BC"/>
  <w15:docId w15:val="{6825DA89-61C5-459A-85EF-79DE5AD9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RequirementsElicitationDoc</dc:title>
  <dc:subject/>
  <dc:creator>Kago Victor Motladiile</dc:creator>
  <cp:keywords/>
  <cp:lastModifiedBy>Kago Victor Motladiile</cp:lastModifiedBy>
  <cp:revision>2</cp:revision>
  <dcterms:created xsi:type="dcterms:W3CDTF">2025-10-10T19:54:00Z</dcterms:created>
  <dcterms:modified xsi:type="dcterms:W3CDTF">2025-10-10T19:54:00Z</dcterms:modified>
</cp:coreProperties>
</file>